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79C1" w14:textId="32F8901F" w:rsidR="00EC6312" w:rsidRPr="005E322B" w:rsidRDefault="00843CD2" w:rsidP="0700BE4D">
      <w:pPr>
        <w:spacing w:after="120" w:line="276" w:lineRule="auto"/>
        <w:jc w:val="center"/>
        <w:rPr>
          <w:rFonts w:ascii="Verdana" w:eastAsia="Verdana" w:hAnsi="Verdana" w:cs="Verdana"/>
          <w:b/>
          <w:bCs/>
          <w:color w:val="0070C0"/>
          <w:lang w:val="en-US"/>
        </w:rPr>
      </w:pPr>
      <w:bookmarkStart w:id="0" w:name="_Hlk212542053"/>
      <w:r w:rsidRPr="005E322B">
        <w:rPr>
          <w:rFonts w:ascii="Verdana" w:eastAsia="Verdana" w:hAnsi="Verdana" w:cs="Verdana"/>
          <w:b/>
          <w:bCs/>
          <w:color w:val="0070C0"/>
          <w:lang w:val="en-US"/>
        </w:rPr>
        <w:t>R</w:t>
      </w:r>
      <w:r w:rsidR="00EC6312" w:rsidRPr="005E322B">
        <w:rPr>
          <w:rFonts w:ascii="Verdana" w:eastAsia="Verdana" w:hAnsi="Verdana" w:cs="Verdana"/>
          <w:b/>
          <w:bCs/>
          <w:color w:val="0070C0"/>
          <w:lang w:val="en-US"/>
        </w:rPr>
        <w:t>A IV</w:t>
      </w:r>
      <w:r w:rsidR="00151331">
        <w:rPr>
          <w:rStyle w:val="FootnoteReference"/>
          <w:rFonts w:ascii="Verdana" w:eastAsia="Verdana" w:hAnsi="Verdana" w:cs="Verdana"/>
          <w:b/>
          <w:bCs/>
          <w:color w:val="0070C0"/>
          <w:lang w:val="en-US"/>
        </w:rPr>
        <w:footnoteReference w:id="2"/>
      </w:r>
      <w:r w:rsidR="00EC6312" w:rsidRPr="005E322B">
        <w:rPr>
          <w:rFonts w:ascii="Verdana" w:eastAsia="Verdana" w:hAnsi="Verdana" w:cs="Verdana"/>
          <w:b/>
          <w:bCs/>
          <w:color w:val="0070C0"/>
          <w:lang w:val="en-US"/>
        </w:rPr>
        <w:t xml:space="preserve"> </w:t>
      </w:r>
      <w:r w:rsidR="005E322B" w:rsidRPr="005E322B">
        <w:rPr>
          <w:rFonts w:ascii="Verdana" w:eastAsia="Verdana" w:hAnsi="Verdana" w:cs="Verdana"/>
          <w:b/>
          <w:bCs/>
          <w:color w:val="0070C0"/>
          <w:lang w:val="en-US"/>
        </w:rPr>
        <w:t>Severe Weather F</w:t>
      </w:r>
      <w:r w:rsidR="005E322B">
        <w:rPr>
          <w:rFonts w:ascii="Verdana" w:eastAsia="Verdana" w:hAnsi="Verdana" w:cs="Verdana"/>
          <w:b/>
          <w:bCs/>
          <w:color w:val="0070C0"/>
          <w:lang w:val="en-US"/>
        </w:rPr>
        <w:t xml:space="preserve">orecasting </w:t>
      </w:r>
      <w:proofErr w:type="spellStart"/>
      <w:r w:rsidR="005E322B">
        <w:rPr>
          <w:rFonts w:ascii="Verdana" w:eastAsia="Verdana" w:hAnsi="Verdana" w:cs="Verdana"/>
          <w:b/>
          <w:bCs/>
          <w:color w:val="0070C0"/>
          <w:lang w:val="en-US"/>
        </w:rPr>
        <w:t>Programme</w:t>
      </w:r>
      <w:proofErr w:type="spellEnd"/>
      <w:r w:rsidR="005E322B">
        <w:rPr>
          <w:rFonts w:ascii="Verdana" w:eastAsia="Verdana" w:hAnsi="Verdana" w:cs="Verdana"/>
          <w:b/>
          <w:bCs/>
          <w:color w:val="0070C0"/>
          <w:lang w:val="en-US"/>
        </w:rPr>
        <w:t xml:space="preserve"> (SWFP)</w:t>
      </w:r>
    </w:p>
    <w:p w14:paraId="5FF8C348" w14:textId="0DB08D98" w:rsidR="00504CE1" w:rsidRPr="00D213C2" w:rsidRDefault="00D213C2" w:rsidP="0700BE4D">
      <w:pPr>
        <w:spacing w:after="120" w:line="276" w:lineRule="auto"/>
        <w:jc w:val="center"/>
        <w:rPr>
          <w:rFonts w:ascii="Verdana" w:eastAsia="Verdana" w:hAnsi="Verdana" w:cs="Verdana"/>
          <w:b/>
          <w:bCs/>
          <w:color w:val="0070C0"/>
          <w:lang w:val="en-GB"/>
        </w:rPr>
      </w:pPr>
      <w:r w:rsidRPr="00D213C2">
        <w:rPr>
          <w:rFonts w:ascii="Verdana" w:eastAsia="Verdana" w:hAnsi="Verdana" w:cs="Verdana"/>
          <w:b/>
          <w:bCs/>
          <w:color w:val="0070C0"/>
          <w:lang w:val="en-GB"/>
        </w:rPr>
        <w:tab/>
      </w:r>
    </w:p>
    <w:p w14:paraId="100E761A" w14:textId="2BE5D81A" w:rsidR="0700BE4D" w:rsidRPr="005E322B" w:rsidRDefault="00504CE1" w:rsidP="0700BE4D">
      <w:pPr>
        <w:spacing w:after="120" w:line="276" w:lineRule="auto"/>
        <w:jc w:val="center"/>
        <w:rPr>
          <w:rFonts w:ascii="Verdana" w:eastAsia="Verdana" w:hAnsi="Verdana" w:cs="Verdana"/>
          <w:b/>
          <w:bCs/>
          <w:color w:val="0070C0"/>
          <w:lang w:val="es-CR"/>
        </w:rPr>
      </w:pPr>
      <w:r w:rsidRPr="5965B020">
        <w:rPr>
          <w:rFonts w:ascii="Verdana" w:eastAsia="Verdana" w:hAnsi="Verdana" w:cs="Verdana"/>
          <w:b/>
          <w:bCs/>
          <w:color w:val="0070C0"/>
          <w:lang w:val="es-CR"/>
        </w:rPr>
        <w:t>“</w:t>
      </w:r>
      <w:bookmarkEnd w:id="0"/>
      <w:r w:rsidR="005E322B" w:rsidRPr="5965B020">
        <w:rPr>
          <w:rFonts w:ascii="Verdana" w:eastAsia="Verdana" w:hAnsi="Verdana" w:cs="Verdana"/>
          <w:b/>
          <w:bCs/>
          <w:color w:val="0070C0"/>
          <w:lang w:val="es-CR"/>
        </w:rPr>
        <w:t xml:space="preserve">Uso de herramientas para pronósticos regionales </w:t>
      </w:r>
      <w:proofErr w:type="gramStart"/>
      <w:r w:rsidR="005E322B" w:rsidRPr="5965B020">
        <w:rPr>
          <w:rFonts w:ascii="Verdana" w:eastAsia="Verdana" w:hAnsi="Verdana" w:cs="Verdana"/>
          <w:b/>
          <w:bCs/>
          <w:color w:val="0070C0"/>
          <w:lang w:val="es-CR"/>
        </w:rPr>
        <w:t xml:space="preserve">y </w:t>
      </w:r>
      <w:r w:rsidR="00733642" w:rsidRPr="5965B020">
        <w:rPr>
          <w:rFonts w:ascii="Verdana" w:eastAsia="Verdana" w:hAnsi="Verdana" w:cs="Verdana"/>
          <w:b/>
          <w:bCs/>
          <w:color w:val="0070C0"/>
          <w:lang w:val="es-CR"/>
        </w:rPr>
        <w:t xml:space="preserve"> de</w:t>
      </w:r>
      <w:proofErr w:type="gramEnd"/>
      <w:r w:rsidR="00733642" w:rsidRPr="5965B020">
        <w:rPr>
          <w:rFonts w:ascii="Verdana" w:eastAsia="Verdana" w:hAnsi="Verdana" w:cs="Verdana"/>
          <w:b/>
          <w:bCs/>
          <w:color w:val="0070C0"/>
          <w:lang w:val="es-CR"/>
        </w:rPr>
        <w:t xml:space="preserve"> </w:t>
      </w:r>
      <w:r w:rsidR="2B0C410A" w:rsidRPr="5965B020">
        <w:rPr>
          <w:rFonts w:ascii="Verdana" w:eastAsia="Verdana" w:hAnsi="Verdana" w:cs="Verdana"/>
          <w:b/>
          <w:bCs/>
          <w:color w:val="0070C0"/>
          <w:lang w:val="es-CR"/>
        </w:rPr>
        <w:t>S</w:t>
      </w:r>
      <w:r w:rsidR="005E322B" w:rsidRPr="5965B020">
        <w:rPr>
          <w:rFonts w:ascii="Verdana" w:eastAsia="Verdana" w:hAnsi="Verdana" w:cs="Verdana"/>
          <w:b/>
          <w:bCs/>
          <w:color w:val="0070C0"/>
          <w:lang w:val="es-CR"/>
        </w:rPr>
        <w:t xml:space="preserve">istemas de Información </w:t>
      </w:r>
      <w:r w:rsidR="643D831B" w:rsidRPr="5965B020">
        <w:rPr>
          <w:rFonts w:ascii="Verdana" w:eastAsia="Verdana" w:hAnsi="Verdana" w:cs="Verdana"/>
          <w:b/>
          <w:bCs/>
          <w:color w:val="0070C0"/>
          <w:lang w:val="es-CR"/>
        </w:rPr>
        <w:t>G</w:t>
      </w:r>
      <w:r w:rsidR="005E322B" w:rsidRPr="5965B020">
        <w:rPr>
          <w:rFonts w:ascii="Verdana" w:eastAsia="Verdana" w:hAnsi="Verdana" w:cs="Verdana"/>
          <w:b/>
          <w:bCs/>
          <w:color w:val="0070C0"/>
          <w:lang w:val="es-CR"/>
        </w:rPr>
        <w:t>eográfica</w:t>
      </w:r>
      <w:r w:rsidRPr="5965B020">
        <w:rPr>
          <w:rFonts w:ascii="Verdana" w:eastAsia="Verdana" w:hAnsi="Verdana" w:cs="Verdana"/>
          <w:b/>
          <w:bCs/>
          <w:color w:val="0070C0"/>
          <w:lang w:val="es-CR"/>
        </w:rPr>
        <w:t>”</w:t>
      </w:r>
      <w:r w:rsidR="003F665C" w:rsidRPr="5965B020">
        <w:rPr>
          <w:rFonts w:ascii="Verdana" w:eastAsia="Verdana" w:hAnsi="Verdana" w:cs="Verdana"/>
          <w:b/>
          <w:bCs/>
          <w:color w:val="0070C0"/>
          <w:lang w:val="es-CR"/>
        </w:rPr>
        <w:t xml:space="preserve"> </w:t>
      </w:r>
    </w:p>
    <w:p w14:paraId="6D4ECF79" w14:textId="77777777" w:rsidR="00733642" w:rsidRPr="00733642" w:rsidRDefault="00733642" w:rsidP="00733642">
      <w:pPr>
        <w:spacing w:before="40" w:after="120" w:line="276" w:lineRule="auto"/>
        <w:rPr>
          <w:rFonts w:ascii="Verdana" w:eastAsia="Verdana" w:hAnsi="Verdana" w:cs="Verdana"/>
          <w:b/>
          <w:color w:val="000000" w:themeColor="text1"/>
          <w:sz w:val="20"/>
          <w:szCs w:val="20"/>
          <w:lang w:val="es-CR"/>
        </w:rPr>
      </w:pPr>
    </w:p>
    <w:p w14:paraId="17944A61" w14:textId="1E809B66" w:rsidR="5C99F515" w:rsidRPr="00FB2F1C" w:rsidRDefault="00733642" w:rsidP="00733642">
      <w:pPr>
        <w:jc w:val="center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es-CO"/>
        </w:rPr>
      </w:pPr>
      <w:r w:rsidRPr="00733642">
        <w:rPr>
          <w:rFonts w:ascii="Verdana" w:eastAsia="Verdana" w:hAnsi="Verdana" w:cs="Verdana"/>
          <w:b/>
          <w:color w:val="000000" w:themeColor="text1"/>
          <w:sz w:val="20"/>
          <w:szCs w:val="20"/>
          <w:lang w:val="es-CR"/>
        </w:rPr>
        <w:t>Lunes 19 al 21 de enero 2026, 09:00-1</w:t>
      </w:r>
      <w:r w:rsidR="007C6F18">
        <w:rPr>
          <w:rFonts w:ascii="Verdana" w:eastAsia="Verdana" w:hAnsi="Verdana" w:cs="Verdana"/>
          <w:b/>
          <w:color w:val="000000" w:themeColor="text1"/>
          <w:sz w:val="20"/>
          <w:szCs w:val="20"/>
          <w:lang w:val="es-CR"/>
        </w:rPr>
        <w:t>7</w:t>
      </w:r>
      <w:r w:rsidRPr="00733642">
        <w:rPr>
          <w:rFonts w:ascii="Verdana" w:eastAsia="Verdana" w:hAnsi="Verdana" w:cs="Verdana"/>
          <w:b/>
          <w:color w:val="000000" w:themeColor="text1"/>
          <w:sz w:val="20"/>
          <w:szCs w:val="20"/>
          <w:lang w:val="es-CR"/>
        </w:rPr>
        <w:t>:00 Costa Rica</w:t>
      </w:r>
      <w:r w:rsidR="0700BE4D" w:rsidRPr="00FB2F1C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es-CO"/>
        </w:rPr>
        <w:t xml:space="preserve">; </w:t>
      </w:r>
    </w:p>
    <w:p w14:paraId="096471C3" w14:textId="74103876" w:rsidR="2E7DC323" w:rsidRPr="000652AF" w:rsidRDefault="2E7DC323" w:rsidP="2E7DC323">
      <w:pPr>
        <w:jc w:val="center"/>
        <w:rPr>
          <w:rFonts w:ascii="Verdana" w:eastAsia="Verdana" w:hAnsi="Verdana" w:cs="Verdana"/>
          <w:sz w:val="20"/>
          <w:szCs w:val="20"/>
          <w:lang w:val="es-CO"/>
        </w:rPr>
      </w:pPr>
    </w:p>
    <w:p w14:paraId="0288F2A3" w14:textId="486A2A7A" w:rsidR="2E7DC323" w:rsidRDefault="005E322B" w:rsidP="5965B020">
      <w:pPr>
        <w:jc w:val="center"/>
        <w:rPr>
          <w:rFonts w:ascii="Verdana" w:eastAsia="Verdana" w:hAnsi="Verdana" w:cs="Verdana"/>
          <w:i/>
          <w:iCs/>
          <w:sz w:val="20"/>
          <w:szCs w:val="20"/>
        </w:rPr>
      </w:pPr>
      <w:r w:rsidRPr="5965B020">
        <w:rPr>
          <w:rFonts w:ascii="Verdana" w:eastAsia="Verdana" w:hAnsi="Verdana" w:cs="Verdana"/>
          <w:i/>
          <w:iCs/>
          <w:sz w:val="20"/>
          <w:szCs w:val="20"/>
        </w:rPr>
        <w:t>Costa Ri</w:t>
      </w:r>
      <w:r w:rsidR="7C380343" w:rsidRPr="5965B020">
        <w:rPr>
          <w:rFonts w:ascii="Verdana" w:eastAsia="Verdana" w:hAnsi="Verdana" w:cs="Verdana"/>
          <w:i/>
          <w:iCs/>
          <w:sz w:val="20"/>
          <w:szCs w:val="20"/>
        </w:rPr>
        <w:t>c</w:t>
      </w:r>
      <w:r w:rsidRPr="5965B020">
        <w:rPr>
          <w:rFonts w:ascii="Verdana" w:eastAsia="Verdana" w:hAnsi="Verdana" w:cs="Verdana"/>
          <w:i/>
          <w:iCs/>
          <w:sz w:val="20"/>
          <w:szCs w:val="20"/>
        </w:rPr>
        <w:t>a,</w:t>
      </w:r>
      <w:r w:rsidR="00191655" w:rsidRPr="5965B020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2E7DC323" w:rsidRPr="5965B020">
        <w:rPr>
          <w:rFonts w:ascii="Verdana" w:eastAsia="Verdana" w:hAnsi="Verdana" w:cs="Verdana"/>
          <w:i/>
          <w:iCs/>
          <w:sz w:val="20"/>
          <w:szCs w:val="20"/>
        </w:rPr>
        <w:t xml:space="preserve">Spanish </w:t>
      </w:r>
    </w:p>
    <w:p w14:paraId="58C9AFAD" w14:textId="3B282ECB" w:rsidR="002B57E1" w:rsidRDefault="002B57E1" w:rsidP="0700BE4D">
      <w:pPr>
        <w:jc w:val="center"/>
        <w:rPr>
          <w:rFonts w:ascii="Verdana" w:eastAsia="Verdana" w:hAnsi="Verdana" w:cs="Verdana"/>
          <w:b/>
          <w:color w:val="000000" w:themeColor="text1"/>
          <w:sz w:val="20"/>
          <w:szCs w:val="20"/>
        </w:rPr>
      </w:pPr>
    </w:p>
    <w:p w14:paraId="2A41593A" w14:textId="1981A4C6" w:rsidR="0080153B" w:rsidRPr="0080153B" w:rsidRDefault="0080153B" w:rsidP="0700BE4D">
      <w:pPr>
        <w:jc w:val="center"/>
        <w:rPr>
          <w:rFonts w:ascii="Verdana" w:eastAsia="Verdana" w:hAnsi="Verdana" w:cs="Verdana"/>
          <w:b/>
          <w:color w:val="2E74B5" w:themeColor="accent5" w:themeShade="BF"/>
          <w:sz w:val="20"/>
          <w:szCs w:val="20"/>
          <w:lang w:val="en-US"/>
        </w:rPr>
      </w:pPr>
    </w:p>
    <w:tbl>
      <w:tblPr>
        <w:tblStyle w:val="TableGrid"/>
        <w:tblW w:w="96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5"/>
        <w:gridCol w:w="7440"/>
      </w:tblGrid>
      <w:tr w:rsidR="0080153B" w:rsidRPr="00D213C2" w14:paraId="03CE1ADD" w14:textId="77777777" w:rsidTr="5965B020">
        <w:trPr>
          <w:trHeight w:val="300"/>
        </w:trPr>
        <w:tc>
          <w:tcPr>
            <w:tcW w:w="2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C4D435" w14:textId="04DE3BE1" w:rsidR="00025E79" w:rsidRPr="0080153B" w:rsidRDefault="00733642" w:rsidP="0700BE4D">
            <w:pPr>
              <w:spacing w:after="120" w:line="276" w:lineRule="auto"/>
              <w:jc w:val="left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ES"/>
              </w:rPr>
            </w:pPr>
            <w:commentRangeStart w:id="1"/>
            <w:r w:rsidRPr="15C91F91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ES"/>
              </w:rPr>
              <w:t>Título del taller</w:t>
            </w:r>
          </w:p>
        </w:tc>
        <w:tc>
          <w:tcPr>
            <w:tcW w:w="7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0DE319" w14:textId="4A28166E" w:rsidR="00025E79" w:rsidRPr="00733642" w:rsidRDefault="00246445" w:rsidP="008C4F6C">
            <w:pPr>
              <w:spacing w:line="276" w:lineRule="auto"/>
              <w:jc w:val="left"/>
              <w:rPr>
                <w:rFonts w:ascii="Verdana" w:eastAsia="Verdana" w:hAnsi="Verdana" w:cs="Verdana"/>
                <w:color w:val="2F5496" w:themeColor="accent1" w:themeShade="BF"/>
                <w:sz w:val="20"/>
                <w:szCs w:val="20"/>
                <w:lang w:val="es-CR"/>
              </w:rPr>
            </w:pPr>
            <w:r w:rsidRPr="5965B020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>Entrenamiento en p</w:t>
            </w:r>
            <w:r w:rsidR="00733642" w:rsidRPr="5965B020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 xml:space="preserve">ronósticos regionales de tiempo severo y usos de </w:t>
            </w:r>
            <w:r w:rsidR="7D6222BD" w:rsidRPr="5965B020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>S</w:t>
            </w:r>
            <w:r w:rsidR="00733642" w:rsidRPr="5965B020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 xml:space="preserve">istemas de Información </w:t>
            </w:r>
            <w:r w:rsidR="2F0C0F59" w:rsidRPr="5965B020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>G</w:t>
            </w:r>
            <w:r w:rsidR="00733642" w:rsidRPr="5965B020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>eográfica</w:t>
            </w:r>
            <w:r w:rsidR="27DA2F25" w:rsidRPr="5965B020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 xml:space="preserve"> (SIG)</w:t>
            </w:r>
            <w:commentRangeEnd w:id="1"/>
            <w:r w:rsidRPr="00733642">
              <w:rPr>
                <w:rStyle w:val="CommentReference"/>
                <w:rFonts w:ascii="Verdana" w:eastAsia="Verdana" w:hAnsi="Verdana" w:cs="Verdana"/>
                <w:color w:val="2F5496" w:themeColor="accent1" w:themeShade="BF"/>
                <w:sz w:val="20"/>
                <w:szCs w:val="20"/>
                <w:lang w:val="es-CR"/>
              </w:rPr>
              <w:commentReference w:id="1"/>
            </w:r>
          </w:p>
        </w:tc>
      </w:tr>
      <w:tr w:rsidR="0080153B" w:rsidRPr="00D213C2" w14:paraId="76ADA8CF" w14:textId="77777777" w:rsidTr="5965B020">
        <w:trPr>
          <w:trHeight w:val="300"/>
        </w:trPr>
        <w:tc>
          <w:tcPr>
            <w:tcW w:w="2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E94F87" w14:textId="2792F357" w:rsidR="00025E79" w:rsidRPr="0080153B" w:rsidRDefault="302104B1" w:rsidP="0700BE4D">
            <w:pPr>
              <w:spacing w:after="120" w:line="276" w:lineRule="auto"/>
              <w:jc w:val="left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ES"/>
              </w:rPr>
            </w:pPr>
            <w:r w:rsidRPr="15C91F91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ES"/>
              </w:rPr>
              <w:t>Fecha y horario</w:t>
            </w:r>
          </w:p>
        </w:tc>
        <w:tc>
          <w:tcPr>
            <w:tcW w:w="7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9CAD35" w14:textId="148EA5A2" w:rsidR="00733642" w:rsidRPr="00733642" w:rsidRDefault="00733642" w:rsidP="15C91F91">
            <w:pPr>
              <w:spacing w:before="40" w:after="120" w:line="276" w:lineRule="auto"/>
              <w:jc w:val="left"/>
              <w:rPr>
                <w:rFonts w:ascii="Verdana" w:eastAsia="Verdana" w:hAnsi="Verdana" w:cs="Verdana"/>
                <w:b/>
                <w:bCs/>
                <w:color w:val="2F5496" w:themeColor="accent1" w:themeShade="BF"/>
                <w:sz w:val="20"/>
                <w:szCs w:val="20"/>
                <w:lang w:val="es-CR"/>
              </w:rPr>
            </w:pPr>
            <w:r w:rsidRPr="15C91F91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 xml:space="preserve">Lunes 19 al 21 de enero 2026, </w:t>
            </w:r>
            <w:commentRangeStart w:id="2"/>
            <w:r w:rsidRPr="15C91F91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09:00-16:00</w:t>
            </w:r>
            <w:commentRangeEnd w:id="2"/>
            <w:r w:rsidRPr="15C91F91">
              <w:rPr>
                <w:rStyle w:val="CommentReference"/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commentReference w:id="2"/>
            </w:r>
            <w:r w:rsidRPr="15C91F91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 xml:space="preserve"> Costa Rica</w:t>
            </w:r>
          </w:p>
        </w:tc>
      </w:tr>
      <w:tr w:rsidR="00FB703E" w:rsidRPr="00D213C2" w14:paraId="1B00A39C" w14:textId="77777777" w:rsidTr="5965B020">
        <w:trPr>
          <w:trHeight w:val="300"/>
        </w:trPr>
        <w:tc>
          <w:tcPr>
            <w:tcW w:w="2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81BC30" w14:textId="33E5FD64" w:rsidR="00FB703E" w:rsidRDefault="7237C89C" w:rsidP="0700BE4D">
            <w:pPr>
              <w:spacing w:after="120" w:line="276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ES"/>
              </w:rPr>
            </w:pPr>
            <w:r w:rsidRPr="15C91F91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ES"/>
              </w:rPr>
              <w:t>Motivación</w:t>
            </w:r>
          </w:p>
        </w:tc>
        <w:tc>
          <w:tcPr>
            <w:tcW w:w="7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98AEC9" w14:textId="77777777" w:rsidR="00733642" w:rsidRPr="00733642" w:rsidRDefault="00733642" w:rsidP="00733642">
            <w:pPr>
              <w:spacing w:before="40" w:after="120" w:line="276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</w:pPr>
            <w:r w:rsidRPr="00733642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>En el marco de la planificación de las actividades de capacitación regional, se ha identificado la necesidad de reforzar las habilidades de pronóstico y de comunicación a través de la elaboración de mapas regionales claros, consistentes y orientados al usuario. La creciente frecuencia de eventos de tiempo severo y la disponibilidad de nuevos productos de observación y modelos numéricos exigen equipos capaces de interpretar, sintetizar y comunicar la información de manera oportuna y efectiva.</w:t>
            </w:r>
          </w:p>
          <w:p w14:paraId="4C1D4C30" w14:textId="400FCB80" w:rsidR="00FB703E" w:rsidRPr="00733642" w:rsidRDefault="00733642" w:rsidP="0700BE4D">
            <w:pPr>
              <w:spacing w:before="40" w:after="120" w:line="276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</w:pPr>
            <w:r w:rsidRPr="15C91F91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>Con este taller se busca fortalecer las competencias del personal en: (i) la elaboración e interpretación de mapas regionales que faciliten la comunicación del pronóstico, (</w:t>
            </w:r>
            <w:proofErr w:type="spellStart"/>
            <w:r w:rsidRPr="15C91F91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>ii</w:t>
            </w:r>
            <w:proofErr w:type="spellEnd"/>
            <w:r w:rsidRPr="15C91F91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>) la preparación de briefings meteorológicos más estructurados, precisos y útiles para la toma de decisiones, y (</w:t>
            </w:r>
            <w:proofErr w:type="spellStart"/>
            <w:r w:rsidRPr="15C91F91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>iii</w:t>
            </w:r>
            <w:proofErr w:type="spellEnd"/>
            <w:r w:rsidRPr="15C91F91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 xml:space="preserve">) el mejor aprovechamiento de las imágenes de satélite y otros productos especializados para la identificación temprana de fenómenos significativos y la vigilancia de tiempo severo. El intercambio de experiencias y buenas prácticas permitirá mejorar la calidad de los productos emitidos, armonizar criterios entre los servicios </w:t>
            </w:r>
            <w:r w:rsidR="0422B97C" w:rsidRPr="15C91F91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 xml:space="preserve">meteorológicos </w:t>
            </w:r>
            <w:r w:rsidRPr="15C91F91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>participantes y contribuir a una respuesta más eficaz ante condiciones meteorológicas de alto impacto en la región.</w:t>
            </w:r>
          </w:p>
        </w:tc>
      </w:tr>
      <w:tr w:rsidR="0080153B" w:rsidRPr="00D213C2" w14:paraId="5FF2842E" w14:textId="77777777" w:rsidTr="009A7884">
        <w:trPr>
          <w:trHeight w:val="3823"/>
        </w:trPr>
        <w:tc>
          <w:tcPr>
            <w:tcW w:w="2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EDDAC9" w14:textId="64EF189D" w:rsidR="00025E79" w:rsidRPr="0080153B" w:rsidRDefault="2074CCD5" w:rsidP="0700BE4D">
            <w:pPr>
              <w:spacing w:after="120" w:line="276" w:lineRule="auto"/>
              <w:jc w:val="left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15C91F91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/>
              </w:rPr>
              <w:lastRenderedPageBreak/>
              <w:t>Objetivos</w:t>
            </w:r>
            <w:proofErr w:type="spellEnd"/>
            <w:r w:rsidR="0700BE4D" w:rsidRPr="15C91F91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B675CD" w14:textId="058A2BFD" w:rsidR="00733642" w:rsidRPr="00733642" w:rsidRDefault="00733642" w:rsidP="00733642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340"/>
              </w:tabs>
              <w:spacing w:after="120" w:line="276" w:lineRule="auto"/>
              <w:ind w:left="310" w:hanging="270"/>
              <w:rPr>
                <w:rFonts w:ascii="Verdana" w:eastAsia="Verdana" w:hAnsi="Verdana" w:cs="Verdana"/>
                <w:color w:val="242424"/>
                <w:sz w:val="20"/>
                <w:szCs w:val="20"/>
                <w:lang w:val="es-CR"/>
              </w:rPr>
            </w:pPr>
            <w:r w:rsidRPr="00733642">
              <w:rPr>
                <w:rFonts w:ascii="Verdana" w:eastAsia="Verdana" w:hAnsi="Verdana" w:cs="Verdana"/>
                <w:b/>
                <w:bCs/>
                <w:color w:val="242424"/>
                <w:sz w:val="20"/>
                <w:szCs w:val="20"/>
                <w:lang w:val="es-CR"/>
              </w:rPr>
              <w:t>Fortalecer las capacidades de análisis y pronóstico de tiempo severo</w:t>
            </w:r>
            <w:r w:rsidRPr="00733642">
              <w:rPr>
                <w:rFonts w:ascii="Verdana" w:eastAsia="Verdana" w:hAnsi="Verdana" w:cs="Verdana"/>
                <w:color w:val="242424"/>
                <w:sz w:val="20"/>
                <w:szCs w:val="20"/>
                <w:lang w:val="es-CR"/>
              </w:rPr>
              <w:t>, abordando sistemas como frentes, marejadas, viento extremo, olas de calor y frío, ciclones tropicales, ondas tropicales, TUTT y la ZCIT, utilizando el concepto de embudo de pronóstico para mejorar la toma de decisiones operativas.</w:t>
            </w:r>
          </w:p>
          <w:p w14:paraId="62D1F796" w14:textId="03E4A1EA" w:rsidR="00733642" w:rsidRPr="00733642" w:rsidRDefault="00733642" w:rsidP="00733642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340"/>
              </w:tabs>
              <w:spacing w:after="120" w:line="276" w:lineRule="auto"/>
              <w:ind w:left="310" w:hanging="270"/>
              <w:rPr>
                <w:rFonts w:ascii="Verdana" w:eastAsia="Verdana" w:hAnsi="Verdana" w:cs="Verdana"/>
                <w:color w:val="242424"/>
                <w:sz w:val="20"/>
                <w:szCs w:val="20"/>
                <w:lang w:val="es-CR"/>
              </w:rPr>
            </w:pPr>
            <w:r w:rsidRPr="00733642">
              <w:rPr>
                <w:rFonts w:ascii="Verdana" w:eastAsia="Verdana" w:hAnsi="Verdana" w:cs="Verdana"/>
                <w:b/>
                <w:bCs/>
                <w:color w:val="242424"/>
                <w:sz w:val="20"/>
                <w:szCs w:val="20"/>
                <w:lang w:val="es-CR"/>
              </w:rPr>
              <w:t>Desarrollar competencias en el uso e interpretación de imágenes de satélite y productos derivados</w:t>
            </w:r>
            <w:r w:rsidRPr="00733642">
              <w:rPr>
                <w:rFonts w:ascii="Verdana" w:eastAsia="Verdana" w:hAnsi="Verdana" w:cs="Verdana"/>
                <w:color w:val="242424"/>
                <w:sz w:val="20"/>
                <w:szCs w:val="20"/>
                <w:lang w:val="es-CR"/>
              </w:rPr>
              <w:t>, así como en la aplicación de scripts en Python para la automatización de la detección, monitoreo y alerta de eventos meteorológicos significativos.</w:t>
            </w:r>
          </w:p>
          <w:p w14:paraId="0333B836" w14:textId="4C440F4B" w:rsidR="00025E79" w:rsidRPr="00246445" w:rsidRDefault="00733642" w:rsidP="6D8C5941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340"/>
              </w:tabs>
              <w:spacing w:after="120" w:line="276" w:lineRule="auto"/>
              <w:ind w:left="310" w:hanging="27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</w:pPr>
            <w:r w:rsidRPr="6D8C5941">
              <w:rPr>
                <w:rFonts w:ascii="Verdana" w:eastAsia="Verdana" w:hAnsi="Verdana" w:cs="Verdana"/>
                <w:b/>
                <w:bCs/>
                <w:color w:val="242424"/>
                <w:sz w:val="20"/>
                <w:szCs w:val="20"/>
                <w:lang w:val="es-CR"/>
              </w:rPr>
              <w:t>Mejorar la elaboración y presentación de productos</w:t>
            </w:r>
            <w:r w:rsidR="231F808B" w:rsidRPr="6D8C5941">
              <w:rPr>
                <w:rFonts w:ascii="Verdana" w:eastAsia="Verdana" w:hAnsi="Verdana" w:cs="Verdana"/>
                <w:b/>
                <w:bCs/>
                <w:color w:val="242424"/>
                <w:sz w:val="20"/>
                <w:szCs w:val="20"/>
                <w:lang w:val="es-CR"/>
              </w:rPr>
              <w:t xml:space="preserve"> y servicios</w:t>
            </w:r>
            <w:r w:rsidRPr="6D8C5941">
              <w:rPr>
                <w:rFonts w:ascii="Verdana" w:eastAsia="Verdana" w:hAnsi="Verdana" w:cs="Verdana"/>
                <w:b/>
                <w:bCs/>
                <w:color w:val="242424"/>
                <w:sz w:val="20"/>
                <w:szCs w:val="20"/>
                <w:lang w:val="es-CR"/>
              </w:rPr>
              <w:t xml:space="preserve"> de pronóstico mediante la generación de mapas en QGIS</w:t>
            </w:r>
            <w:r w:rsidRPr="6D8C5941">
              <w:rPr>
                <w:rFonts w:ascii="Verdana" w:eastAsia="Verdana" w:hAnsi="Verdana" w:cs="Verdana"/>
                <w:color w:val="242424"/>
                <w:sz w:val="20"/>
                <w:szCs w:val="20"/>
                <w:lang w:val="es-CR"/>
              </w:rPr>
              <w:t>, integrando nuevas herramientas para el pronóstico y favoreciendo una comunicación más clara y eficaz hacia los diferentes usuarios</w:t>
            </w:r>
            <w:r w:rsidR="27129BD8" w:rsidRPr="6D8C5941">
              <w:rPr>
                <w:rFonts w:ascii="Verdana" w:eastAsia="Verdana" w:hAnsi="Verdana" w:cs="Verdana"/>
                <w:color w:val="242424"/>
                <w:sz w:val="20"/>
                <w:szCs w:val="20"/>
                <w:lang w:val="es-CR"/>
              </w:rPr>
              <w:t>.</w:t>
            </w:r>
          </w:p>
          <w:p w14:paraId="72346ACF" w14:textId="5E438A07" w:rsidR="00025E79" w:rsidRPr="00246445" w:rsidRDefault="3F36E838" w:rsidP="3030D30E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340"/>
              </w:tabs>
              <w:spacing w:after="120" w:line="276" w:lineRule="auto"/>
              <w:ind w:left="310" w:hanging="27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</w:pPr>
            <w:r w:rsidRPr="3030D30E">
              <w:rPr>
                <w:rFonts w:ascii="Verdana" w:eastAsia="Verdana" w:hAnsi="Verdana" w:cs="Verdana"/>
                <w:color w:val="242424"/>
                <w:sz w:val="20"/>
                <w:szCs w:val="20"/>
                <w:lang w:val="es-CR"/>
              </w:rPr>
              <w:t>Tener una breve discusión de planeamiento de las actividades del programa para el 2026,</w:t>
            </w:r>
          </w:p>
        </w:tc>
      </w:tr>
      <w:tr w:rsidR="0080153B" w:rsidRPr="00D213C2" w14:paraId="7327C5EC" w14:textId="77777777" w:rsidTr="5965B020">
        <w:trPr>
          <w:trHeight w:val="300"/>
        </w:trPr>
        <w:tc>
          <w:tcPr>
            <w:tcW w:w="2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38D2B4" w14:textId="742F105A" w:rsidR="00025E79" w:rsidRPr="0080153B" w:rsidRDefault="7DB573BF" w:rsidP="0700BE4D">
            <w:pPr>
              <w:spacing w:after="120" w:line="276" w:lineRule="auto"/>
              <w:jc w:val="left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/>
              </w:rPr>
            </w:pPr>
            <w:r w:rsidRPr="15C91F91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/>
              </w:rPr>
              <w:t xml:space="preserve">Audiencia </w:t>
            </w:r>
            <w:proofErr w:type="spellStart"/>
            <w:r w:rsidRPr="15C91F91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/>
              </w:rPr>
              <w:t>esperada</w:t>
            </w:r>
            <w:proofErr w:type="spellEnd"/>
          </w:p>
        </w:tc>
        <w:tc>
          <w:tcPr>
            <w:tcW w:w="7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CE65E4" w14:textId="33CD067E" w:rsidR="00025E79" w:rsidRPr="00733642" w:rsidRDefault="37C789CC" w:rsidP="0700BE4D">
            <w:pPr>
              <w:spacing w:before="40" w:after="120" w:line="276" w:lineRule="auto"/>
              <w:ind w:left="4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</w:pPr>
            <w:r w:rsidRPr="3030D30E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>Especialistas</w:t>
            </w:r>
            <w:r w:rsidR="00733642" w:rsidRPr="3030D30E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  <w:t xml:space="preserve"> puntos focales del sistema regional de tiempo severo de Centroamérica. </w:t>
            </w:r>
          </w:p>
        </w:tc>
      </w:tr>
    </w:tbl>
    <w:p w14:paraId="0B776957" w14:textId="63A59A34" w:rsidR="0063378F" w:rsidRPr="00733642" w:rsidRDefault="0063378F" w:rsidP="0700BE4D">
      <w:pPr>
        <w:rPr>
          <w:rFonts w:ascii="Verdana" w:eastAsia="Verdana" w:hAnsi="Verdana" w:cs="Verdana"/>
          <w:sz w:val="20"/>
          <w:szCs w:val="20"/>
          <w:lang w:val="es-CR"/>
        </w:rPr>
      </w:pPr>
    </w:p>
    <w:p w14:paraId="56A07E56" w14:textId="09586593" w:rsidR="0063378F" w:rsidRPr="00733642" w:rsidRDefault="0063378F" w:rsidP="0700BE4D">
      <w:pPr>
        <w:rPr>
          <w:rFonts w:ascii="Verdana" w:eastAsia="Verdana" w:hAnsi="Verdana" w:cs="Verdana"/>
          <w:sz w:val="20"/>
          <w:szCs w:val="20"/>
          <w:lang w:val="es-CR"/>
        </w:rPr>
      </w:pPr>
    </w:p>
    <w:p w14:paraId="453B5A95" w14:textId="77777777" w:rsidR="0072360D" w:rsidRPr="00733642" w:rsidRDefault="0072360D" w:rsidP="0700BE4D">
      <w:pPr>
        <w:rPr>
          <w:rFonts w:ascii="Verdana" w:eastAsia="Verdana" w:hAnsi="Verdana" w:cs="Verdana"/>
          <w:sz w:val="20"/>
          <w:szCs w:val="20"/>
          <w:lang w:val="es-CR"/>
        </w:rPr>
      </w:pPr>
    </w:p>
    <w:p w14:paraId="4A90A583" w14:textId="5A2FD930" w:rsidR="00924777" w:rsidRPr="009A7884" w:rsidRDefault="00924777" w:rsidP="15C91F91">
      <w:pPr>
        <w:rPr>
          <w:rFonts w:ascii="Verdana" w:eastAsia="Verdana" w:hAnsi="Verdana" w:cs="Verdana"/>
          <w:b/>
          <w:bCs/>
          <w:sz w:val="28"/>
          <w:szCs w:val="28"/>
          <w:lang w:val="es-ES"/>
        </w:rPr>
      </w:pPr>
    </w:p>
    <w:p w14:paraId="7F9E7BDE" w14:textId="75B9B6F9" w:rsidR="00924777" w:rsidRPr="009A7884" w:rsidRDefault="0700BE4D" w:rsidP="15C91F91">
      <w:pPr>
        <w:rPr>
          <w:lang w:val="es-ES"/>
        </w:rPr>
      </w:pPr>
      <w:r w:rsidRPr="009A7884">
        <w:rPr>
          <w:lang w:val="es-ES"/>
        </w:rPr>
        <w:br w:type="page"/>
      </w:r>
    </w:p>
    <w:p w14:paraId="70EBE75F" w14:textId="5FDCA5DB" w:rsidR="00924777" w:rsidRPr="009A7884" w:rsidRDefault="0700BE4D" w:rsidP="00313AAD">
      <w:pPr>
        <w:jc w:val="center"/>
        <w:rPr>
          <w:rFonts w:ascii="Verdana" w:eastAsia="Verdana" w:hAnsi="Verdana" w:cs="Verdana"/>
          <w:b/>
          <w:bCs/>
          <w:lang w:val="en-US"/>
        </w:rPr>
      </w:pPr>
      <w:r w:rsidRPr="009A7884">
        <w:rPr>
          <w:rFonts w:ascii="Verdana" w:eastAsia="Verdana" w:hAnsi="Verdana" w:cs="Verdana"/>
          <w:b/>
          <w:bCs/>
          <w:lang w:val="en-US"/>
        </w:rPr>
        <w:lastRenderedPageBreak/>
        <w:t>Agenda</w:t>
      </w:r>
      <w:r w:rsidR="2DF8BD49" w:rsidRPr="009A7884">
        <w:rPr>
          <w:rFonts w:ascii="Verdana" w:eastAsia="Verdana" w:hAnsi="Verdana" w:cs="Verdana"/>
          <w:b/>
          <w:bCs/>
          <w:lang w:val="en-US"/>
        </w:rPr>
        <w:t xml:space="preserve"> </w:t>
      </w:r>
      <w:proofErr w:type="spellStart"/>
      <w:r w:rsidR="2DF8BD49" w:rsidRPr="009A7884">
        <w:rPr>
          <w:rFonts w:ascii="Verdana" w:eastAsia="Verdana" w:hAnsi="Verdana" w:cs="Verdana"/>
          <w:b/>
          <w:bCs/>
          <w:lang w:val="en-US"/>
        </w:rPr>
        <w:t>Tentativa</w:t>
      </w:r>
      <w:proofErr w:type="spellEnd"/>
    </w:p>
    <w:p w14:paraId="25182338" w14:textId="77777777" w:rsidR="00845A16" w:rsidRPr="008F36E4" w:rsidRDefault="00845A16" w:rsidP="0076739D">
      <w:pPr>
        <w:jc w:val="center"/>
        <w:rPr>
          <w:rFonts w:ascii="Verdana" w:eastAsia="Verdana" w:hAnsi="Verdana" w:cs="Verdana"/>
          <w:b/>
          <w:bCs/>
          <w:sz w:val="20"/>
          <w:szCs w:val="20"/>
          <w:lang w:val="en-US"/>
        </w:rPr>
      </w:pPr>
    </w:p>
    <w:tbl>
      <w:tblPr>
        <w:tblW w:w="9900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4340"/>
        <w:gridCol w:w="4140"/>
      </w:tblGrid>
      <w:tr w:rsidR="00ED3818" w:rsidRPr="00D213C2" w14:paraId="2728E4FD" w14:textId="77777777" w:rsidTr="3030D30E">
        <w:trPr>
          <w:trHeight w:val="431"/>
        </w:trPr>
        <w:tc>
          <w:tcPr>
            <w:tcW w:w="9900" w:type="dxa"/>
            <w:gridSpan w:val="3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CBEFD" w14:textId="34F49404" w:rsidR="00733642" w:rsidRPr="009A7884" w:rsidRDefault="0FA41ED2" w:rsidP="3030D30E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rFonts w:ascii="Verdana" w:eastAsia="Verdana" w:hAnsi="Verdana" w:cs="Verdana"/>
                <w:b/>
                <w:bCs/>
                <w:color w:val="0070C0"/>
                <w:sz w:val="20"/>
                <w:szCs w:val="20"/>
                <w:lang w:val="es-CR"/>
              </w:rPr>
            </w:pPr>
            <w:r w:rsidRPr="009A7884">
              <w:rPr>
                <w:rFonts w:ascii="Verdana" w:eastAsia="Verdana" w:hAnsi="Verdana" w:cs="Verdana"/>
                <w:b/>
                <w:bCs/>
                <w:color w:val="0070C0"/>
                <w:sz w:val="22"/>
                <w:szCs w:val="22"/>
                <w:lang w:val="es-CR"/>
              </w:rPr>
              <w:t xml:space="preserve"> Taller de entrenamiento</w:t>
            </w:r>
          </w:p>
          <w:p w14:paraId="11ED4486" w14:textId="3FBF1122" w:rsidR="00733642" w:rsidRPr="009A7884" w:rsidRDefault="0FA41ED2" w:rsidP="3030D30E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rFonts w:ascii="Verdana" w:eastAsia="Verdana" w:hAnsi="Verdana" w:cs="Verdana"/>
                <w:b/>
                <w:bCs/>
                <w:color w:val="0070C0"/>
                <w:sz w:val="22"/>
                <w:szCs w:val="22"/>
                <w:lang w:val="es-CR"/>
              </w:rPr>
            </w:pPr>
            <w:r w:rsidRPr="009A7884">
              <w:rPr>
                <w:rFonts w:ascii="Verdana" w:eastAsia="Verdana" w:hAnsi="Verdana" w:cs="Verdana"/>
                <w:b/>
                <w:bCs/>
                <w:color w:val="0070C0"/>
                <w:sz w:val="22"/>
                <w:szCs w:val="22"/>
                <w:lang w:val="es-CR"/>
              </w:rPr>
              <w:t xml:space="preserve">“Uso de herramientas para pronósticos regionales </w:t>
            </w:r>
            <w:proofErr w:type="gramStart"/>
            <w:r w:rsidRPr="009A7884">
              <w:rPr>
                <w:rFonts w:ascii="Verdana" w:eastAsia="Verdana" w:hAnsi="Verdana" w:cs="Verdana"/>
                <w:b/>
                <w:bCs/>
                <w:color w:val="0070C0"/>
                <w:sz w:val="22"/>
                <w:szCs w:val="22"/>
                <w:lang w:val="es-CR"/>
              </w:rPr>
              <w:t>y  de</w:t>
            </w:r>
            <w:proofErr w:type="gramEnd"/>
            <w:r w:rsidRPr="009A7884">
              <w:rPr>
                <w:rFonts w:ascii="Verdana" w:eastAsia="Verdana" w:hAnsi="Verdana" w:cs="Verdana"/>
                <w:b/>
                <w:bCs/>
                <w:color w:val="0070C0"/>
                <w:sz w:val="22"/>
                <w:szCs w:val="22"/>
                <w:lang w:val="es-CR"/>
              </w:rPr>
              <w:t xml:space="preserve"> </w:t>
            </w:r>
            <w:r w:rsidRPr="3030D30E">
              <w:rPr>
                <w:rFonts w:ascii="Verdana" w:eastAsia="Verdana" w:hAnsi="Verdana" w:cs="Verdana"/>
                <w:b/>
                <w:bCs/>
                <w:color w:val="0070C0"/>
                <w:sz w:val="22"/>
                <w:szCs w:val="22"/>
                <w:lang w:val="es-CR"/>
              </w:rPr>
              <w:t>s</w:t>
            </w:r>
            <w:r w:rsidRPr="009A7884">
              <w:rPr>
                <w:rFonts w:ascii="Verdana" w:eastAsia="Verdana" w:hAnsi="Verdana" w:cs="Verdana"/>
                <w:b/>
                <w:bCs/>
                <w:color w:val="0070C0"/>
                <w:sz w:val="22"/>
                <w:szCs w:val="22"/>
                <w:lang w:val="es-CR"/>
              </w:rPr>
              <w:t xml:space="preserve">istemas de </w:t>
            </w:r>
            <w:r w:rsidRPr="3030D30E">
              <w:rPr>
                <w:rFonts w:ascii="Verdana" w:eastAsia="Verdana" w:hAnsi="Verdana" w:cs="Verdana"/>
                <w:b/>
                <w:bCs/>
                <w:color w:val="0070C0"/>
                <w:sz w:val="22"/>
                <w:szCs w:val="22"/>
                <w:lang w:val="es-CR"/>
              </w:rPr>
              <w:t>i</w:t>
            </w:r>
            <w:r w:rsidRPr="009A7884">
              <w:rPr>
                <w:rFonts w:ascii="Verdana" w:eastAsia="Verdana" w:hAnsi="Verdana" w:cs="Verdana"/>
                <w:b/>
                <w:bCs/>
                <w:color w:val="0070C0"/>
                <w:sz w:val="22"/>
                <w:szCs w:val="22"/>
                <w:lang w:val="es-CR"/>
              </w:rPr>
              <w:t xml:space="preserve">nformación </w:t>
            </w:r>
            <w:r w:rsidRPr="3030D30E">
              <w:rPr>
                <w:rFonts w:ascii="Verdana" w:eastAsia="Verdana" w:hAnsi="Verdana" w:cs="Verdana"/>
                <w:b/>
                <w:bCs/>
                <w:color w:val="0070C0"/>
                <w:sz w:val="22"/>
                <w:szCs w:val="22"/>
                <w:lang w:val="es-CR"/>
              </w:rPr>
              <w:t>g</w:t>
            </w:r>
            <w:r w:rsidRPr="009A7884">
              <w:rPr>
                <w:rFonts w:ascii="Verdana" w:eastAsia="Verdana" w:hAnsi="Verdana" w:cs="Verdana"/>
                <w:b/>
                <w:bCs/>
                <w:color w:val="0070C0"/>
                <w:sz w:val="22"/>
                <w:szCs w:val="22"/>
                <w:lang w:val="es-CR"/>
              </w:rPr>
              <w:t>eográfica</w:t>
            </w:r>
            <w:r w:rsidRPr="3030D30E">
              <w:rPr>
                <w:rFonts w:ascii="Verdana" w:eastAsia="Verdana" w:hAnsi="Verdana" w:cs="Verdana"/>
                <w:b/>
                <w:bCs/>
                <w:color w:val="0070C0"/>
                <w:sz w:val="22"/>
                <w:szCs w:val="22"/>
                <w:lang w:val="es-CR"/>
              </w:rPr>
              <w:t xml:space="preserve"> (SIG)</w:t>
            </w:r>
            <w:r w:rsidRPr="009A7884">
              <w:rPr>
                <w:rFonts w:ascii="Verdana" w:eastAsia="Verdana" w:hAnsi="Verdana" w:cs="Verdana"/>
                <w:b/>
                <w:bCs/>
                <w:color w:val="0070C0"/>
                <w:sz w:val="22"/>
                <w:szCs w:val="22"/>
                <w:lang w:val="es-CR"/>
              </w:rPr>
              <w:t>”</w:t>
            </w:r>
          </w:p>
          <w:p w14:paraId="2A0BF0FD" w14:textId="3941C0AC" w:rsidR="00733642" w:rsidRPr="00733642" w:rsidRDefault="00733642" w:rsidP="3030D30E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rFonts w:ascii="Verdana" w:eastAsia="Verdana" w:hAnsi="Verdana" w:cs="Verdana"/>
                <w:b/>
                <w:bCs/>
                <w:color w:val="2F5496" w:themeColor="accent1" w:themeShade="BF"/>
                <w:sz w:val="20"/>
                <w:szCs w:val="20"/>
                <w:lang w:val="es-CR"/>
              </w:rPr>
            </w:pPr>
          </w:p>
        </w:tc>
      </w:tr>
      <w:tr w:rsidR="00ED3818" w:rsidRPr="00246445" w14:paraId="1101322B" w14:textId="77777777" w:rsidTr="3030D30E">
        <w:trPr>
          <w:trHeight w:val="300"/>
        </w:trPr>
        <w:tc>
          <w:tcPr>
            <w:tcW w:w="9900" w:type="dxa"/>
            <w:gridSpan w:val="3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98252" w14:textId="174407AC" w:rsidR="00ED3818" w:rsidRPr="00757C53" w:rsidRDefault="08190A25" w:rsidP="3030D30E">
            <w:pPr>
              <w:widowControl w:val="0"/>
              <w:autoSpaceDE w:val="0"/>
              <w:autoSpaceDN w:val="0"/>
              <w:spacing w:before="40" w:after="120" w:line="276" w:lineRule="auto"/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</w:pPr>
            <w:r w:rsidRPr="009A7884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 w:eastAsia="en-CA"/>
              </w:rPr>
              <w:t xml:space="preserve">Día 1: </w:t>
            </w:r>
            <w:r w:rsidR="10C2719C" w:rsidRPr="009A7884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 w:eastAsia="en-CA"/>
              </w:rPr>
              <w:t>l</w:t>
            </w:r>
            <w:r w:rsidR="00733642" w:rsidRPr="009A7884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unes 19 de enero 2026, 0</w:t>
            </w:r>
            <w:r w:rsidR="49DACA93" w:rsidRPr="009A7884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8</w:t>
            </w:r>
            <w:r w:rsidR="00733642" w:rsidRPr="009A7884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:</w:t>
            </w:r>
            <w:r w:rsidR="6644824F" w:rsidRPr="009A7884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3</w:t>
            </w:r>
            <w:r w:rsidR="00733642"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0-1</w:t>
            </w:r>
            <w:r w:rsidR="7C76CAB6"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7</w:t>
            </w:r>
            <w:r w:rsidR="00733642"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:00</w:t>
            </w:r>
            <w:r w:rsidR="00733642" w:rsidRPr="009A7884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 xml:space="preserve"> Costa Rica</w:t>
            </w:r>
          </w:p>
          <w:p w14:paraId="66E597E6" w14:textId="53647996" w:rsidR="00ED3818" w:rsidRPr="00757C53" w:rsidRDefault="4C4CC3C8" w:rsidP="3030D30E">
            <w:pPr>
              <w:widowControl w:val="0"/>
              <w:autoSpaceDE w:val="0"/>
              <w:autoSpaceDN w:val="0"/>
              <w:spacing w:before="40" w:after="120" w:line="276" w:lineRule="auto"/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</w:pPr>
            <w:r w:rsidRPr="009A7884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Sala de reuniones IMN</w:t>
            </w:r>
          </w:p>
        </w:tc>
      </w:tr>
      <w:tr w:rsidR="00ED3818" w:rsidRPr="00971EAB" w14:paraId="6D012E15" w14:textId="77777777" w:rsidTr="3030D30E">
        <w:trPr>
          <w:trHeight w:val="300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FD2C1" w14:textId="179E050A" w:rsidR="00ED3818" w:rsidRPr="00046396" w:rsidRDefault="6D7009BC" w:rsidP="3030D30E">
            <w:pPr>
              <w:widowControl w:val="0"/>
              <w:autoSpaceDE w:val="0"/>
              <w:autoSpaceDN w:val="0"/>
              <w:ind w:right="-90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CA" w:eastAsia="en-CA"/>
              </w:rPr>
              <w:t>Hora Local</w:t>
            </w: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152155" w14:textId="19CD7006" w:rsidR="00ED3818" w:rsidRPr="00971EAB" w:rsidRDefault="0660F1E9" w:rsidP="3030D30E">
            <w:pPr>
              <w:widowControl w:val="0"/>
              <w:autoSpaceDE w:val="0"/>
              <w:autoSpaceDN w:val="0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val="en-US" w:eastAsia="en-CA"/>
              </w:rPr>
            </w:pPr>
            <w:r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US" w:eastAsia="en-CA"/>
              </w:rPr>
              <w:t>Tema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ACB74F" w14:textId="73411501" w:rsidR="00ED3818" w:rsidRPr="00971EAB" w:rsidRDefault="7B61B0B4" w:rsidP="3030D30E">
            <w:pPr>
              <w:widowControl w:val="0"/>
              <w:autoSpaceDE w:val="0"/>
              <w:autoSpaceDN w:val="0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val="en-CA" w:eastAsia="en-CA"/>
              </w:rPr>
            </w:pPr>
            <w:proofErr w:type="spellStart"/>
            <w:r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CA" w:eastAsia="en-CA"/>
              </w:rPr>
              <w:t>Presentador</w:t>
            </w:r>
            <w:proofErr w:type="spellEnd"/>
            <w:r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CA" w:eastAsia="en-CA"/>
              </w:rPr>
              <w:t>/</w:t>
            </w:r>
            <w:proofErr w:type="spellStart"/>
            <w:r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CA" w:eastAsia="en-CA"/>
              </w:rPr>
              <w:t>Panelista</w:t>
            </w:r>
            <w:proofErr w:type="spellEnd"/>
          </w:p>
        </w:tc>
      </w:tr>
      <w:tr w:rsidR="00ED3818" w:rsidRPr="00971EAB" w14:paraId="62CB7E94" w14:textId="77777777" w:rsidTr="3030D30E">
        <w:trPr>
          <w:trHeight w:val="1285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1DA68" w14:textId="732138BE" w:rsidR="00ED3818" w:rsidRPr="009A7884" w:rsidRDefault="7B61B0B4" w:rsidP="3030D30E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color w:val="000000"/>
                <w:sz w:val="20"/>
                <w:szCs w:val="20"/>
                <w:lang w:val="fr-CA" w:eastAsia="en-CA"/>
              </w:rPr>
            </w:pPr>
            <w:r w:rsidRPr="009A788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fr-CA" w:eastAsia="en-CA"/>
              </w:rPr>
              <w:t>0</w:t>
            </w:r>
            <w:r w:rsidR="33232E08" w:rsidRPr="009A788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fr-CA" w:eastAsia="en-CA"/>
              </w:rPr>
              <w:t>830</w:t>
            </w:r>
            <w:r w:rsidR="57911E68" w:rsidRPr="009A788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fr-CA" w:eastAsia="en-CA"/>
              </w:rPr>
              <w:t xml:space="preserve"> – 0</w:t>
            </w:r>
            <w:r w:rsidR="33232E08" w:rsidRPr="009A788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fr-CA" w:eastAsia="en-CA"/>
              </w:rPr>
              <w:t>845</w:t>
            </w: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B605B" w14:textId="68CC57D2" w:rsidR="00ED3818" w:rsidRPr="009A7884" w:rsidRDefault="33232E08" w:rsidP="009A7884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sz w:val="20"/>
                <w:szCs w:val="20"/>
                <w:lang w:val="en-US"/>
              </w:rPr>
            </w:pPr>
            <w:proofErr w:type="spellStart"/>
            <w:r w:rsidRPr="009A788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  <w:t>Inauguración</w:t>
            </w:r>
            <w:proofErr w:type="spellEnd"/>
            <w:r w:rsidRPr="009A788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  <w:t xml:space="preserve"> del Taller</w:t>
            </w:r>
          </w:p>
          <w:p w14:paraId="1C34AE83" w14:textId="70ACE952" w:rsidR="00ED3818" w:rsidRPr="009A7884" w:rsidRDefault="00ED3818" w:rsidP="009A7884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i/>
                <w:iCs/>
                <w:color w:val="000000"/>
                <w:sz w:val="20"/>
                <w:szCs w:val="20"/>
                <w:lang w:val="en-US" w:eastAsia="en-CA"/>
              </w:rPr>
            </w:pP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C9BE1" w14:textId="28CB8FB4" w:rsidR="00757C53" w:rsidRPr="009A7884" w:rsidRDefault="22C01FC6" w:rsidP="009A7884">
            <w:pPr>
              <w:widowControl w:val="0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9A7884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ES"/>
              </w:rPr>
              <w:t>Sr</w:t>
            </w:r>
            <w:r w:rsidR="33232E08" w:rsidRPr="009A7884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ES"/>
              </w:rPr>
              <w:t>. Rodney Martínez</w:t>
            </w:r>
          </w:p>
          <w:p w14:paraId="0F0DC43B" w14:textId="24C867CF" w:rsidR="00757C53" w:rsidRPr="009A7884" w:rsidRDefault="6C7C1278" w:rsidP="009A7884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  <w:r w:rsidRPr="009A7884">
              <w:rPr>
                <w:rFonts w:ascii="Verdana" w:eastAsia="Verdana" w:hAnsi="Verdana" w:cs="Verdana"/>
                <w:sz w:val="20"/>
                <w:szCs w:val="20"/>
                <w:lang w:val="es-ES"/>
              </w:rPr>
              <w:t>Representante de la OMM para Norte A</w:t>
            </w:r>
            <w:r w:rsidR="6BCF3CA5" w:rsidRPr="009A7884">
              <w:rPr>
                <w:rFonts w:ascii="Verdana" w:eastAsia="Verdana" w:hAnsi="Verdana" w:cs="Verdana"/>
                <w:sz w:val="20"/>
                <w:szCs w:val="20"/>
                <w:lang w:val="es-ES"/>
              </w:rPr>
              <w:t>m</w:t>
            </w:r>
            <w:r w:rsidRPr="009A7884">
              <w:rPr>
                <w:rFonts w:ascii="Verdana" w:eastAsia="Verdana" w:hAnsi="Verdana" w:cs="Verdana"/>
                <w:sz w:val="20"/>
                <w:szCs w:val="20"/>
                <w:lang w:val="es-ES"/>
              </w:rPr>
              <w:t>érica, Centro América y el Caribe</w:t>
            </w:r>
          </w:p>
          <w:p w14:paraId="13A21127" w14:textId="1EC349F5" w:rsidR="00757C53" w:rsidRPr="00313AAD" w:rsidRDefault="0ABACC82" w:rsidP="3030D30E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US"/>
              </w:rPr>
              <w:t>Sr</w:t>
            </w:r>
            <w:r w:rsidR="33232E08"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US"/>
              </w:rPr>
              <w:t>. Werner Stolz</w:t>
            </w:r>
          </w:p>
          <w:p w14:paraId="1E69FAE9" w14:textId="6CD9CEE6" w:rsidR="00757C53" w:rsidRPr="00313AAD" w:rsidRDefault="33232E08" w:rsidP="00313AAD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/>
              </w:rPr>
              <w:t>Director del IMN</w:t>
            </w:r>
          </w:p>
        </w:tc>
      </w:tr>
      <w:tr w:rsidR="007615F3" w:rsidRPr="00D213C2" w14:paraId="7CF330CA" w14:textId="77777777" w:rsidTr="3030D30E">
        <w:trPr>
          <w:trHeight w:val="700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060AF" w14:textId="10104E1B" w:rsidR="007615F3" w:rsidRPr="00313AAD" w:rsidRDefault="7D8853AF" w:rsidP="3030D30E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0</w:t>
            </w:r>
            <w:r w:rsidR="33232E08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845</w:t>
            </w:r>
            <w:r w:rsidR="282E8EAB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="33232E08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</w:t>
            </w:r>
            <w:r w:rsidR="282E8EAB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="33232E08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1030</w:t>
            </w:r>
          </w:p>
          <w:p w14:paraId="50B81F32" w14:textId="77777777" w:rsidR="007615F3" w:rsidRPr="00313AAD" w:rsidRDefault="007615F3" w:rsidP="3030D30E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sz w:val="20"/>
                <w:szCs w:val="20"/>
                <w:lang w:val="es-419" w:eastAsia="en-CA"/>
              </w:rPr>
            </w:pP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1AEC9" w14:textId="5FC72023" w:rsidR="007615F3" w:rsidRPr="00313AAD" w:rsidRDefault="1764E626" w:rsidP="00313AAD">
            <w:pPr>
              <w:spacing w:after="160" w:line="259" w:lineRule="auto"/>
              <w:rPr>
                <w:rFonts w:ascii="Verdana" w:hAnsi="Verdana"/>
                <w:sz w:val="20"/>
                <w:szCs w:val="20"/>
                <w:lang w:val="es-CR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CR" w:eastAsia="en-CA"/>
              </w:rPr>
              <w:t>Uso de herramientas para el embudo de pronóstico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3A0E2" w14:textId="36FADDC9" w:rsidR="007615F3" w:rsidRPr="00313AAD" w:rsidRDefault="6576937E" w:rsidP="00313AAD">
            <w:pPr>
              <w:pStyle w:val="NoSpacing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313AAD">
              <w:rPr>
                <w:rFonts w:ascii="Verdana" w:eastAsiaTheme="minorEastAsi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Dr. </w:t>
            </w:r>
            <w:r w:rsidR="33232E08" w:rsidRPr="00313AAD">
              <w:rPr>
                <w:rFonts w:ascii="Verdana" w:eastAsiaTheme="minorEastAsi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  <w:t>José G</w:t>
            </w:r>
            <w:r w:rsidR="10BE2687" w:rsidRPr="00313AAD">
              <w:rPr>
                <w:rFonts w:ascii="Verdana" w:eastAsiaTheme="minorEastAsi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  <w:t>á</w:t>
            </w:r>
            <w:r w:rsidR="33232E08" w:rsidRPr="00313AAD">
              <w:rPr>
                <w:rFonts w:ascii="Verdana" w:eastAsiaTheme="minorEastAsi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  <w:t>lvez</w:t>
            </w:r>
          </w:p>
          <w:p w14:paraId="69EB24E4" w14:textId="3A909C00" w:rsidR="00874038" w:rsidRPr="00313AAD" w:rsidRDefault="29FFE281" w:rsidP="00313AAD">
            <w:pPr>
              <w:pStyle w:val="NoSpacing"/>
              <w:widowControl w:val="0"/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ES"/>
              </w:rPr>
              <w:t>Investigador Senior, CIRA</w:t>
            </w:r>
          </w:p>
        </w:tc>
      </w:tr>
      <w:tr w:rsidR="00406EFA" w:rsidRPr="00071571" w14:paraId="4800F674" w14:textId="77777777" w:rsidTr="3030D30E">
        <w:trPr>
          <w:trHeight w:val="300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2598C" w14:textId="1B691DF8" w:rsidR="00406EFA" w:rsidRPr="00313AAD" w:rsidRDefault="1764E626" w:rsidP="3030D30E">
            <w:pPr>
              <w:widowControl w:val="0"/>
              <w:autoSpaceDE w:val="0"/>
              <w:autoSpaceDN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1030</w:t>
            </w:r>
            <w:r w:rsidR="3BA5B5A9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-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1045</w:t>
            </w: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23ED4" w14:textId="32E03FC3" w:rsidR="00406EFA" w:rsidRPr="00313AAD" w:rsidRDefault="00246445" w:rsidP="00313AAD">
            <w:pPr>
              <w:spacing w:after="160" w:line="259" w:lineRule="auto"/>
              <w:rPr>
                <w:rFonts w:ascii="Verdana" w:eastAsia="Verdana" w:hAnsi="Verdana" w:cs="Verdana"/>
                <w:sz w:val="20"/>
                <w:szCs w:val="20"/>
                <w:lang w:val="es-CR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CR" w:eastAsia="en-CA"/>
              </w:rPr>
              <w:t>Pausa café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1254D" w14:textId="77777777" w:rsidR="00406EFA" w:rsidRPr="00313AAD" w:rsidRDefault="00406EFA" w:rsidP="00313AAD">
            <w:pPr>
              <w:pStyle w:val="NoSpacing"/>
              <w:rPr>
                <w:rFonts w:ascii="Verdana" w:eastAsiaTheme="minorEastAsia" w:hAnsi="Verdana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D3818" w:rsidRPr="00D213C2" w14:paraId="3A548460" w14:textId="77777777" w:rsidTr="3030D30E">
        <w:trPr>
          <w:trHeight w:val="640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09115" w14:textId="1381B797" w:rsidR="00561DF2" w:rsidRPr="00313AAD" w:rsidRDefault="33232E08" w:rsidP="3030D30E">
            <w:pPr>
              <w:widowControl w:val="0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1045</w:t>
            </w:r>
            <w:r w:rsidR="241B1382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</w:t>
            </w:r>
            <w:r w:rsidR="241B1382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1230</w:t>
            </w:r>
          </w:p>
          <w:p w14:paraId="67B5089B" w14:textId="6539CDDD" w:rsidR="00ED3818" w:rsidRPr="00313AAD" w:rsidRDefault="00ED3818" w:rsidP="3030D30E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sz w:val="20"/>
                <w:szCs w:val="20"/>
                <w:lang w:val="es-419" w:eastAsia="en-CA"/>
              </w:rPr>
            </w:pP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80A16" w14:textId="511B350C" w:rsidR="00406EFA" w:rsidRPr="00313AAD" w:rsidRDefault="4520065A" w:rsidP="00313AAD">
            <w:pPr>
              <w:spacing w:line="259" w:lineRule="auto"/>
              <w:rPr>
                <w:rFonts w:ascii="Verdana" w:eastAsia="Verdana" w:hAnsi="Verdana" w:cs="Verdana"/>
                <w:sz w:val="20"/>
                <w:szCs w:val="20"/>
                <w:lang w:val="es-CR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CR" w:eastAsia="en-CA"/>
              </w:rPr>
              <w:t xml:space="preserve">Ejercicios prácticos 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FAEE9" w14:textId="77777777" w:rsidR="00544C10" w:rsidRPr="00313AAD" w:rsidRDefault="43D5F06E" w:rsidP="00313AAD">
            <w:pPr>
              <w:pStyle w:val="NoSpacing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313AAD">
              <w:rPr>
                <w:rFonts w:ascii="Verdana" w:eastAsiaTheme="minorEastAsi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Dr. José </w:t>
            </w:r>
            <w:proofErr w:type="spellStart"/>
            <w:r w:rsidRPr="00313AAD">
              <w:rPr>
                <w:rFonts w:ascii="Verdana" w:eastAsiaTheme="minorEastAsi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  <w:t>Galvez</w:t>
            </w:r>
            <w:proofErr w:type="spellEnd"/>
          </w:p>
          <w:p w14:paraId="6047B76C" w14:textId="5A87E38D" w:rsidR="00ED3818" w:rsidRPr="00313AAD" w:rsidRDefault="51125A82" w:rsidP="3030D30E">
            <w:pPr>
              <w:pStyle w:val="NoSpacing"/>
              <w:widowControl w:val="0"/>
              <w:autoSpaceDE w:val="0"/>
              <w:autoSpaceDN w:val="0"/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ES"/>
              </w:rPr>
              <w:t>Investigador Senior, CIRA</w:t>
            </w:r>
          </w:p>
        </w:tc>
      </w:tr>
      <w:tr w:rsidR="009B1F75" w:rsidRPr="00544C10" w14:paraId="723B9D3B" w14:textId="77777777" w:rsidTr="3030D30E">
        <w:trPr>
          <w:trHeight w:val="370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70EC5" w14:textId="52798278" w:rsidR="009B1F75" w:rsidRPr="00313AAD" w:rsidRDefault="33232E08" w:rsidP="3030D30E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commentRangeStart w:id="3"/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1230</w:t>
            </w:r>
            <w:r w:rsidR="43A2141F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</w:t>
            </w:r>
            <w:r w:rsidR="43A2141F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</w:t>
            </w:r>
            <w:r w:rsidR="230B45E4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400</w:t>
            </w: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E5616" w14:textId="52164317" w:rsidR="009B1F75" w:rsidRPr="00313AAD" w:rsidRDefault="1764E626" w:rsidP="00313AAD">
            <w:pPr>
              <w:tabs>
                <w:tab w:val="left" w:pos="2895"/>
              </w:tabs>
              <w:spacing w:after="160"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</w:pPr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>Almuerzo</w:t>
            </w:r>
          </w:p>
        </w:tc>
        <w:commentRangeEnd w:id="3"/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95E83" w14:textId="254D1D39" w:rsidR="009B1F75" w:rsidRPr="00313AAD" w:rsidRDefault="009B1F75" w:rsidP="00313AAD">
            <w:pPr>
              <w:widowControl w:val="0"/>
              <w:shd w:val="clear" w:color="auto" w:fill="FFFFFF" w:themeFill="background1"/>
              <w:spacing w:line="259" w:lineRule="auto"/>
              <w:rPr>
                <w:rFonts w:ascii="Verdana" w:hAnsi="Verdana"/>
                <w:color w:val="000000" w:themeColor="text1"/>
                <w:sz w:val="20"/>
                <w:szCs w:val="20"/>
                <w:lang w:val="en-US"/>
              </w:rPr>
            </w:pPr>
            <w:r w:rsidRPr="00313AAD">
              <w:rPr>
                <w:rStyle w:val="CommentReference"/>
                <w:rFonts w:ascii="Verdana" w:hAnsi="Verdana"/>
                <w:color w:val="000000" w:themeColor="text1"/>
                <w:sz w:val="20"/>
                <w:szCs w:val="20"/>
                <w:lang w:val="en-US"/>
              </w:rPr>
              <w:commentReference w:id="3"/>
            </w:r>
          </w:p>
        </w:tc>
      </w:tr>
      <w:tr w:rsidR="009B1F75" w:rsidRPr="00D213C2" w14:paraId="0F265407" w14:textId="77777777" w:rsidTr="3030D30E">
        <w:trPr>
          <w:trHeight w:val="625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F8A38" w14:textId="7D4CF290" w:rsidR="009B1F75" w:rsidRPr="00313AAD" w:rsidRDefault="33232E08" w:rsidP="3030D30E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</w:t>
            </w:r>
            <w:r w:rsidR="7CAB601E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40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0</w:t>
            </w:r>
            <w:r w:rsidR="026FA2AB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</w:t>
            </w:r>
            <w:r w:rsidR="026FA2AB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</w:t>
            </w:r>
            <w:r w:rsidR="1764E626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53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0</w:t>
            </w: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63BB2" w14:textId="1BCEDCB6" w:rsidR="009B1F75" w:rsidRPr="00313AAD" w:rsidRDefault="1764E626" w:rsidP="00313AAD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</w:pPr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 xml:space="preserve">Imágenes de </w:t>
            </w:r>
            <w:r w:rsidR="09C6486C"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>s</w:t>
            </w:r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>atélite-tiempo severo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72202" w14:textId="06CCA051" w:rsidR="00544C10" w:rsidRPr="00313AAD" w:rsidRDefault="43D5F06E" w:rsidP="00313AAD">
            <w:pPr>
              <w:widowControl w:val="0"/>
              <w:shd w:val="clear" w:color="auto" w:fill="FFFFFF" w:themeFill="background1"/>
              <w:autoSpaceDE w:val="0"/>
              <w:autoSpaceDN w:val="0"/>
              <w:spacing w:line="259" w:lineRule="auto"/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</w:pPr>
            <w:r w:rsidRPr="00313AAD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Dr. Diego Souza</w:t>
            </w:r>
          </w:p>
          <w:p w14:paraId="151CDBBB" w14:textId="667C5785" w:rsidR="009B1F75" w:rsidRPr="00313AAD" w:rsidRDefault="381A3F87" w:rsidP="3030D30E">
            <w:pPr>
              <w:pStyle w:val="NoSpacing"/>
              <w:widowControl w:val="0"/>
              <w:autoSpaceDE w:val="0"/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ES"/>
              </w:rPr>
              <w:t>Investigador Senior</w:t>
            </w:r>
            <w:r w:rsidR="43D5F06E" w:rsidRPr="00313AAD">
              <w:rPr>
                <w:rFonts w:ascii="Verdana" w:eastAsia="Verdana" w:hAnsi="Verdana" w:cs="Verdana"/>
                <w:sz w:val="20"/>
                <w:szCs w:val="20"/>
                <w:lang w:val="es-ES"/>
              </w:rPr>
              <w:t>, INPE</w:t>
            </w:r>
          </w:p>
        </w:tc>
      </w:tr>
      <w:tr w:rsidR="00406EFA" w:rsidRPr="00544C10" w14:paraId="38259723" w14:textId="77777777" w:rsidTr="3030D30E">
        <w:trPr>
          <w:trHeight w:val="300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84CDB" w14:textId="28E51F5F" w:rsidR="00406EFA" w:rsidRPr="00313AAD" w:rsidRDefault="1764E626" w:rsidP="3030D30E">
            <w:pPr>
              <w:widowControl w:val="0"/>
              <w:autoSpaceDE w:val="0"/>
              <w:autoSpaceDN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1530</w:t>
            </w:r>
            <w:r w:rsidR="25F34FA1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</w:t>
            </w:r>
            <w:r w:rsidR="25F34FA1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154</w:t>
            </w:r>
            <w:r w:rsidR="3F7A7574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5</w:t>
            </w: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95B8E" w14:textId="7C104B96" w:rsidR="00406EFA" w:rsidRPr="00313AAD" w:rsidRDefault="00246445" w:rsidP="00313AAD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  <w:t>Pausa café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B2E8C" w14:textId="272DBCE8" w:rsidR="00406EFA" w:rsidRPr="00313AAD" w:rsidRDefault="00406EFA" w:rsidP="00313AAD">
            <w:pPr>
              <w:widowControl w:val="0"/>
              <w:shd w:val="clear" w:color="auto" w:fill="FFFFFF" w:themeFill="background1"/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</w:pPr>
          </w:p>
        </w:tc>
      </w:tr>
      <w:tr w:rsidR="009B1F75" w:rsidRPr="00D213C2" w14:paraId="1EE947AC" w14:textId="77777777" w:rsidTr="3030D30E">
        <w:trPr>
          <w:trHeight w:val="300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10AEA" w14:textId="44861B1A" w:rsidR="009B1F75" w:rsidRPr="00313AAD" w:rsidRDefault="33232E08" w:rsidP="3030D30E">
            <w:pPr>
              <w:widowControl w:val="0"/>
              <w:autoSpaceDE w:val="0"/>
              <w:autoSpaceDN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</w:t>
            </w:r>
            <w:r w:rsidR="1764E626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5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4</w:t>
            </w:r>
            <w:r w:rsidR="15B89BD5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5</w:t>
            </w:r>
            <w:r w:rsidR="4EFCF6BF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</w:t>
            </w:r>
            <w:r w:rsidR="4EFCF6BF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</w:t>
            </w:r>
            <w:r w:rsidR="1764E626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7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00</w:t>
            </w:r>
          </w:p>
          <w:p w14:paraId="46DA9FFD" w14:textId="1366175F" w:rsidR="009B1F75" w:rsidRPr="00313AAD" w:rsidRDefault="009B1F75" w:rsidP="3030D30E">
            <w:pPr>
              <w:widowControl w:val="0"/>
              <w:autoSpaceDE w:val="0"/>
              <w:autoSpaceDN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49A60" w14:textId="175DA709" w:rsidR="009B1F75" w:rsidRPr="00313AAD" w:rsidRDefault="51FD773D" w:rsidP="00313AAD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</w:pPr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>Q</w:t>
            </w:r>
            <w:r w:rsidR="1764E626"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>GIS</w:t>
            </w:r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 xml:space="preserve"> y los diferentes SIG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55B37" w14:textId="77777777" w:rsidR="00544C10" w:rsidRPr="00313AAD" w:rsidRDefault="43D5F06E" w:rsidP="00313AAD">
            <w:pPr>
              <w:rPr>
                <w:rFonts w:ascii="Verdana" w:hAnsi="Verdana"/>
                <w:b/>
                <w:bCs/>
                <w:sz w:val="20"/>
                <w:szCs w:val="20"/>
                <w:lang w:val="es-CR" w:eastAsia="en-CA"/>
              </w:rPr>
            </w:pPr>
            <w:proofErr w:type="spellStart"/>
            <w:r w:rsidRPr="00313AAD">
              <w:rPr>
                <w:rFonts w:ascii="Verdana" w:hAnsi="Verdana"/>
                <w:b/>
                <w:bCs/>
                <w:sz w:val="20"/>
                <w:szCs w:val="20"/>
                <w:lang w:val="es-CR" w:eastAsia="en-CA"/>
              </w:rPr>
              <w:t>Msc</w:t>
            </w:r>
            <w:proofErr w:type="spellEnd"/>
            <w:r w:rsidRPr="00313AAD">
              <w:rPr>
                <w:rFonts w:ascii="Verdana" w:hAnsi="Verdana"/>
                <w:b/>
                <w:bCs/>
                <w:sz w:val="20"/>
                <w:szCs w:val="20"/>
                <w:lang w:val="es-CR" w:eastAsia="en-CA"/>
              </w:rPr>
              <w:t>. Marilyn Calvo</w:t>
            </w:r>
          </w:p>
          <w:p w14:paraId="76831C80" w14:textId="0F590A33" w:rsidR="009B1F75" w:rsidRPr="00313AAD" w:rsidRDefault="43D5F06E" w:rsidP="00313AAD">
            <w:pPr>
              <w:widowControl w:val="0"/>
              <w:shd w:val="clear" w:color="auto" w:fill="FFFFFF" w:themeFill="background1"/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</w:pPr>
            <w:r w:rsidRPr="00313AAD">
              <w:rPr>
                <w:rFonts w:ascii="Verdana" w:eastAsiaTheme="minorEastAsia" w:hAnsi="Verdana"/>
                <w:sz w:val="20"/>
                <w:szCs w:val="20"/>
                <w:lang w:val="es-CR"/>
              </w:rPr>
              <w:t>Geógrafa, IMN</w:t>
            </w:r>
          </w:p>
        </w:tc>
      </w:tr>
    </w:tbl>
    <w:p w14:paraId="160D9ADE" w14:textId="2452D64F" w:rsidR="15C91F91" w:rsidRDefault="15C91F91" w:rsidP="3030D30E">
      <w:pPr>
        <w:rPr>
          <w:rFonts w:ascii="Verdana" w:eastAsia="Verdana" w:hAnsi="Verdana" w:cs="Verdana"/>
          <w:b/>
          <w:bCs/>
          <w:sz w:val="20"/>
          <w:szCs w:val="20"/>
          <w:lang w:val="es-CR"/>
        </w:rPr>
      </w:pPr>
    </w:p>
    <w:p w14:paraId="26CDDE83" w14:textId="5683EFA5" w:rsidR="3030D30E" w:rsidRDefault="3030D30E" w:rsidP="3030D30E">
      <w:pPr>
        <w:rPr>
          <w:rFonts w:ascii="Verdana" w:eastAsia="Verdana" w:hAnsi="Verdana" w:cs="Verdana"/>
          <w:b/>
          <w:bCs/>
          <w:sz w:val="20"/>
          <w:szCs w:val="20"/>
          <w:lang w:val="es-CR"/>
        </w:rPr>
      </w:pPr>
    </w:p>
    <w:p w14:paraId="3AC15126" w14:textId="3B31A608" w:rsidR="3030D30E" w:rsidRDefault="3030D30E" w:rsidP="3030D30E">
      <w:pPr>
        <w:rPr>
          <w:rFonts w:ascii="Verdana" w:eastAsia="Verdana" w:hAnsi="Verdana" w:cs="Verdana"/>
          <w:b/>
          <w:bCs/>
          <w:sz w:val="20"/>
          <w:szCs w:val="20"/>
          <w:lang w:val="es-CR"/>
        </w:rPr>
      </w:pPr>
    </w:p>
    <w:tbl>
      <w:tblPr>
        <w:tblW w:w="9900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4155"/>
        <w:gridCol w:w="4140"/>
      </w:tblGrid>
      <w:tr w:rsidR="00406EFA" w:rsidRPr="00D213C2" w14:paraId="7B1FD23E" w14:textId="77777777" w:rsidTr="00313AAD">
        <w:trPr>
          <w:trHeight w:val="593"/>
        </w:trPr>
        <w:tc>
          <w:tcPr>
            <w:tcW w:w="9900" w:type="dxa"/>
            <w:gridSpan w:val="3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6664F" w14:textId="1B83D23A" w:rsidR="00406EFA" w:rsidRPr="00313AAD" w:rsidRDefault="5080CA1F" w:rsidP="3030D30E">
            <w:pPr>
              <w:widowControl w:val="0"/>
              <w:autoSpaceDE w:val="0"/>
              <w:autoSpaceDN w:val="0"/>
              <w:spacing w:before="40" w:after="120" w:line="276" w:lineRule="auto"/>
              <w:jc w:val="center"/>
              <w:rPr>
                <w:rFonts w:ascii="Verdana" w:eastAsia="Verdana" w:hAnsi="Verdana" w:cs="Verdana"/>
                <w:b/>
                <w:bCs/>
                <w:color w:val="2F5496" w:themeColor="accent1" w:themeShade="BF"/>
                <w:sz w:val="20"/>
                <w:szCs w:val="20"/>
                <w:lang w:val="es-CR"/>
              </w:rPr>
            </w:pPr>
            <w:r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 w:eastAsia="en-CA"/>
              </w:rPr>
              <w:t>Día 2</w:t>
            </w:r>
            <w:r w:rsidR="1764E626"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 w:eastAsia="en-CA"/>
              </w:rPr>
              <w:t xml:space="preserve">: </w:t>
            </w:r>
            <w:r w:rsidR="1764E626"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martes 20 de enero 2026, 0</w:t>
            </w:r>
            <w:r w:rsidR="08860037"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8</w:t>
            </w:r>
            <w:r w:rsidR="1764E626"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:</w:t>
            </w:r>
            <w:r w:rsidR="72A15959"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3</w:t>
            </w:r>
            <w:r w:rsidR="1764E626"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0-17:00 Costa Rica</w:t>
            </w:r>
          </w:p>
        </w:tc>
      </w:tr>
      <w:tr w:rsidR="00406EFA" w:rsidRPr="00971EAB" w14:paraId="2EAC0F4D" w14:textId="77777777" w:rsidTr="00313AAD">
        <w:trPr>
          <w:trHeight w:val="350"/>
        </w:trPr>
        <w:tc>
          <w:tcPr>
            <w:tcW w:w="16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D183CC" w14:textId="3F8C0CBA" w:rsidR="00406EFA" w:rsidRPr="00313AAD" w:rsidRDefault="530F3D4D" w:rsidP="3030D30E">
            <w:pPr>
              <w:widowControl w:val="0"/>
              <w:autoSpaceDE w:val="0"/>
              <w:autoSpaceDN w:val="0"/>
              <w:ind w:right="-90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CA" w:eastAsia="en-CA"/>
              </w:rPr>
              <w:t>Hora Local</w:t>
            </w:r>
          </w:p>
        </w:tc>
        <w:tc>
          <w:tcPr>
            <w:tcW w:w="41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B9D28C" w14:textId="1BB2626E" w:rsidR="00406EFA" w:rsidRPr="00313AAD" w:rsidRDefault="78E27E5F" w:rsidP="00313AAD">
            <w:pPr>
              <w:widowControl w:val="0"/>
              <w:spacing w:line="259" w:lineRule="auto"/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US" w:eastAsia="en-CA"/>
              </w:rPr>
              <w:t>Tema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CF097E" w14:textId="4A58D3B8" w:rsidR="00406EFA" w:rsidRPr="00971EAB" w:rsidRDefault="7FB4C5FB" w:rsidP="3030D30E">
            <w:pPr>
              <w:widowControl w:val="0"/>
              <w:autoSpaceDE w:val="0"/>
              <w:autoSpaceDN w:val="0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proofErr w:type="spellStart"/>
            <w:r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CA" w:eastAsia="en-CA"/>
              </w:rPr>
              <w:t>Presentador</w:t>
            </w:r>
            <w:proofErr w:type="spellEnd"/>
            <w:r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CA" w:eastAsia="en-CA"/>
              </w:rPr>
              <w:t>/</w:t>
            </w:r>
            <w:proofErr w:type="spellStart"/>
            <w:r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CA" w:eastAsia="en-CA"/>
              </w:rPr>
              <w:t>Panelista</w:t>
            </w:r>
            <w:proofErr w:type="spellEnd"/>
          </w:p>
        </w:tc>
      </w:tr>
      <w:tr w:rsidR="00406EFA" w:rsidRPr="00D213C2" w14:paraId="6320C8C6" w14:textId="77777777" w:rsidTr="00313AAD">
        <w:trPr>
          <w:trHeight w:val="810"/>
        </w:trPr>
        <w:tc>
          <w:tcPr>
            <w:tcW w:w="16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0C726" w14:textId="4FF28A3A" w:rsidR="00406EFA" w:rsidRPr="00313AAD" w:rsidRDefault="4FFA79BD" w:rsidP="3030D30E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lastRenderedPageBreak/>
              <w:t>0</w:t>
            </w:r>
            <w:r w:rsidR="1764E626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845</w:t>
            </w:r>
            <w:r w:rsidR="719243E5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="1764E626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</w:t>
            </w:r>
            <w:r w:rsidR="72BFF9B0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="1764E626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1030</w:t>
            </w:r>
          </w:p>
        </w:tc>
        <w:tc>
          <w:tcPr>
            <w:tcW w:w="41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4C26A" w14:textId="5C47C5C2" w:rsidR="00406EFA" w:rsidRPr="00313AAD" w:rsidRDefault="1764E626" w:rsidP="00313AAD">
            <w:pPr>
              <w:spacing w:after="160" w:line="259" w:lineRule="auto"/>
              <w:rPr>
                <w:rFonts w:ascii="Verdana" w:hAnsi="Verdana"/>
                <w:sz w:val="20"/>
                <w:szCs w:val="20"/>
                <w:lang w:val="es-CR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CR" w:eastAsia="en-CA"/>
              </w:rPr>
              <w:t xml:space="preserve">Uso de </w:t>
            </w:r>
            <w:r w:rsidR="51FD773D" w:rsidRPr="00313AAD">
              <w:rPr>
                <w:rFonts w:ascii="Verdana" w:eastAsia="Verdana" w:hAnsi="Verdana" w:cs="Verdana"/>
                <w:sz w:val="20"/>
                <w:szCs w:val="20"/>
                <w:lang w:val="es-CR" w:eastAsia="en-CA"/>
              </w:rPr>
              <w:t xml:space="preserve">Python y SIG para generación de imágenes 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6076C" w14:textId="77777777" w:rsidR="004E770A" w:rsidRPr="00313AAD" w:rsidRDefault="51FD773D" w:rsidP="00313AAD">
            <w:pPr>
              <w:widowControl w:val="0"/>
              <w:shd w:val="clear" w:color="auto" w:fill="FFFFFF" w:themeFill="background1"/>
              <w:autoSpaceDE w:val="0"/>
              <w:autoSpaceDN w:val="0"/>
              <w:spacing w:line="259" w:lineRule="auto"/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</w:pPr>
            <w:r w:rsidRPr="00313AAD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Dr. Diego Souza</w:t>
            </w:r>
          </w:p>
          <w:p w14:paraId="7078BE13" w14:textId="1A33193B" w:rsidR="00406EFA" w:rsidRPr="00313AAD" w:rsidRDefault="05C0C6CB" w:rsidP="00313AAD">
            <w:pPr>
              <w:pStyle w:val="NoSpacing"/>
              <w:widowControl w:val="0"/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ES"/>
              </w:rPr>
              <w:t>Investigador Senior, INPE</w:t>
            </w:r>
          </w:p>
        </w:tc>
      </w:tr>
      <w:tr w:rsidR="00406EFA" w:rsidRPr="00071571" w14:paraId="0CDFECFC" w14:textId="77777777" w:rsidTr="00313AAD">
        <w:trPr>
          <w:trHeight w:val="300"/>
        </w:trPr>
        <w:tc>
          <w:tcPr>
            <w:tcW w:w="16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34717" w14:textId="6F1D5388" w:rsidR="00406EFA" w:rsidRPr="00313AAD" w:rsidRDefault="1764E626" w:rsidP="3030D30E">
            <w:pPr>
              <w:widowControl w:val="0"/>
              <w:autoSpaceDE w:val="0"/>
              <w:autoSpaceDN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1030</w:t>
            </w:r>
            <w:r w:rsidR="316464EE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-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1045</w:t>
            </w:r>
          </w:p>
        </w:tc>
        <w:tc>
          <w:tcPr>
            <w:tcW w:w="41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B4488" w14:textId="19815967" w:rsidR="00406EFA" w:rsidRPr="00313AAD" w:rsidRDefault="00246445" w:rsidP="00313AAD">
            <w:pPr>
              <w:spacing w:after="160" w:line="259" w:lineRule="auto"/>
              <w:rPr>
                <w:rFonts w:ascii="Verdana" w:eastAsia="Verdana" w:hAnsi="Verdana" w:cs="Verdana"/>
                <w:sz w:val="20"/>
                <w:szCs w:val="20"/>
                <w:lang w:val="es-CR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CR" w:eastAsia="en-CA"/>
              </w:rPr>
              <w:t>Pausa café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0BC98" w14:textId="77777777" w:rsidR="00406EFA" w:rsidRPr="00313AAD" w:rsidRDefault="00406EFA" w:rsidP="00313AAD">
            <w:pPr>
              <w:pStyle w:val="NoSpacing"/>
              <w:rPr>
                <w:rFonts w:ascii="Verdana" w:eastAsiaTheme="minorEastAsia" w:hAnsi="Verdana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06EFA" w:rsidRPr="00D213C2" w14:paraId="205E746E" w14:textId="77777777" w:rsidTr="00313AAD">
        <w:trPr>
          <w:trHeight w:val="535"/>
        </w:trPr>
        <w:tc>
          <w:tcPr>
            <w:tcW w:w="16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456C2" w14:textId="126B37E8" w:rsidR="00406EFA" w:rsidRPr="00313AAD" w:rsidRDefault="1764E626" w:rsidP="3030D30E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1045</w:t>
            </w:r>
            <w:r w:rsidR="0CE0F867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</w:t>
            </w:r>
            <w:r w:rsidR="0CE0F867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1230</w:t>
            </w:r>
          </w:p>
        </w:tc>
        <w:tc>
          <w:tcPr>
            <w:tcW w:w="41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509A6" w14:textId="6D913661" w:rsidR="00406EFA" w:rsidRPr="00313AAD" w:rsidRDefault="793BC7FE" w:rsidP="00313AAD">
            <w:pPr>
              <w:spacing w:line="259" w:lineRule="auto"/>
              <w:ind w:left="-100" w:firstLine="10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</w:pPr>
            <w:proofErr w:type="spellStart"/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  <w:t>Ejercicios</w:t>
            </w:r>
            <w:proofErr w:type="spellEnd"/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  <w:t xml:space="preserve"> </w:t>
            </w:r>
            <w:proofErr w:type="spellStart"/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  <w:t>prácticos</w:t>
            </w:r>
            <w:proofErr w:type="spellEnd"/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0BD51" w14:textId="77777777" w:rsidR="004E770A" w:rsidRPr="00313AAD" w:rsidRDefault="51FD773D" w:rsidP="00313AAD">
            <w:pPr>
              <w:widowControl w:val="0"/>
              <w:shd w:val="clear" w:color="auto" w:fill="FFFFFF" w:themeFill="background1"/>
              <w:autoSpaceDE w:val="0"/>
              <w:autoSpaceDN w:val="0"/>
              <w:spacing w:line="259" w:lineRule="auto"/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</w:pPr>
            <w:r w:rsidRPr="00313AAD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Dr. Diego Souza</w:t>
            </w:r>
          </w:p>
          <w:p w14:paraId="2932E3EB" w14:textId="53BA1927" w:rsidR="00406EFA" w:rsidRPr="00313AAD" w:rsidRDefault="3512FABC" w:rsidP="00313AAD">
            <w:pPr>
              <w:pStyle w:val="NoSpacing"/>
              <w:widowControl w:val="0"/>
              <w:autoSpaceDE w:val="0"/>
              <w:autoSpaceDN w:val="0"/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ES"/>
              </w:rPr>
              <w:t>Investigador Senior, INPE</w:t>
            </w:r>
          </w:p>
        </w:tc>
      </w:tr>
      <w:tr w:rsidR="00406EFA" w:rsidRPr="00544C10" w14:paraId="7231235E" w14:textId="77777777" w:rsidTr="00313AAD">
        <w:trPr>
          <w:trHeight w:val="620"/>
        </w:trPr>
        <w:tc>
          <w:tcPr>
            <w:tcW w:w="16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5736E" w14:textId="7B34D78C" w:rsidR="00406EFA" w:rsidRPr="00313AAD" w:rsidRDefault="1764E626" w:rsidP="3030D30E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1230</w:t>
            </w:r>
            <w:r w:rsidR="674F0E34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</w:t>
            </w:r>
            <w:r w:rsidR="674F0E34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</w:t>
            </w:r>
            <w:r w:rsidR="789D05B1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400</w:t>
            </w:r>
          </w:p>
        </w:tc>
        <w:tc>
          <w:tcPr>
            <w:tcW w:w="41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A2A24" w14:textId="77777777" w:rsidR="00406EFA" w:rsidRPr="00313AAD" w:rsidRDefault="1764E626" w:rsidP="00313AAD">
            <w:pPr>
              <w:tabs>
                <w:tab w:val="left" w:pos="2895"/>
              </w:tabs>
              <w:spacing w:after="160" w:line="259" w:lineRule="auto"/>
              <w:ind w:left="-100" w:firstLine="10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</w:pPr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>Almuerzo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F5F20" w14:textId="77777777" w:rsidR="00406EFA" w:rsidRPr="00313AAD" w:rsidRDefault="00406EFA" w:rsidP="00313AAD">
            <w:pPr>
              <w:widowControl w:val="0"/>
              <w:shd w:val="clear" w:color="auto" w:fill="FFFFFF" w:themeFill="background1"/>
              <w:spacing w:line="259" w:lineRule="auto"/>
              <w:rPr>
                <w:rFonts w:ascii="Verdana" w:hAnsi="Verdana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06EFA" w:rsidRPr="00D213C2" w14:paraId="1E27ECDE" w14:textId="77777777" w:rsidTr="00313AAD">
        <w:trPr>
          <w:trHeight w:val="580"/>
        </w:trPr>
        <w:tc>
          <w:tcPr>
            <w:tcW w:w="16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9F411" w14:textId="243367BA" w:rsidR="00406EFA" w:rsidRPr="00313AAD" w:rsidRDefault="1764E626" w:rsidP="3030D30E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</w:t>
            </w:r>
            <w:r w:rsidR="4A5B2092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400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0-1530</w:t>
            </w:r>
          </w:p>
        </w:tc>
        <w:tc>
          <w:tcPr>
            <w:tcW w:w="41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4DAE3" w14:textId="5A4EA7A4" w:rsidR="00406EFA" w:rsidRPr="00313AAD" w:rsidRDefault="3AF2E377" w:rsidP="00313AAD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</w:pPr>
            <w:r w:rsidRPr="3030D30E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>Recursos disponibles para pronóstico regional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49D26" w14:textId="77777777" w:rsidR="004E770A" w:rsidRPr="00313AAD" w:rsidRDefault="51FD773D" w:rsidP="00313AAD">
            <w:pPr>
              <w:pStyle w:val="NoSpacing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313AAD">
              <w:rPr>
                <w:rFonts w:ascii="Verdana" w:eastAsiaTheme="minorEastAsi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Dr. José </w:t>
            </w:r>
            <w:proofErr w:type="spellStart"/>
            <w:r w:rsidRPr="00313AAD">
              <w:rPr>
                <w:rFonts w:ascii="Verdana" w:eastAsiaTheme="minorEastAsi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  <w:t>Galvez</w:t>
            </w:r>
            <w:proofErr w:type="spellEnd"/>
          </w:p>
          <w:p w14:paraId="45C47E23" w14:textId="4D31F0BB" w:rsidR="00406EFA" w:rsidRPr="00313AAD" w:rsidRDefault="198BD333" w:rsidP="00313AAD">
            <w:pPr>
              <w:pStyle w:val="NoSpacing"/>
              <w:widowControl w:val="0"/>
              <w:autoSpaceDE w:val="0"/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ES"/>
              </w:rPr>
              <w:t>Investigador Senior, CIRA</w:t>
            </w:r>
          </w:p>
        </w:tc>
      </w:tr>
      <w:tr w:rsidR="00406EFA" w:rsidRPr="00544C10" w14:paraId="66853198" w14:textId="77777777" w:rsidTr="00313AAD">
        <w:trPr>
          <w:trHeight w:val="300"/>
        </w:trPr>
        <w:tc>
          <w:tcPr>
            <w:tcW w:w="16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C217C" w14:textId="63D61C25" w:rsidR="00406EFA" w:rsidRPr="00313AAD" w:rsidRDefault="1764E626" w:rsidP="3030D30E">
            <w:pPr>
              <w:widowControl w:val="0"/>
              <w:autoSpaceDE w:val="0"/>
              <w:autoSpaceDN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1530-154</w:t>
            </w:r>
            <w:r w:rsidR="0EC6B5DA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5</w:t>
            </w:r>
          </w:p>
        </w:tc>
        <w:tc>
          <w:tcPr>
            <w:tcW w:w="41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D5B1B" w14:textId="7B8B3D4A" w:rsidR="00406EFA" w:rsidRPr="00313AAD" w:rsidRDefault="00246445" w:rsidP="00313AAD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  <w:t>Pausa café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CD21C" w14:textId="77777777" w:rsidR="00406EFA" w:rsidRPr="00313AAD" w:rsidRDefault="00406EFA" w:rsidP="00313AAD">
            <w:pPr>
              <w:widowControl w:val="0"/>
              <w:shd w:val="clear" w:color="auto" w:fill="FFFFFF" w:themeFill="background1"/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</w:pPr>
          </w:p>
        </w:tc>
      </w:tr>
      <w:tr w:rsidR="00406EFA" w:rsidRPr="00D213C2" w14:paraId="6EE51378" w14:textId="77777777" w:rsidTr="00313AAD">
        <w:trPr>
          <w:trHeight w:val="300"/>
        </w:trPr>
        <w:tc>
          <w:tcPr>
            <w:tcW w:w="16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5455E" w14:textId="37DAA726" w:rsidR="00406EFA" w:rsidRPr="00313AAD" w:rsidRDefault="1764E626" w:rsidP="3030D30E">
            <w:pPr>
              <w:widowControl w:val="0"/>
              <w:autoSpaceDE w:val="0"/>
              <w:autoSpaceDN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154</w:t>
            </w:r>
            <w:r w:rsidR="467E2EB7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5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-1700</w:t>
            </w:r>
          </w:p>
        </w:tc>
        <w:tc>
          <w:tcPr>
            <w:tcW w:w="41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2FF1D" w14:textId="05A4C61F" w:rsidR="00406EFA" w:rsidRPr="00313AAD" w:rsidRDefault="51FD773D" w:rsidP="00313AAD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  <w:t xml:space="preserve">Uso </w:t>
            </w:r>
            <w:proofErr w:type="spellStart"/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  <w:t>práctico</w:t>
            </w:r>
            <w:proofErr w:type="spellEnd"/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  <w:t xml:space="preserve"> de Q</w:t>
            </w:r>
            <w:r w:rsidR="1764E626"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  <w:t>GIS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1DED0" w14:textId="77777777" w:rsidR="00406EFA" w:rsidRPr="00313AAD" w:rsidRDefault="1764E626" w:rsidP="00313AAD">
            <w:pPr>
              <w:rPr>
                <w:rFonts w:ascii="Verdana" w:hAnsi="Verdana"/>
                <w:b/>
                <w:bCs/>
                <w:sz w:val="20"/>
                <w:szCs w:val="20"/>
                <w:lang w:val="es-CR" w:eastAsia="en-CA"/>
              </w:rPr>
            </w:pPr>
            <w:proofErr w:type="spellStart"/>
            <w:r w:rsidRPr="00313AAD">
              <w:rPr>
                <w:rFonts w:ascii="Verdana" w:hAnsi="Verdana"/>
                <w:b/>
                <w:bCs/>
                <w:sz w:val="20"/>
                <w:szCs w:val="20"/>
                <w:lang w:val="es-CR" w:eastAsia="en-CA"/>
              </w:rPr>
              <w:t>Msc</w:t>
            </w:r>
            <w:proofErr w:type="spellEnd"/>
            <w:r w:rsidRPr="00313AAD">
              <w:rPr>
                <w:rFonts w:ascii="Verdana" w:hAnsi="Verdana"/>
                <w:b/>
                <w:bCs/>
                <w:sz w:val="20"/>
                <w:szCs w:val="20"/>
                <w:lang w:val="es-CR" w:eastAsia="en-CA"/>
              </w:rPr>
              <w:t>. Marilyn Calvo</w:t>
            </w:r>
          </w:p>
          <w:p w14:paraId="78DDC540" w14:textId="77777777" w:rsidR="00406EFA" w:rsidRPr="00313AAD" w:rsidRDefault="1764E626" w:rsidP="00313AAD">
            <w:pPr>
              <w:widowControl w:val="0"/>
              <w:shd w:val="clear" w:color="auto" w:fill="FFFFFF" w:themeFill="background1"/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</w:pPr>
            <w:r w:rsidRPr="00313AAD">
              <w:rPr>
                <w:rFonts w:ascii="Verdana" w:eastAsiaTheme="minorEastAsia" w:hAnsi="Verdana"/>
                <w:sz w:val="20"/>
                <w:szCs w:val="20"/>
                <w:lang w:val="es-CR"/>
              </w:rPr>
              <w:t>Geógrafa, IMN</w:t>
            </w:r>
          </w:p>
        </w:tc>
      </w:tr>
    </w:tbl>
    <w:p w14:paraId="36D82C54" w14:textId="445BB387" w:rsidR="00406EFA" w:rsidRDefault="00406EFA" w:rsidP="3030D30E">
      <w:pPr>
        <w:rPr>
          <w:rFonts w:ascii="Verdana" w:eastAsia="Verdana" w:hAnsi="Verdana" w:cs="Verdana"/>
          <w:b/>
          <w:bCs/>
          <w:sz w:val="20"/>
          <w:szCs w:val="20"/>
          <w:lang w:val="es-CR"/>
        </w:rPr>
      </w:pPr>
    </w:p>
    <w:tbl>
      <w:tblPr>
        <w:tblW w:w="9900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4340"/>
        <w:gridCol w:w="4140"/>
      </w:tblGrid>
      <w:tr w:rsidR="00406EFA" w:rsidRPr="00D213C2" w14:paraId="211FD748" w14:textId="77777777" w:rsidTr="3030D30E">
        <w:trPr>
          <w:trHeight w:val="593"/>
        </w:trPr>
        <w:tc>
          <w:tcPr>
            <w:tcW w:w="9900" w:type="dxa"/>
            <w:gridSpan w:val="3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568BD" w14:textId="3D692058" w:rsidR="00406EFA" w:rsidRPr="00313AAD" w:rsidRDefault="725105E3" w:rsidP="3030D30E">
            <w:pPr>
              <w:widowControl w:val="0"/>
              <w:autoSpaceDE w:val="0"/>
              <w:autoSpaceDN w:val="0"/>
              <w:spacing w:before="40" w:after="120" w:line="276" w:lineRule="auto"/>
              <w:jc w:val="center"/>
              <w:rPr>
                <w:rFonts w:ascii="Verdana" w:eastAsia="Verdana" w:hAnsi="Verdana" w:cs="Verdana"/>
                <w:b/>
                <w:bCs/>
                <w:color w:val="2F5496" w:themeColor="accent1" w:themeShade="BF"/>
                <w:sz w:val="20"/>
                <w:szCs w:val="20"/>
                <w:lang w:val="es-CR"/>
              </w:rPr>
            </w:pPr>
            <w:r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 w:eastAsia="en-CA"/>
              </w:rPr>
              <w:t>Día 3:</w:t>
            </w:r>
            <w:r w:rsidR="1764E626"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 w:eastAsia="en-CA"/>
              </w:rPr>
              <w:t xml:space="preserve"> </w:t>
            </w:r>
            <w:r w:rsidR="1764E626"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miércoles 21 de enero 2026, 0</w:t>
            </w:r>
            <w:r w:rsidR="0EFA0932"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8</w:t>
            </w:r>
            <w:r w:rsidR="1764E626"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:</w:t>
            </w:r>
            <w:r w:rsidR="0BFCBCB2"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3</w:t>
            </w:r>
            <w:r w:rsidR="1764E626"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0-1</w:t>
            </w:r>
            <w:r w:rsidR="5255DAD3"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7</w:t>
            </w:r>
            <w:r w:rsidR="1764E626" w:rsidRPr="00313AA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CR"/>
              </w:rPr>
              <w:t>:00 Costa Rica</w:t>
            </w:r>
          </w:p>
        </w:tc>
      </w:tr>
      <w:tr w:rsidR="00406EFA" w:rsidRPr="00971EAB" w14:paraId="3DC2514A" w14:textId="77777777" w:rsidTr="3030D30E">
        <w:trPr>
          <w:trHeight w:val="300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92969C" w14:textId="7FFD0252" w:rsidR="00406EFA" w:rsidRPr="00313AAD" w:rsidRDefault="2BB9D29D" w:rsidP="3030D30E">
            <w:pPr>
              <w:widowControl w:val="0"/>
              <w:autoSpaceDE w:val="0"/>
              <w:autoSpaceDN w:val="0"/>
              <w:ind w:right="-90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CA" w:eastAsia="en-CA"/>
              </w:rPr>
              <w:t>Hora Local</w:t>
            </w: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A8B404" w14:textId="722228BC" w:rsidR="00406EFA" w:rsidRPr="00313AAD" w:rsidRDefault="4F63D1A1" w:rsidP="3030D30E">
            <w:pPr>
              <w:widowControl w:val="0"/>
              <w:spacing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US" w:eastAsia="en-CA"/>
              </w:rPr>
            </w:pPr>
            <w:r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US" w:eastAsia="en-CA"/>
              </w:rPr>
              <w:t>Tema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0ED305" w14:textId="363881C3" w:rsidR="00406EFA" w:rsidRPr="00971EAB" w:rsidRDefault="232D99C9" w:rsidP="3030D30E">
            <w:pPr>
              <w:widowControl w:val="0"/>
              <w:spacing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CA" w:eastAsia="en-CA"/>
              </w:rPr>
            </w:pPr>
            <w:proofErr w:type="spellStart"/>
            <w:r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CA" w:eastAsia="en-CA"/>
              </w:rPr>
              <w:t>Presentador</w:t>
            </w:r>
            <w:proofErr w:type="spellEnd"/>
            <w:r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CA" w:eastAsia="en-CA"/>
              </w:rPr>
              <w:t>/</w:t>
            </w:r>
            <w:proofErr w:type="spellStart"/>
            <w:r w:rsidRPr="3030D30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CA" w:eastAsia="en-CA"/>
              </w:rPr>
              <w:t>Panelista</w:t>
            </w:r>
            <w:proofErr w:type="spellEnd"/>
          </w:p>
        </w:tc>
      </w:tr>
      <w:tr w:rsidR="00406EFA" w:rsidRPr="00D213C2" w14:paraId="77297C6E" w14:textId="77777777" w:rsidTr="3030D30E">
        <w:trPr>
          <w:trHeight w:val="300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F767D" w14:textId="0D58BE32" w:rsidR="00406EFA" w:rsidRPr="00313AAD" w:rsidRDefault="35561F37" w:rsidP="3030D30E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0</w:t>
            </w:r>
            <w:r w:rsidR="1764E626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845</w:t>
            </w:r>
            <w:r w:rsidR="4F7C7FD2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="1764E626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</w:t>
            </w:r>
            <w:r w:rsidR="72790D19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="1764E626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1030</w:t>
            </w: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18947" w14:textId="5944AE4A" w:rsidR="00406EFA" w:rsidRPr="00313AAD" w:rsidRDefault="51FD773D" w:rsidP="00313AAD">
            <w:pPr>
              <w:spacing w:after="160" w:line="259" w:lineRule="auto"/>
              <w:rPr>
                <w:rFonts w:ascii="Verdana" w:hAnsi="Verdana"/>
                <w:sz w:val="20"/>
                <w:szCs w:val="20"/>
                <w:lang w:val="es-CR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CR" w:eastAsia="en-CA"/>
              </w:rPr>
              <w:t>Casos de estudio I (práctico)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C49E7" w14:textId="77777777" w:rsidR="00406EFA" w:rsidRPr="00313AAD" w:rsidRDefault="1764E626" w:rsidP="00313AAD">
            <w:pPr>
              <w:pStyle w:val="NoSpacing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313AAD">
              <w:rPr>
                <w:rFonts w:ascii="Verdana" w:eastAsiaTheme="minorEastAsi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Dr. José </w:t>
            </w:r>
            <w:proofErr w:type="spellStart"/>
            <w:r w:rsidRPr="00313AAD">
              <w:rPr>
                <w:rFonts w:ascii="Verdana" w:eastAsiaTheme="minorEastAsi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  <w:t>Galvez</w:t>
            </w:r>
            <w:proofErr w:type="spellEnd"/>
          </w:p>
          <w:p w14:paraId="70729776" w14:textId="3DF2F146" w:rsidR="00406EFA" w:rsidRPr="00313AAD" w:rsidRDefault="23184226" w:rsidP="00313AAD">
            <w:pPr>
              <w:pStyle w:val="NoSpacing"/>
              <w:widowControl w:val="0"/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ES"/>
              </w:rPr>
              <w:t>Investigador Senior, CIRA</w:t>
            </w:r>
          </w:p>
        </w:tc>
      </w:tr>
      <w:tr w:rsidR="00406EFA" w:rsidRPr="00071571" w14:paraId="5644E254" w14:textId="77777777" w:rsidTr="3030D30E">
        <w:trPr>
          <w:trHeight w:val="300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77DD4" w14:textId="57EC2DB5" w:rsidR="00406EFA" w:rsidRPr="00313AAD" w:rsidRDefault="1764E626" w:rsidP="3030D30E">
            <w:pPr>
              <w:widowControl w:val="0"/>
              <w:autoSpaceDE w:val="0"/>
              <w:autoSpaceDN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1030</w:t>
            </w:r>
            <w:r w:rsidR="1B7009E5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-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1045</w:t>
            </w: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2D6DB" w14:textId="0EB47CB4" w:rsidR="00406EFA" w:rsidRPr="00313AAD" w:rsidRDefault="00246445" w:rsidP="00313AAD">
            <w:pPr>
              <w:spacing w:after="160" w:line="259" w:lineRule="auto"/>
              <w:rPr>
                <w:rFonts w:ascii="Verdana" w:eastAsia="Verdana" w:hAnsi="Verdana" w:cs="Verdana"/>
                <w:sz w:val="20"/>
                <w:szCs w:val="20"/>
                <w:lang w:val="es-CR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CR" w:eastAsia="en-CA"/>
              </w:rPr>
              <w:t>Pausa café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942CF" w14:textId="77777777" w:rsidR="00406EFA" w:rsidRPr="00313AAD" w:rsidRDefault="00406EFA" w:rsidP="00313AAD">
            <w:pPr>
              <w:pStyle w:val="NoSpacing"/>
              <w:rPr>
                <w:rFonts w:ascii="Verdana" w:eastAsiaTheme="minorEastAsia" w:hAnsi="Verdana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06EFA" w:rsidRPr="00D213C2" w14:paraId="3DF3E284" w14:textId="77777777" w:rsidTr="3030D30E">
        <w:trPr>
          <w:trHeight w:val="300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0A22A" w14:textId="19894F2B" w:rsidR="00406EFA" w:rsidRPr="00313AAD" w:rsidRDefault="1764E626" w:rsidP="3030D30E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1045</w:t>
            </w:r>
            <w:r w:rsidR="1985CB0F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</w:t>
            </w:r>
            <w:r w:rsidR="1985CB0F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1230</w:t>
            </w: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4D79F" w14:textId="416A68E8" w:rsidR="00406EFA" w:rsidRPr="00313AAD" w:rsidRDefault="0CA2EE46" w:rsidP="00313AAD">
            <w:pPr>
              <w:rPr>
                <w:rFonts w:ascii="Verdana" w:eastAsia="Verdana" w:hAnsi="Verdana" w:cs="Verdana"/>
                <w:sz w:val="20"/>
                <w:szCs w:val="20"/>
                <w:lang w:val="es-CR" w:eastAsia="en-CA"/>
              </w:rPr>
            </w:pPr>
            <w:proofErr w:type="spellStart"/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  <w:t>Ejercicios</w:t>
            </w:r>
            <w:proofErr w:type="spellEnd"/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  <w:t xml:space="preserve"> </w:t>
            </w:r>
            <w:proofErr w:type="spellStart"/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  <w:t>prácticos</w:t>
            </w:r>
            <w:proofErr w:type="spellEnd"/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C5FAA" w14:textId="77777777" w:rsidR="004E770A" w:rsidRPr="00313AAD" w:rsidRDefault="51FD773D" w:rsidP="00313AAD">
            <w:pPr>
              <w:widowControl w:val="0"/>
              <w:shd w:val="clear" w:color="auto" w:fill="FFFFFF" w:themeFill="background1"/>
              <w:autoSpaceDE w:val="0"/>
              <w:autoSpaceDN w:val="0"/>
              <w:spacing w:line="259" w:lineRule="auto"/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</w:pPr>
            <w:r w:rsidRPr="00313AAD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Dr. Diego Souza</w:t>
            </w:r>
          </w:p>
          <w:p w14:paraId="2727D3C5" w14:textId="75795EFC" w:rsidR="00406EFA" w:rsidRPr="00313AAD" w:rsidRDefault="3BD86FA7" w:rsidP="00313AAD">
            <w:pPr>
              <w:pStyle w:val="NoSpacing"/>
              <w:widowControl w:val="0"/>
              <w:autoSpaceDE w:val="0"/>
              <w:autoSpaceDN w:val="0"/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ES"/>
              </w:rPr>
              <w:t>Investigador Senior, INPE</w:t>
            </w:r>
          </w:p>
        </w:tc>
      </w:tr>
      <w:tr w:rsidR="00406EFA" w:rsidRPr="00544C10" w14:paraId="3D2E67DB" w14:textId="77777777" w:rsidTr="3030D30E">
        <w:trPr>
          <w:trHeight w:val="300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5B366" w14:textId="32D5CF95" w:rsidR="00406EFA" w:rsidRPr="00313AAD" w:rsidRDefault="1764E626" w:rsidP="3030D30E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1230</w:t>
            </w:r>
            <w:r w:rsidR="418B48EF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</w:t>
            </w:r>
            <w:r w:rsidR="418B48EF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</w:t>
            </w:r>
            <w:r w:rsidR="7367A89B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400</w:t>
            </w: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03AE8" w14:textId="77777777" w:rsidR="00406EFA" w:rsidRPr="00313AAD" w:rsidRDefault="1764E626" w:rsidP="00313AAD">
            <w:pPr>
              <w:tabs>
                <w:tab w:val="left" w:pos="2895"/>
              </w:tabs>
              <w:spacing w:after="160"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</w:pPr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>Almuerzo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08A82" w14:textId="77777777" w:rsidR="00406EFA" w:rsidRPr="00313AAD" w:rsidRDefault="00406EFA" w:rsidP="00313AAD">
            <w:pPr>
              <w:widowControl w:val="0"/>
              <w:shd w:val="clear" w:color="auto" w:fill="FFFFFF" w:themeFill="background1"/>
              <w:spacing w:line="259" w:lineRule="auto"/>
              <w:rPr>
                <w:rFonts w:ascii="Verdana" w:hAnsi="Verdana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06EFA" w:rsidRPr="00D213C2" w14:paraId="7190118F" w14:textId="77777777" w:rsidTr="3030D30E">
        <w:trPr>
          <w:trHeight w:val="745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09E6A" w14:textId="530D1432" w:rsidR="00406EFA" w:rsidRPr="00313AAD" w:rsidRDefault="1764E626" w:rsidP="3030D30E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</w:t>
            </w:r>
            <w:r w:rsidR="2D4C0F0E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40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0</w:t>
            </w:r>
            <w:r w:rsidR="2D4C0F0E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-1530</w:t>
            </w: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A3DC6" w14:textId="2A47581C" w:rsidR="00406EFA" w:rsidRPr="00313AAD" w:rsidRDefault="51FD773D" w:rsidP="00313AAD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</w:pPr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>Caso de estudio II (Práctico)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5E39D" w14:textId="77777777" w:rsidR="004E770A" w:rsidRPr="00313AAD" w:rsidRDefault="51FD773D" w:rsidP="00313AAD">
            <w:pPr>
              <w:pStyle w:val="NoSpacing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313AAD">
              <w:rPr>
                <w:rFonts w:ascii="Verdana" w:eastAsiaTheme="minorEastAsi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Dr. José </w:t>
            </w:r>
            <w:proofErr w:type="spellStart"/>
            <w:r w:rsidRPr="00313AAD">
              <w:rPr>
                <w:rFonts w:ascii="Verdana" w:eastAsiaTheme="minorEastAsi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  <w:t>Galvez</w:t>
            </w:r>
            <w:proofErr w:type="spellEnd"/>
          </w:p>
          <w:p w14:paraId="347B198D" w14:textId="0020B4C9" w:rsidR="00406EFA" w:rsidRPr="00313AAD" w:rsidRDefault="701361B8" w:rsidP="00313AAD">
            <w:pPr>
              <w:pStyle w:val="NoSpacing"/>
              <w:widowControl w:val="0"/>
              <w:autoSpaceDE w:val="0"/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s-ES"/>
              </w:rPr>
              <w:t>Investigador Senior, CIRA</w:t>
            </w:r>
          </w:p>
        </w:tc>
      </w:tr>
      <w:tr w:rsidR="00406EFA" w:rsidRPr="00544C10" w14:paraId="74FC6E59" w14:textId="77777777" w:rsidTr="3030D30E">
        <w:trPr>
          <w:trHeight w:val="300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D3F66" w14:textId="51F46CBC" w:rsidR="00406EFA" w:rsidRPr="00313AAD" w:rsidRDefault="1764E626" w:rsidP="3030D30E">
            <w:pPr>
              <w:widowControl w:val="0"/>
              <w:autoSpaceDE w:val="0"/>
              <w:autoSpaceDN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1530</w:t>
            </w:r>
            <w:r w:rsidR="02CE7D92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</w:t>
            </w:r>
            <w:r w:rsidR="45D4D41E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1540</w:t>
            </w: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60FB5" w14:textId="13BB85C4" w:rsidR="00406EFA" w:rsidRPr="00313AAD" w:rsidRDefault="00246445" w:rsidP="00313AAD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 w:eastAsia="en-CA"/>
              </w:rPr>
              <w:t>Pausa café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582EC" w14:textId="77777777" w:rsidR="00406EFA" w:rsidRPr="00313AAD" w:rsidRDefault="00406EFA" w:rsidP="00313AAD">
            <w:pPr>
              <w:widowControl w:val="0"/>
              <w:shd w:val="clear" w:color="auto" w:fill="FFFFFF" w:themeFill="background1"/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/>
              </w:rPr>
            </w:pPr>
          </w:p>
        </w:tc>
      </w:tr>
      <w:tr w:rsidR="00406EFA" w:rsidRPr="00D213C2" w14:paraId="34452054" w14:textId="77777777" w:rsidTr="3030D30E">
        <w:trPr>
          <w:trHeight w:val="300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24BA3" w14:textId="6AF81638" w:rsidR="00406EFA" w:rsidRPr="00313AAD" w:rsidRDefault="1764E626" w:rsidP="3030D30E">
            <w:pPr>
              <w:widowControl w:val="0"/>
              <w:autoSpaceDE w:val="0"/>
              <w:autoSpaceDN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154</w:t>
            </w:r>
            <w:r w:rsidR="2FFAD5F7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5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-</w:t>
            </w:r>
            <w:r w:rsidR="71C11CA7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 xml:space="preserve"> 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</w:t>
            </w:r>
            <w:r w:rsidR="0B176351"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63</w:t>
            </w: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0</w:t>
            </w:r>
          </w:p>
          <w:p w14:paraId="25BC7712" w14:textId="77777777" w:rsidR="00406EFA" w:rsidRPr="00313AAD" w:rsidRDefault="00406EFA" w:rsidP="3030D30E">
            <w:pPr>
              <w:widowControl w:val="0"/>
              <w:autoSpaceDE w:val="0"/>
              <w:autoSpaceDN w:val="0"/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0B29F" w14:textId="6E815339" w:rsidR="00406EFA" w:rsidRPr="00313AAD" w:rsidRDefault="51FD773D" w:rsidP="00313AAD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</w:pPr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>Uso práctico de QGIS</w:t>
            </w:r>
            <w:r w:rsidR="0045332D"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 xml:space="preserve"> en casos de estudio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22151" w14:textId="2828DC4A" w:rsidR="00406EFA" w:rsidRPr="00313AAD" w:rsidRDefault="1764E626" w:rsidP="3030D30E">
            <w:pPr>
              <w:widowControl w:val="0"/>
              <w:spacing w:line="259" w:lineRule="auto"/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proofErr w:type="spellStart"/>
            <w:r w:rsidRPr="00313AAD">
              <w:rPr>
                <w:rFonts w:ascii="Verdana" w:hAnsi="Verdana"/>
                <w:b/>
                <w:bCs/>
                <w:sz w:val="20"/>
                <w:szCs w:val="20"/>
                <w:lang w:val="es-CR" w:eastAsia="en-CA"/>
              </w:rPr>
              <w:t>Msc</w:t>
            </w:r>
            <w:proofErr w:type="spellEnd"/>
            <w:r w:rsidRPr="00313AAD">
              <w:rPr>
                <w:rFonts w:ascii="Verdana" w:hAnsi="Verdana"/>
                <w:b/>
                <w:bCs/>
                <w:sz w:val="20"/>
                <w:szCs w:val="20"/>
                <w:lang w:val="es-CR" w:eastAsia="en-CA"/>
              </w:rPr>
              <w:t>. Marilyn Calvo</w:t>
            </w:r>
            <w:r w:rsidR="51FD773D" w:rsidRPr="00313AAD">
              <w:rPr>
                <w:rFonts w:ascii="Verdana" w:hAnsi="Verdana"/>
                <w:b/>
                <w:bCs/>
                <w:sz w:val="20"/>
                <w:szCs w:val="20"/>
                <w:lang w:val="es-CR" w:eastAsia="en-CA"/>
              </w:rPr>
              <w:t>/</w:t>
            </w:r>
            <w:r w:rsidR="51FD773D" w:rsidRPr="00313AAD">
              <w:rPr>
                <w:rFonts w:ascii="Verdana" w:eastAsia="Verdana" w:hAnsi="Verdana" w:cs="Verdana"/>
                <w:b/>
                <w:bCs/>
                <w:sz w:val="20"/>
                <w:szCs w:val="20"/>
                <w:lang w:val="es-CR"/>
              </w:rPr>
              <w:t xml:space="preserve"> Dr. Diego Souza</w:t>
            </w:r>
            <w:r w:rsidRPr="00313AAD">
              <w:rPr>
                <w:rFonts w:ascii="Verdana" w:eastAsiaTheme="minorEastAsia" w:hAnsi="Verdana"/>
                <w:sz w:val="20"/>
                <w:szCs w:val="20"/>
                <w:lang w:val="es-ES"/>
              </w:rPr>
              <w:t>Geógrafa, IMN</w:t>
            </w:r>
            <w:r w:rsidR="51FD773D" w:rsidRPr="00313AAD">
              <w:rPr>
                <w:rFonts w:ascii="Verdana" w:eastAsiaTheme="minorEastAsia" w:hAnsi="Verdana"/>
                <w:sz w:val="20"/>
                <w:szCs w:val="20"/>
                <w:lang w:val="es-ES"/>
              </w:rPr>
              <w:t xml:space="preserve"> </w:t>
            </w:r>
            <w:proofErr w:type="gramStart"/>
            <w:r w:rsidR="51FD773D" w:rsidRPr="00313AAD">
              <w:rPr>
                <w:rFonts w:ascii="Verdana" w:eastAsiaTheme="minorEastAsia" w:hAnsi="Verdana"/>
                <w:sz w:val="20"/>
                <w:szCs w:val="20"/>
                <w:lang w:val="es-ES"/>
              </w:rPr>
              <w:t>/</w:t>
            </w:r>
            <w:r w:rsidR="51FD773D" w:rsidRPr="00313AAD">
              <w:rPr>
                <w:rFonts w:ascii="Verdana" w:eastAsia="Verdana" w:hAnsi="Verdana" w:cs="Verdana"/>
                <w:sz w:val="20"/>
                <w:szCs w:val="20"/>
                <w:lang w:val="es-ES"/>
              </w:rPr>
              <w:t xml:space="preserve"> </w:t>
            </w:r>
            <w:r w:rsidR="61A2A2A2" w:rsidRPr="00313AAD">
              <w:rPr>
                <w:rFonts w:ascii="Verdana" w:eastAsia="Verdana" w:hAnsi="Verdana" w:cs="Verdana"/>
                <w:sz w:val="20"/>
                <w:szCs w:val="20"/>
                <w:lang w:val="es-ES"/>
              </w:rPr>
              <w:t xml:space="preserve"> Investigador</w:t>
            </w:r>
            <w:proofErr w:type="gramEnd"/>
            <w:r w:rsidR="61A2A2A2" w:rsidRPr="00313AAD">
              <w:rPr>
                <w:rFonts w:ascii="Verdana" w:eastAsia="Verdana" w:hAnsi="Verdana" w:cs="Verdana"/>
                <w:sz w:val="20"/>
                <w:szCs w:val="20"/>
                <w:lang w:val="es-ES"/>
              </w:rPr>
              <w:t xml:space="preserve"> Senior, INPE</w:t>
            </w:r>
          </w:p>
        </w:tc>
      </w:tr>
      <w:tr w:rsidR="15C91F91" w14:paraId="43C6D695" w14:textId="77777777" w:rsidTr="3030D30E">
        <w:trPr>
          <w:trHeight w:val="300"/>
        </w:trPr>
        <w:tc>
          <w:tcPr>
            <w:tcW w:w="14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19826" w14:textId="7DD2011B" w:rsidR="3BE15D07" w:rsidRPr="00313AAD" w:rsidRDefault="11434CB8" w:rsidP="3030D30E">
            <w:pPr>
              <w:jc w:val="center"/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</w:pPr>
            <w:r w:rsidRPr="00313AAD">
              <w:rPr>
                <w:rFonts w:ascii="Verdana" w:eastAsia="Verdana" w:hAnsi="Verdana" w:cs="Verdana"/>
                <w:sz w:val="20"/>
                <w:szCs w:val="20"/>
                <w:lang w:val="en-US" w:eastAsia="en-CA"/>
              </w:rPr>
              <w:t>1630 - 1700</w:t>
            </w:r>
          </w:p>
        </w:tc>
        <w:tc>
          <w:tcPr>
            <w:tcW w:w="43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0995F" w14:textId="55D64412" w:rsidR="3BE15D07" w:rsidRPr="00313AAD" w:rsidRDefault="11434CB8" w:rsidP="3030D30E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</w:pPr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 xml:space="preserve">Finalización del taller, entrega de </w:t>
            </w:r>
            <w:r w:rsidR="4F1897BF" w:rsidRPr="3030D30E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>certificados</w:t>
            </w:r>
            <w:r w:rsidRPr="00313AA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>, pr</w:t>
            </w:r>
            <w:r w:rsidR="63030E4F" w:rsidRPr="3030D30E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s-CR" w:eastAsia="en-CA"/>
              </w:rPr>
              <w:t>óximas actividades</w:t>
            </w:r>
          </w:p>
        </w:tc>
        <w:tc>
          <w:tcPr>
            <w:tcW w:w="4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90BAC" w14:textId="3F539376" w:rsidR="15C91F91" w:rsidRPr="00313AAD" w:rsidRDefault="4A758974" w:rsidP="3030D30E">
            <w:pPr>
              <w:spacing w:line="259" w:lineRule="auto"/>
              <w:rPr>
                <w:rFonts w:ascii="Verdana" w:hAnsi="Verdana"/>
                <w:sz w:val="20"/>
                <w:szCs w:val="20"/>
                <w:lang w:val="es-CR" w:eastAsia="en-CA"/>
              </w:rPr>
            </w:pPr>
            <w:r w:rsidRPr="00313AAD">
              <w:rPr>
                <w:rFonts w:ascii="Verdana" w:hAnsi="Verdana"/>
                <w:sz w:val="20"/>
                <w:szCs w:val="20"/>
                <w:lang w:val="es-CR" w:eastAsia="en-CA"/>
              </w:rPr>
              <w:t>OMM</w:t>
            </w:r>
          </w:p>
        </w:tc>
      </w:tr>
    </w:tbl>
    <w:p w14:paraId="3237FE62" w14:textId="77777777" w:rsidR="00406EFA" w:rsidRDefault="00406EFA" w:rsidP="00757C53">
      <w:pPr>
        <w:rPr>
          <w:rFonts w:ascii="Verdana" w:eastAsia="Verdana" w:hAnsi="Verdana" w:cs="Verdana"/>
          <w:b/>
          <w:bCs/>
          <w:sz w:val="20"/>
          <w:szCs w:val="20"/>
          <w:lang w:val="en-US"/>
        </w:rPr>
      </w:pPr>
    </w:p>
    <w:p w14:paraId="4BE630B5" w14:textId="77777777" w:rsidR="0045332D" w:rsidRDefault="0045332D" w:rsidP="00757C53">
      <w:pPr>
        <w:rPr>
          <w:rFonts w:ascii="Verdana" w:eastAsia="Verdana" w:hAnsi="Verdana" w:cs="Verdana"/>
          <w:b/>
          <w:bCs/>
          <w:sz w:val="20"/>
          <w:szCs w:val="20"/>
          <w:lang w:val="en-US"/>
        </w:rPr>
      </w:pPr>
    </w:p>
    <w:p w14:paraId="63E3542A" w14:textId="17FE3E48" w:rsidR="0045332D" w:rsidRPr="0045332D" w:rsidRDefault="0045332D" w:rsidP="00757C53">
      <w:pPr>
        <w:rPr>
          <w:rFonts w:ascii="Verdana" w:eastAsia="Verdana" w:hAnsi="Verdana" w:cs="Verdana"/>
          <w:b/>
          <w:bCs/>
          <w:sz w:val="20"/>
          <w:szCs w:val="20"/>
          <w:lang w:val="es-CR"/>
        </w:rPr>
      </w:pPr>
      <w:proofErr w:type="spellStart"/>
      <w:r w:rsidRPr="15C91F91">
        <w:rPr>
          <w:rFonts w:ascii="Verdana" w:eastAsia="Verdana" w:hAnsi="Verdana" w:cs="Verdana"/>
          <w:b/>
          <w:bCs/>
          <w:sz w:val="20"/>
          <w:szCs w:val="20"/>
          <w:lang w:val="es-CR"/>
        </w:rPr>
        <w:t>Pre</w:t>
      </w:r>
      <w:r w:rsidR="752F4655" w:rsidRPr="15C91F91">
        <w:rPr>
          <w:rFonts w:ascii="Verdana" w:eastAsia="Verdana" w:hAnsi="Verdana" w:cs="Verdana"/>
          <w:b/>
          <w:bCs/>
          <w:sz w:val="20"/>
          <w:szCs w:val="20"/>
          <w:lang w:val="es-CR"/>
        </w:rPr>
        <w:t>-</w:t>
      </w:r>
      <w:r w:rsidRPr="15C91F91">
        <w:rPr>
          <w:rFonts w:ascii="Verdana" w:eastAsia="Verdana" w:hAnsi="Verdana" w:cs="Verdana"/>
          <w:b/>
          <w:bCs/>
          <w:sz w:val="20"/>
          <w:szCs w:val="20"/>
          <w:lang w:val="es-CR"/>
        </w:rPr>
        <w:t>requisitos</w:t>
      </w:r>
      <w:proofErr w:type="spellEnd"/>
      <w:r w:rsidRPr="15C91F91">
        <w:rPr>
          <w:rFonts w:ascii="Verdana" w:eastAsia="Verdana" w:hAnsi="Verdana" w:cs="Verdana"/>
          <w:b/>
          <w:bCs/>
          <w:sz w:val="20"/>
          <w:szCs w:val="20"/>
          <w:lang w:val="es-CR"/>
        </w:rPr>
        <w:t xml:space="preserve">: Los participantes deberán tener </w:t>
      </w:r>
      <w:r w:rsidR="00246445" w:rsidRPr="15C91F91">
        <w:rPr>
          <w:rFonts w:ascii="Verdana" w:eastAsia="Verdana" w:hAnsi="Verdana" w:cs="Verdana"/>
          <w:b/>
          <w:bCs/>
          <w:sz w:val="20"/>
          <w:szCs w:val="20"/>
          <w:lang w:val="es-CR"/>
        </w:rPr>
        <w:t>instalad</w:t>
      </w:r>
      <w:r w:rsidR="05A920B8" w:rsidRPr="15C91F91">
        <w:rPr>
          <w:rFonts w:ascii="Verdana" w:eastAsia="Verdana" w:hAnsi="Verdana" w:cs="Verdana"/>
          <w:b/>
          <w:bCs/>
          <w:sz w:val="20"/>
          <w:szCs w:val="20"/>
          <w:lang w:val="es-CR"/>
        </w:rPr>
        <w:t>as</w:t>
      </w:r>
      <w:r w:rsidRPr="15C91F91">
        <w:rPr>
          <w:rFonts w:ascii="Verdana" w:eastAsia="Verdana" w:hAnsi="Verdana" w:cs="Verdana"/>
          <w:b/>
          <w:bCs/>
          <w:sz w:val="20"/>
          <w:szCs w:val="20"/>
          <w:lang w:val="es-CR"/>
        </w:rPr>
        <w:t xml:space="preserve"> herramientas como Python, QGIS….</w:t>
      </w:r>
    </w:p>
    <w:sectPr w:rsidR="0045332D" w:rsidRPr="0045332D" w:rsidSect="00490B6A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350" w:right="1701" w:bottom="810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Barbara Tapia Cortes" w:date="2025-11-17T09:08:00Z" w:initials="BC">
    <w:p w14:paraId="294EE9EE" w14:textId="1D87236E" w:rsidR="005C69B7" w:rsidRDefault="005C69B7">
      <w:pPr>
        <w:pStyle w:val="CommentText"/>
      </w:pPr>
      <w:r>
        <w:rPr>
          <w:rStyle w:val="CommentReference"/>
        </w:rPr>
        <w:annotationRef/>
      </w:r>
      <w:r w:rsidRPr="366185F2">
        <w:t>Creo que debe ser el mismo título en el enunciado y en esta parte. A mi me gusta más este último.</w:t>
      </w:r>
    </w:p>
  </w:comment>
  <w:comment w:id="2" w:author="Barbara Tapia Cortes" w:date="2025-11-17T09:09:00Z" w:initials="BC">
    <w:p w14:paraId="2EFC1737" w14:textId="0A107F07" w:rsidR="005C69B7" w:rsidRDefault="005C69B7">
      <w:pPr>
        <w:pStyle w:val="CommentText"/>
      </w:pPr>
      <w:r>
        <w:rPr>
          <w:rStyle w:val="CommentReference"/>
        </w:rPr>
        <w:annotationRef/>
      </w:r>
      <w:r w:rsidRPr="53A134FF">
        <w:t>es de 9 a 16h ó de 9 a 17h, hay que estandarizarlo</w:t>
      </w:r>
    </w:p>
  </w:comment>
  <w:comment w:id="3" w:author="Barbara Tapia Cortes" w:date="2025-11-17T09:42:00Z" w:initials="BC">
    <w:p w14:paraId="2076E8AA" w14:textId="5CD1A8F9" w:rsidR="005C69B7" w:rsidRDefault="005C69B7">
      <w:pPr>
        <w:pStyle w:val="CommentText"/>
      </w:pPr>
      <w:r>
        <w:rPr>
          <w:rStyle w:val="CommentReference"/>
        </w:rPr>
        <w:annotationRef/>
      </w:r>
      <w:r w:rsidRPr="772EA747">
        <w:t>No se donde se desarrollara la actividad, pero quizas sea mas sensato dejar 1.5h la pausa de almuerzo</w:t>
      </w:r>
    </w:p>
    <w:p w14:paraId="421460F1" w14:textId="4C378A81" w:rsidR="005C69B7" w:rsidRDefault="005C69B7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94EE9EE" w15:done="1"/>
  <w15:commentEx w15:paraId="2EFC1737" w15:done="1"/>
  <w15:commentEx w15:paraId="421460F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7C39975" w16cex:dateUtc="2025-11-17T12:08:00Z"/>
  <w16cex:commentExtensible w16cex:durableId="02C2E814" w16cex:dateUtc="2025-11-17T12:09:00Z"/>
  <w16cex:commentExtensible w16cex:durableId="16E8F047" w16cex:dateUtc="2025-11-17T12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94EE9EE" w16cid:durableId="67C39975"/>
  <w16cid:commentId w16cid:paraId="2EFC1737" w16cid:durableId="02C2E814"/>
  <w16cid:commentId w16cid:paraId="421460F1" w16cid:durableId="16E8F0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C612E" w14:textId="77777777" w:rsidR="00132101" w:rsidRDefault="00132101">
      <w:r>
        <w:separator/>
      </w:r>
    </w:p>
  </w:endnote>
  <w:endnote w:type="continuationSeparator" w:id="0">
    <w:p w14:paraId="303EB20C" w14:textId="77777777" w:rsidR="00132101" w:rsidRDefault="00132101">
      <w:r>
        <w:continuationSeparator/>
      </w:r>
    </w:p>
  </w:endnote>
  <w:endnote w:type="continuationNotice" w:id="1">
    <w:p w14:paraId="10533862" w14:textId="77777777" w:rsidR="00132101" w:rsidRDefault="001321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343DBD76" w14:paraId="758F6F74" w14:textId="77777777" w:rsidTr="343DBD76">
      <w:trPr>
        <w:trHeight w:val="300"/>
      </w:trPr>
      <w:tc>
        <w:tcPr>
          <w:tcW w:w="2945" w:type="dxa"/>
        </w:tcPr>
        <w:p w14:paraId="54F9A965" w14:textId="53ED63E5" w:rsidR="343DBD76" w:rsidRDefault="343DBD76" w:rsidP="343DBD76">
          <w:pPr>
            <w:pStyle w:val="Header"/>
            <w:ind w:left="-115"/>
          </w:pPr>
        </w:p>
      </w:tc>
      <w:tc>
        <w:tcPr>
          <w:tcW w:w="2945" w:type="dxa"/>
        </w:tcPr>
        <w:p w14:paraId="09A6A905" w14:textId="24B6D8EB" w:rsidR="343DBD76" w:rsidRDefault="343DBD76" w:rsidP="343DBD76">
          <w:pPr>
            <w:pStyle w:val="Header"/>
            <w:jc w:val="center"/>
          </w:pPr>
        </w:p>
      </w:tc>
      <w:tc>
        <w:tcPr>
          <w:tcW w:w="2945" w:type="dxa"/>
        </w:tcPr>
        <w:p w14:paraId="0B3D93A4" w14:textId="62368A2E" w:rsidR="343DBD76" w:rsidRDefault="343DBD76" w:rsidP="343DBD76">
          <w:pPr>
            <w:pStyle w:val="Header"/>
            <w:ind w:right="-115"/>
            <w:jc w:val="right"/>
          </w:pPr>
        </w:p>
      </w:tc>
    </w:tr>
  </w:tbl>
  <w:p w14:paraId="792B39AB" w14:textId="753A1485" w:rsidR="343DBD76" w:rsidRDefault="343DBD76" w:rsidP="343DB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78B57" w14:textId="77777777" w:rsidR="00132101" w:rsidRDefault="00132101">
      <w:r>
        <w:separator/>
      </w:r>
    </w:p>
  </w:footnote>
  <w:footnote w:type="continuationSeparator" w:id="0">
    <w:p w14:paraId="2EFAFF98" w14:textId="77777777" w:rsidR="00132101" w:rsidRDefault="00132101">
      <w:r>
        <w:continuationSeparator/>
      </w:r>
    </w:p>
  </w:footnote>
  <w:footnote w:type="continuationNotice" w:id="1">
    <w:p w14:paraId="2E705C58" w14:textId="77777777" w:rsidR="00132101" w:rsidRDefault="00132101"/>
  </w:footnote>
  <w:footnote w:id="2">
    <w:p w14:paraId="6929B6C7" w14:textId="2503D973" w:rsidR="00151331" w:rsidRPr="00151331" w:rsidRDefault="001513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B0425">
        <w:rPr>
          <w:lang w:val="en-US"/>
        </w:rPr>
        <w:t>Regional Association IV comp</w:t>
      </w:r>
      <w:r>
        <w:rPr>
          <w:lang w:val="en-US"/>
        </w:rPr>
        <w:t>r</w:t>
      </w:r>
      <w:r w:rsidRPr="00BB0425">
        <w:rPr>
          <w:lang w:val="en-US"/>
        </w:rPr>
        <w:t>ises member S</w:t>
      </w:r>
      <w:r>
        <w:rPr>
          <w:lang w:val="en-US"/>
        </w:rPr>
        <w:t>tates from North America, Central America, and the Caribbean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9B747" w14:textId="18103A52" w:rsidR="00676496" w:rsidRDefault="006764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7809" w14:textId="419A0E5E" w:rsidR="0700BE4D" w:rsidRDefault="00F72936" w:rsidP="3F31D5BB">
    <w:pPr>
      <w:spacing w:beforeAutospacing="1" w:afterAutospacing="1"/>
      <w:rPr>
        <w:b/>
        <w:bCs/>
        <w:color w:val="2F5496" w:themeColor="accent1" w:themeShade="BF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5974A3" wp14:editId="0BEE47D0">
          <wp:simplePos x="0" y="0"/>
          <wp:positionH relativeFrom="column">
            <wp:posOffset>2177415</wp:posOffset>
          </wp:positionH>
          <wp:positionV relativeFrom="paragraph">
            <wp:posOffset>-249555</wp:posOffset>
          </wp:positionV>
          <wp:extent cx="1232535" cy="895350"/>
          <wp:effectExtent l="0" t="0" r="5715" b="0"/>
          <wp:wrapThrough wrapText="bothSides">
            <wp:wrapPolygon edited="0">
              <wp:start x="0" y="0"/>
              <wp:lineTo x="0" y="21140"/>
              <wp:lineTo x="21366" y="21140"/>
              <wp:lineTo x="21366" y="0"/>
              <wp:lineTo x="0" y="0"/>
            </wp:wrapPolygon>
          </wp:wrapThrough>
          <wp:docPr id="1710935398" name="Picture 17109353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253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700BE4D" w:rsidRPr="0700BE4D">
      <w:rPr>
        <w:b/>
        <w:bCs/>
        <w:color w:val="2F5496" w:themeColor="accent1" w:themeShade="BF"/>
        <w:sz w:val="28"/>
        <w:szCs w:val="28"/>
      </w:rPr>
      <w:t xml:space="preserve">               </w:t>
    </w:r>
    <w:r w:rsidR="3F4374E4" w:rsidRPr="3F4374E4">
      <w:rPr>
        <w:b/>
        <w:bCs/>
        <w:color w:val="2F5496" w:themeColor="accent1" w:themeShade="BF"/>
        <w:sz w:val="28"/>
        <w:szCs w:val="28"/>
      </w:rPr>
      <w:t xml:space="preserve">           </w:t>
    </w:r>
    <w:r w:rsidR="0700BE4D" w:rsidRPr="0700BE4D">
      <w:rPr>
        <w:b/>
        <w:bCs/>
        <w:color w:val="2F5496" w:themeColor="accent1" w:themeShade="BF"/>
        <w:sz w:val="28"/>
        <w:szCs w:val="28"/>
      </w:rPr>
      <w:t xml:space="preserve">            </w:t>
    </w:r>
  </w:p>
  <w:p w14:paraId="7E2243CF" w14:textId="2E57F430" w:rsidR="0700BE4D" w:rsidRPr="00485F06" w:rsidRDefault="0700BE4D" w:rsidP="3F31D5BB">
    <w:pPr>
      <w:pStyle w:val="Header"/>
      <w:spacing w:beforeAutospacing="1" w:afterAutospacing="1"/>
      <w:rPr>
        <w:b/>
        <w:color w:val="2F5496" w:themeColor="accent1" w:themeShade="BF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DA28" w14:textId="744F0F70" w:rsidR="00676496" w:rsidRDefault="0067649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b3mERV6YhxUW/" int2:id="9TaGfkV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24EB"/>
    <w:multiLevelType w:val="hybridMultilevel"/>
    <w:tmpl w:val="0A9A18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F1474"/>
    <w:multiLevelType w:val="multilevel"/>
    <w:tmpl w:val="C4BCE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A41782"/>
    <w:multiLevelType w:val="multilevel"/>
    <w:tmpl w:val="795C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8A2FE"/>
    <w:multiLevelType w:val="hybridMultilevel"/>
    <w:tmpl w:val="9ADEC07A"/>
    <w:lvl w:ilvl="0" w:tplc="C242D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96C3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A0A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127D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CE3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4465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FE8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2F6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9EF9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C7B98"/>
    <w:multiLevelType w:val="hybridMultilevel"/>
    <w:tmpl w:val="6D70C8B2"/>
    <w:lvl w:ilvl="0" w:tplc="CB3A1904">
      <w:start w:val="200"/>
      <w:numFmt w:val="bullet"/>
      <w:lvlText w:val="-"/>
      <w:lvlJc w:val="left"/>
      <w:pPr>
        <w:ind w:left="720" w:hanging="360"/>
      </w:pPr>
      <w:rPr>
        <w:rFonts w:ascii="Fira Sans" w:eastAsia="Fira Sans" w:hAnsi="Fira Sans" w:cs="Fira Sans" w:hint="default"/>
      </w:rPr>
    </w:lvl>
    <w:lvl w:ilvl="1" w:tplc="F7CE20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DE04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65F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70EB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1495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E80C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AE9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9612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E234F"/>
    <w:multiLevelType w:val="multilevel"/>
    <w:tmpl w:val="795C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3439EE"/>
    <w:multiLevelType w:val="hybridMultilevel"/>
    <w:tmpl w:val="2F9E0E8C"/>
    <w:lvl w:ilvl="0" w:tplc="ACEC46B8">
      <w:numFmt w:val="bullet"/>
      <w:lvlText w:val="-"/>
      <w:lvlJc w:val="left"/>
      <w:pPr>
        <w:ind w:left="1390" w:hanging="162"/>
      </w:pPr>
      <w:rPr>
        <w:rFonts w:ascii="Segoe UI" w:eastAsia="Segoe UI" w:hAnsi="Segoe UI" w:cs="Segoe UI" w:hint="default"/>
        <w:color w:val="232323"/>
        <w:w w:val="100"/>
        <w:sz w:val="24"/>
        <w:szCs w:val="24"/>
      </w:rPr>
    </w:lvl>
    <w:lvl w:ilvl="1" w:tplc="70A288DA">
      <w:numFmt w:val="bullet"/>
      <w:lvlText w:val="•"/>
      <w:lvlJc w:val="left"/>
      <w:pPr>
        <w:ind w:left="2382" w:hanging="162"/>
      </w:pPr>
      <w:rPr>
        <w:rFonts w:hint="default"/>
      </w:rPr>
    </w:lvl>
    <w:lvl w:ilvl="2" w:tplc="B6509FFE">
      <w:numFmt w:val="bullet"/>
      <w:lvlText w:val="•"/>
      <w:lvlJc w:val="left"/>
      <w:pPr>
        <w:ind w:left="3384" w:hanging="162"/>
      </w:pPr>
      <w:rPr>
        <w:rFonts w:hint="default"/>
      </w:rPr>
    </w:lvl>
    <w:lvl w:ilvl="3" w:tplc="3D3A4250">
      <w:numFmt w:val="bullet"/>
      <w:lvlText w:val="•"/>
      <w:lvlJc w:val="left"/>
      <w:pPr>
        <w:ind w:left="4386" w:hanging="162"/>
      </w:pPr>
      <w:rPr>
        <w:rFonts w:hint="default"/>
      </w:rPr>
    </w:lvl>
    <w:lvl w:ilvl="4" w:tplc="879ABFB6">
      <w:numFmt w:val="bullet"/>
      <w:lvlText w:val="•"/>
      <w:lvlJc w:val="left"/>
      <w:pPr>
        <w:ind w:left="5388" w:hanging="162"/>
      </w:pPr>
      <w:rPr>
        <w:rFonts w:hint="default"/>
      </w:rPr>
    </w:lvl>
    <w:lvl w:ilvl="5" w:tplc="295E78A6">
      <w:numFmt w:val="bullet"/>
      <w:lvlText w:val="•"/>
      <w:lvlJc w:val="left"/>
      <w:pPr>
        <w:ind w:left="6390" w:hanging="162"/>
      </w:pPr>
      <w:rPr>
        <w:rFonts w:hint="default"/>
      </w:rPr>
    </w:lvl>
    <w:lvl w:ilvl="6" w:tplc="0B3E9E8E">
      <w:numFmt w:val="bullet"/>
      <w:lvlText w:val="•"/>
      <w:lvlJc w:val="left"/>
      <w:pPr>
        <w:ind w:left="7392" w:hanging="162"/>
      </w:pPr>
      <w:rPr>
        <w:rFonts w:hint="default"/>
      </w:rPr>
    </w:lvl>
    <w:lvl w:ilvl="7" w:tplc="46A0D1C0">
      <w:numFmt w:val="bullet"/>
      <w:lvlText w:val="•"/>
      <w:lvlJc w:val="left"/>
      <w:pPr>
        <w:ind w:left="8394" w:hanging="162"/>
      </w:pPr>
      <w:rPr>
        <w:rFonts w:hint="default"/>
      </w:rPr>
    </w:lvl>
    <w:lvl w:ilvl="8" w:tplc="619AE3AA">
      <w:numFmt w:val="bullet"/>
      <w:lvlText w:val="•"/>
      <w:lvlJc w:val="left"/>
      <w:pPr>
        <w:ind w:left="9396" w:hanging="162"/>
      </w:pPr>
      <w:rPr>
        <w:rFonts w:hint="default"/>
      </w:rPr>
    </w:lvl>
  </w:abstractNum>
  <w:abstractNum w:abstractNumId="7" w15:restartNumberingAfterBreak="0">
    <w:nsid w:val="36941699"/>
    <w:multiLevelType w:val="hybridMultilevel"/>
    <w:tmpl w:val="FFFFFFFF"/>
    <w:lvl w:ilvl="0" w:tplc="F1920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5E83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026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006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046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701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85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E87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609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B5F25"/>
    <w:multiLevelType w:val="hybridMultilevel"/>
    <w:tmpl w:val="1A78D314"/>
    <w:lvl w:ilvl="0" w:tplc="ED58D73C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C48C3C" w:tentative="1">
      <w:start w:val="1"/>
      <w:numFmt w:val="lowerLetter"/>
      <w:lvlText w:val="%2."/>
      <w:lvlJc w:val="left"/>
      <w:pPr>
        <w:ind w:left="1440" w:hanging="360"/>
      </w:pPr>
    </w:lvl>
    <w:lvl w:ilvl="2" w:tplc="3F586014" w:tentative="1">
      <w:start w:val="1"/>
      <w:numFmt w:val="lowerRoman"/>
      <w:lvlText w:val="%3."/>
      <w:lvlJc w:val="right"/>
      <w:pPr>
        <w:ind w:left="2160" w:hanging="180"/>
      </w:pPr>
    </w:lvl>
    <w:lvl w:ilvl="3" w:tplc="455E8B6A" w:tentative="1">
      <w:start w:val="1"/>
      <w:numFmt w:val="decimal"/>
      <w:lvlText w:val="%4."/>
      <w:lvlJc w:val="left"/>
      <w:pPr>
        <w:ind w:left="2880" w:hanging="360"/>
      </w:pPr>
    </w:lvl>
    <w:lvl w:ilvl="4" w:tplc="FC085A76" w:tentative="1">
      <w:start w:val="1"/>
      <w:numFmt w:val="lowerLetter"/>
      <w:lvlText w:val="%5."/>
      <w:lvlJc w:val="left"/>
      <w:pPr>
        <w:ind w:left="3600" w:hanging="360"/>
      </w:pPr>
    </w:lvl>
    <w:lvl w:ilvl="5" w:tplc="B4A46AB8" w:tentative="1">
      <w:start w:val="1"/>
      <w:numFmt w:val="lowerRoman"/>
      <w:lvlText w:val="%6."/>
      <w:lvlJc w:val="right"/>
      <w:pPr>
        <w:ind w:left="4320" w:hanging="180"/>
      </w:pPr>
    </w:lvl>
    <w:lvl w:ilvl="6" w:tplc="B712B856" w:tentative="1">
      <w:start w:val="1"/>
      <w:numFmt w:val="decimal"/>
      <w:lvlText w:val="%7."/>
      <w:lvlJc w:val="left"/>
      <w:pPr>
        <w:ind w:left="5040" w:hanging="360"/>
      </w:pPr>
    </w:lvl>
    <w:lvl w:ilvl="7" w:tplc="4C0CE5F8" w:tentative="1">
      <w:start w:val="1"/>
      <w:numFmt w:val="lowerLetter"/>
      <w:lvlText w:val="%8."/>
      <w:lvlJc w:val="left"/>
      <w:pPr>
        <w:ind w:left="5760" w:hanging="360"/>
      </w:pPr>
    </w:lvl>
    <w:lvl w:ilvl="8" w:tplc="ED240B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A5364"/>
    <w:multiLevelType w:val="multilevel"/>
    <w:tmpl w:val="795C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CBE6D2"/>
    <w:multiLevelType w:val="hybridMultilevel"/>
    <w:tmpl w:val="1750B7C8"/>
    <w:lvl w:ilvl="0" w:tplc="B6D6E036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2B8C1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CE7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022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AD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AC1F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EC9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4B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AE7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54AD7"/>
    <w:multiLevelType w:val="hybridMultilevel"/>
    <w:tmpl w:val="68DA11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B4237"/>
    <w:multiLevelType w:val="hybridMultilevel"/>
    <w:tmpl w:val="9480576A"/>
    <w:lvl w:ilvl="0" w:tplc="069A808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BAAE1664" w:tentative="1">
      <w:start w:val="1"/>
      <w:numFmt w:val="lowerLetter"/>
      <w:lvlText w:val="%2."/>
      <w:lvlJc w:val="left"/>
      <w:pPr>
        <w:ind w:left="1440" w:hanging="360"/>
      </w:pPr>
    </w:lvl>
    <w:lvl w:ilvl="2" w:tplc="6BE24D40" w:tentative="1">
      <w:start w:val="1"/>
      <w:numFmt w:val="lowerRoman"/>
      <w:lvlText w:val="%3."/>
      <w:lvlJc w:val="right"/>
      <w:pPr>
        <w:ind w:left="2160" w:hanging="180"/>
      </w:pPr>
    </w:lvl>
    <w:lvl w:ilvl="3" w:tplc="00E0CF16" w:tentative="1">
      <w:start w:val="1"/>
      <w:numFmt w:val="decimal"/>
      <w:lvlText w:val="%4."/>
      <w:lvlJc w:val="left"/>
      <w:pPr>
        <w:ind w:left="2880" w:hanging="360"/>
      </w:pPr>
    </w:lvl>
    <w:lvl w:ilvl="4" w:tplc="3C2A8D06" w:tentative="1">
      <w:start w:val="1"/>
      <w:numFmt w:val="lowerLetter"/>
      <w:lvlText w:val="%5."/>
      <w:lvlJc w:val="left"/>
      <w:pPr>
        <w:ind w:left="3600" w:hanging="360"/>
      </w:pPr>
    </w:lvl>
    <w:lvl w:ilvl="5" w:tplc="A16AD03E" w:tentative="1">
      <w:start w:val="1"/>
      <w:numFmt w:val="lowerRoman"/>
      <w:lvlText w:val="%6."/>
      <w:lvlJc w:val="right"/>
      <w:pPr>
        <w:ind w:left="4320" w:hanging="180"/>
      </w:pPr>
    </w:lvl>
    <w:lvl w:ilvl="6" w:tplc="6496480A" w:tentative="1">
      <w:start w:val="1"/>
      <w:numFmt w:val="decimal"/>
      <w:lvlText w:val="%7."/>
      <w:lvlJc w:val="left"/>
      <w:pPr>
        <w:ind w:left="5040" w:hanging="360"/>
      </w:pPr>
    </w:lvl>
    <w:lvl w:ilvl="7" w:tplc="39B65996" w:tentative="1">
      <w:start w:val="1"/>
      <w:numFmt w:val="lowerLetter"/>
      <w:lvlText w:val="%8."/>
      <w:lvlJc w:val="left"/>
      <w:pPr>
        <w:ind w:left="5760" w:hanging="360"/>
      </w:pPr>
    </w:lvl>
    <w:lvl w:ilvl="8" w:tplc="3A4A8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133BBB"/>
    <w:multiLevelType w:val="hybridMultilevel"/>
    <w:tmpl w:val="78F6055C"/>
    <w:lvl w:ilvl="0" w:tplc="64C409B8">
      <w:start w:val="1"/>
      <w:numFmt w:val="decimal"/>
      <w:lvlText w:val="%1."/>
      <w:lvlJc w:val="left"/>
      <w:pPr>
        <w:ind w:left="720" w:hanging="360"/>
      </w:pPr>
    </w:lvl>
    <w:lvl w:ilvl="1" w:tplc="58D43810" w:tentative="1">
      <w:start w:val="1"/>
      <w:numFmt w:val="lowerLetter"/>
      <w:lvlText w:val="%2."/>
      <w:lvlJc w:val="left"/>
      <w:pPr>
        <w:ind w:left="1440" w:hanging="360"/>
      </w:pPr>
    </w:lvl>
    <w:lvl w:ilvl="2" w:tplc="25882C06" w:tentative="1">
      <w:start w:val="1"/>
      <w:numFmt w:val="lowerRoman"/>
      <w:lvlText w:val="%3."/>
      <w:lvlJc w:val="right"/>
      <w:pPr>
        <w:ind w:left="2160" w:hanging="180"/>
      </w:pPr>
    </w:lvl>
    <w:lvl w:ilvl="3" w:tplc="6658C8FE" w:tentative="1">
      <w:start w:val="1"/>
      <w:numFmt w:val="decimal"/>
      <w:lvlText w:val="%4."/>
      <w:lvlJc w:val="left"/>
      <w:pPr>
        <w:ind w:left="2880" w:hanging="360"/>
      </w:pPr>
    </w:lvl>
    <w:lvl w:ilvl="4" w:tplc="52A88656" w:tentative="1">
      <w:start w:val="1"/>
      <w:numFmt w:val="lowerLetter"/>
      <w:lvlText w:val="%5."/>
      <w:lvlJc w:val="left"/>
      <w:pPr>
        <w:ind w:left="3600" w:hanging="360"/>
      </w:pPr>
    </w:lvl>
    <w:lvl w:ilvl="5" w:tplc="25BA9606" w:tentative="1">
      <w:start w:val="1"/>
      <w:numFmt w:val="lowerRoman"/>
      <w:lvlText w:val="%6."/>
      <w:lvlJc w:val="right"/>
      <w:pPr>
        <w:ind w:left="4320" w:hanging="180"/>
      </w:pPr>
    </w:lvl>
    <w:lvl w:ilvl="6" w:tplc="D5328E9A" w:tentative="1">
      <w:start w:val="1"/>
      <w:numFmt w:val="decimal"/>
      <w:lvlText w:val="%7."/>
      <w:lvlJc w:val="left"/>
      <w:pPr>
        <w:ind w:left="5040" w:hanging="360"/>
      </w:pPr>
    </w:lvl>
    <w:lvl w:ilvl="7" w:tplc="3878C840" w:tentative="1">
      <w:start w:val="1"/>
      <w:numFmt w:val="lowerLetter"/>
      <w:lvlText w:val="%8."/>
      <w:lvlJc w:val="left"/>
      <w:pPr>
        <w:ind w:left="5760" w:hanging="360"/>
      </w:pPr>
    </w:lvl>
    <w:lvl w:ilvl="8" w:tplc="CCDA4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814F4"/>
    <w:multiLevelType w:val="hybridMultilevel"/>
    <w:tmpl w:val="1A407E4A"/>
    <w:lvl w:ilvl="0" w:tplc="ACB4F6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87CA6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BF029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E0DE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4C8B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D487B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12AD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F6A7B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6CC5E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100863"/>
    <w:multiLevelType w:val="multilevel"/>
    <w:tmpl w:val="795C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35F8F2"/>
    <w:multiLevelType w:val="hybridMultilevel"/>
    <w:tmpl w:val="62DAA022"/>
    <w:lvl w:ilvl="0" w:tplc="630298E8">
      <w:start w:val="1"/>
      <w:numFmt w:val="decimal"/>
      <w:lvlText w:val="%1."/>
      <w:lvlJc w:val="left"/>
      <w:pPr>
        <w:ind w:left="1080" w:hanging="360"/>
      </w:pPr>
    </w:lvl>
    <w:lvl w:ilvl="1" w:tplc="883E1296">
      <w:start w:val="1"/>
      <w:numFmt w:val="lowerLetter"/>
      <w:lvlText w:val="%2."/>
      <w:lvlJc w:val="left"/>
      <w:pPr>
        <w:ind w:left="1440" w:hanging="360"/>
      </w:pPr>
    </w:lvl>
    <w:lvl w:ilvl="2" w:tplc="85CC7734">
      <w:start w:val="1"/>
      <w:numFmt w:val="lowerRoman"/>
      <w:lvlText w:val="%3."/>
      <w:lvlJc w:val="right"/>
      <w:pPr>
        <w:ind w:left="2160" w:hanging="180"/>
      </w:pPr>
    </w:lvl>
    <w:lvl w:ilvl="3" w:tplc="7AB4D7FA">
      <w:start w:val="1"/>
      <w:numFmt w:val="decimal"/>
      <w:lvlText w:val="%4."/>
      <w:lvlJc w:val="left"/>
      <w:pPr>
        <w:ind w:left="2880" w:hanging="360"/>
      </w:pPr>
    </w:lvl>
    <w:lvl w:ilvl="4" w:tplc="42E26A88">
      <w:start w:val="1"/>
      <w:numFmt w:val="lowerLetter"/>
      <w:lvlText w:val="%5."/>
      <w:lvlJc w:val="left"/>
      <w:pPr>
        <w:ind w:left="3600" w:hanging="360"/>
      </w:pPr>
    </w:lvl>
    <w:lvl w:ilvl="5" w:tplc="80C0DA06">
      <w:start w:val="1"/>
      <w:numFmt w:val="lowerRoman"/>
      <w:lvlText w:val="%6."/>
      <w:lvlJc w:val="right"/>
      <w:pPr>
        <w:ind w:left="4320" w:hanging="180"/>
      </w:pPr>
    </w:lvl>
    <w:lvl w:ilvl="6" w:tplc="DB8662F0">
      <w:start w:val="1"/>
      <w:numFmt w:val="decimal"/>
      <w:lvlText w:val="%7."/>
      <w:lvlJc w:val="left"/>
      <w:pPr>
        <w:ind w:left="5040" w:hanging="360"/>
      </w:pPr>
    </w:lvl>
    <w:lvl w:ilvl="7" w:tplc="3170FDC2">
      <w:start w:val="1"/>
      <w:numFmt w:val="lowerLetter"/>
      <w:lvlText w:val="%8."/>
      <w:lvlJc w:val="left"/>
      <w:pPr>
        <w:ind w:left="5760" w:hanging="360"/>
      </w:pPr>
    </w:lvl>
    <w:lvl w:ilvl="8" w:tplc="C298C4C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EC5EDC"/>
    <w:multiLevelType w:val="hybridMultilevel"/>
    <w:tmpl w:val="1A78D314"/>
    <w:lvl w:ilvl="0" w:tplc="07EA11EC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F89648" w:tentative="1">
      <w:start w:val="1"/>
      <w:numFmt w:val="lowerLetter"/>
      <w:lvlText w:val="%2."/>
      <w:lvlJc w:val="left"/>
      <w:pPr>
        <w:ind w:left="1440" w:hanging="360"/>
      </w:pPr>
    </w:lvl>
    <w:lvl w:ilvl="2" w:tplc="BB509BB0" w:tentative="1">
      <w:start w:val="1"/>
      <w:numFmt w:val="lowerRoman"/>
      <w:lvlText w:val="%3."/>
      <w:lvlJc w:val="right"/>
      <w:pPr>
        <w:ind w:left="2160" w:hanging="180"/>
      </w:pPr>
    </w:lvl>
    <w:lvl w:ilvl="3" w:tplc="5FD6F0AE" w:tentative="1">
      <w:start w:val="1"/>
      <w:numFmt w:val="decimal"/>
      <w:lvlText w:val="%4."/>
      <w:lvlJc w:val="left"/>
      <w:pPr>
        <w:ind w:left="2880" w:hanging="360"/>
      </w:pPr>
    </w:lvl>
    <w:lvl w:ilvl="4" w:tplc="FB20C61C" w:tentative="1">
      <w:start w:val="1"/>
      <w:numFmt w:val="lowerLetter"/>
      <w:lvlText w:val="%5."/>
      <w:lvlJc w:val="left"/>
      <w:pPr>
        <w:ind w:left="3600" w:hanging="360"/>
      </w:pPr>
    </w:lvl>
    <w:lvl w:ilvl="5" w:tplc="A22866D4" w:tentative="1">
      <w:start w:val="1"/>
      <w:numFmt w:val="lowerRoman"/>
      <w:lvlText w:val="%6."/>
      <w:lvlJc w:val="right"/>
      <w:pPr>
        <w:ind w:left="4320" w:hanging="180"/>
      </w:pPr>
    </w:lvl>
    <w:lvl w:ilvl="6" w:tplc="324294B8" w:tentative="1">
      <w:start w:val="1"/>
      <w:numFmt w:val="decimal"/>
      <w:lvlText w:val="%7."/>
      <w:lvlJc w:val="left"/>
      <w:pPr>
        <w:ind w:left="5040" w:hanging="360"/>
      </w:pPr>
    </w:lvl>
    <w:lvl w:ilvl="7" w:tplc="D66445BC" w:tentative="1">
      <w:start w:val="1"/>
      <w:numFmt w:val="lowerLetter"/>
      <w:lvlText w:val="%8."/>
      <w:lvlJc w:val="left"/>
      <w:pPr>
        <w:ind w:left="5760" w:hanging="360"/>
      </w:pPr>
    </w:lvl>
    <w:lvl w:ilvl="8" w:tplc="A2564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63BB0"/>
    <w:multiLevelType w:val="multilevel"/>
    <w:tmpl w:val="795C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8DE2C1"/>
    <w:multiLevelType w:val="hybridMultilevel"/>
    <w:tmpl w:val="FFFFFFFF"/>
    <w:lvl w:ilvl="0" w:tplc="F8662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60E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5CE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64E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CAA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26E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402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CB6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1C84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74326"/>
    <w:multiLevelType w:val="multilevel"/>
    <w:tmpl w:val="795C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5435560">
    <w:abstractNumId w:val="7"/>
  </w:num>
  <w:num w:numId="2" w16cid:durableId="609970925">
    <w:abstractNumId w:val="13"/>
  </w:num>
  <w:num w:numId="3" w16cid:durableId="2061247707">
    <w:abstractNumId w:val="8"/>
  </w:num>
  <w:num w:numId="4" w16cid:durableId="1760130368">
    <w:abstractNumId w:val="17"/>
  </w:num>
  <w:num w:numId="5" w16cid:durableId="598493208">
    <w:abstractNumId w:val="12"/>
  </w:num>
  <w:num w:numId="6" w16cid:durableId="1459295500">
    <w:abstractNumId w:val="16"/>
  </w:num>
  <w:num w:numId="7" w16cid:durableId="323944839">
    <w:abstractNumId w:val="3"/>
  </w:num>
  <w:num w:numId="8" w16cid:durableId="472217199">
    <w:abstractNumId w:val="10"/>
  </w:num>
  <w:num w:numId="9" w16cid:durableId="670182148">
    <w:abstractNumId w:val="14"/>
  </w:num>
  <w:num w:numId="10" w16cid:durableId="833574094">
    <w:abstractNumId w:val="4"/>
  </w:num>
  <w:num w:numId="11" w16cid:durableId="487287079">
    <w:abstractNumId w:val="6"/>
  </w:num>
  <w:num w:numId="12" w16cid:durableId="53966935">
    <w:abstractNumId w:val="1"/>
  </w:num>
  <w:num w:numId="13" w16cid:durableId="1250581631">
    <w:abstractNumId w:val="5"/>
  </w:num>
  <w:num w:numId="14" w16cid:durableId="21366975">
    <w:abstractNumId w:val="18"/>
  </w:num>
  <w:num w:numId="15" w16cid:durableId="1816601967">
    <w:abstractNumId w:val="15"/>
  </w:num>
  <w:num w:numId="16" w16cid:durableId="301887752">
    <w:abstractNumId w:val="2"/>
  </w:num>
  <w:num w:numId="17" w16cid:durableId="1468012704">
    <w:abstractNumId w:val="9"/>
  </w:num>
  <w:num w:numId="18" w16cid:durableId="1318916525">
    <w:abstractNumId w:val="20"/>
  </w:num>
  <w:num w:numId="19" w16cid:durableId="629045897">
    <w:abstractNumId w:val="11"/>
  </w:num>
  <w:num w:numId="20" w16cid:durableId="874579611">
    <w:abstractNumId w:val="0"/>
  </w:num>
  <w:num w:numId="21" w16cid:durableId="1598371050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rbara Tapia Cortes">
    <w15:presenceInfo w15:providerId="AD" w15:userId="S::btapia@wmo.int::9c88b6fb-04d5-4dfd-bc23-8c4694ed94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D9"/>
    <w:rsid w:val="00000B0F"/>
    <w:rsid w:val="00001724"/>
    <w:rsid w:val="00002D76"/>
    <w:rsid w:val="00005640"/>
    <w:rsid w:val="0000627D"/>
    <w:rsid w:val="000111E8"/>
    <w:rsid w:val="00014C7F"/>
    <w:rsid w:val="00014F62"/>
    <w:rsid w:val="00015EE9"/>
    <w:rsid w:val="00025E79"/>
    <w:rsid w:val="00026840"/>
    <w:rsid w:val="0002689F"/>
    <w:rsid w:val="000312F1"/>
    <w:rsid w:val="00031D82"/>
    <w:rsid w:val="00040060"/>
    <w:rsid w:val="00040457"/>
    <w:rsid w:val="00041407"/>
    <w:rsid w:val="00042D24"/>
    <w:rsid w:val="00042E7C"/>
    <w:rsid w:val="000455C0"/>
    <w:rsid w:val="00045F74"/>
    <w:rsid w:val="00046396"/>
    <w:rsid w:val="00046B5E"/>
    <w:rsid w:val="00046EAD"/>
    <w:rsid w:val="000505CC"/>
    <w:rsid w:val="00050802"/>
    <w:rsid w:val="00054309"/>
    <w:rsid w:val="00056E29"/>
    <w:rsid w:val="0006173D"/>
    <w:rsid w:val="000652AF"/>
    <w:rsid w:val="0006536D"/>
    <w:rsid w:val="00066BE8"/>
    <w:rsid w:val="00070C43"/>
    <w:rsid w:val="00071571"/>
    <w:rsid w:val="00072850"/>
    <w:rsid w:val="00073E91"/>
    <w:rsid w:val="00081137"/>
    <w:rsid w:val="00090A46"/>
    <w:rsid w:val="0009222A"/>
    <w:rsid w:val="00094255"/>
    <w:rsid w:val="0009461D"/>
    <w:rsid w:val="000962B4"/>
    <w:rsid w:val="0009657A"/>
    <w:rsid w:val="000A3ED3"/>
    <w:rsid w:val="000A41A8"/>
    <w:rsid w:val="000A54C0"/>
    <w:rsid w:val="000A62AF"/>
    <w:rsid w:val="000A7A78"/>
    <w:rsid w:val="000B272B"/>
    <w:rsid w:val="000B278C"/>
    <w:rsid w:val="000B2D93"/>
    <w:rsid w:val="000B3409"/>
    <w:rsid w:val="000B5420"/>
    <w:rsid w:val="000C20A2"/>
    <w:rsid w:val="000C34DF"/>
    <w:rsid w:val="000C45F4"/>
    <w:rsid w:val="000C595A"/>
    <w:rsid w:val="000C7174"/>
    <w:rsid w:val="000D4C18"/>
    <w:rsid w:val="000D7992"/>
    <w:rsid w:val="000D79A8"/>
    <w:rsid w:val="000E0882"/>
    <w:rsid w:val="000E1346"/>
    <w:rsid w:val="000E3681"/>
    <w:rsid w:val="000E6197"/>
    <w:rsid w:val="000E64A5"/>
    <w:rsid w:val="000E6587"/>
    <w:rsid w:val="000F4358"/>
    <w:rsid w:val="000F46FE"/>
    <w:rsid w:val="000F4A92"/>
    <w:rsid w:val="000F5E39"/>
    <w:rsid w:val="000F69DF"/>
    <w:rsid w:val="000F768C"/>
    <w:rsid w:val="001028CB"/>
    <w:rsid w:val="0010311D"/>
    <w:rsid w:val="00104073"/>
    <w:rsid w:val="001060BD"/>
    <w:rsid w:val="00110B5C"/>
    <w:rsid w:val="00110BBB"/>
    <w:rsid w:val="00111A7C"/>
    <w:rsid w:val="00112553"/>
    <w:rsid w:val="00112EBD"/>
    <w:rsid w:val="001164AF"/>
    <w:rsid w:val="001164B4"/>
    <w:rsid w:val="0012157B"/>
    <w:rsid w:val="00124D69"/>
    <w:rsid w:val="00125154"/>
    <w:rsid w:val="00125D89"/>
    <w:rsid w:val="0012631A"/>
    <w:rsid w:val="00127E3B"/>
    <w:rsid w:val="00130264"/>
    <w:rsid w:val="0013044F"/>
    <w:rsid w:val="001311F1"/>
    <w:rsid w:val="00132101"/>
    <w:rsid w:val="00132E72"/>
    <w:rsid w:val="001345D6"/>
    <w:rsid w:val="00135B79"/>
    <w:rsid w:val="00141670"/>
    <w:rsid w:val="00143277"/>
    <w:rsid w:val="0014604F"/>
    <w:rsid w:val="00146390"/>
    <w:rsid w:val="001471BD"/>
    <w:rsid w:val="001512AD"/>
    <w:rsid w:val="00151331"/>
    <w:rsid w:val="00155E61"/>
    <w:rsid w:val="0015617C"/>
    <w:rsid w:val="00156714"/>
    <w:rsid w:val="00160867"/>
    <w:rsid w:val="00161952"/>
    <w:rsid w:val="001626B7"/>
    <w:rsid w:val="00162E46"/>
    <w:rsid w:val="001662AC"/>
    <w:rsid w:val="00170BEA"/>
    <w:rsid w:val="001718A6"/>
    <w:rsid w:val="00172EE3"/>
    <w:rsid w:val="00173B68"/>
    <w:rsid w:val="001764E2"/>
    <w:rsid w:val="00177836"/>
    <w:rsid w:val="00181968"/>
    <w:rsid w:val="00183633"/>
    <w:rsid w:val="001863D1"/>
    <w:rsid w:val="00190C1C"/>
    <w:rsid w:val="00191040"/>
    <w:rsid w:val="00191655"/>
    <w:rsid w:val="00196395"/>
    <w:rsid w:val="001A02BE"/>
    <w:rsid w:val="001A0991"/>
    <w:rsid w:val="001A0D27"/>
    <w:rsid w:val="001A108C"/>
    <w:rsid w:val="001A3C57"/>
    <w:rsid w:val="001A4543"/>
    <w:rsid w:val="001A57A0"/>
    <w:rsid w:val="001A6235"/>
    <w:rsid w:val="001A635B"/>
    <w:rsid w:val="001B0FAB"/>
    <w:rsid w:val="001B2E70"/>
    <w:rsid w:val="001B3839"/>
    <w:rsid w:val="001B3F10"/>
    <w:rsid w:val="001B49C6"/>
    <w:rsid w:val="001B7293"/>
    <w:rsid w:val="001B7943"/>
    <w:rsid w:val="001C0376"/>
    <w:rsid w:val="001C0C8F"/>
    <w:rsid w:val="001C0C92"/>
    <w:rsid w:val="001C5569"/>
    <w:rsid w:val="001C74AA"/>
    <w:rsid w:val="001C7F96"/>
    <w:rsid w:val="001D3CDF"/>
    <w:rsid w:val="001D443F"/>
    <w:rsid w:val="001E1E5D"/>
    <w:rsid w:val="001E5396"/>
    <w:rsid w:val="001E6ABE"/>
    <w:rsid w:val="001E7700"/>
    <w:rsid w:val="001E7EF4"/>
    <w:rsid w:val="001E7FA1"/>
    <w:rsid w:val="001F0AEC"/>
    <w:rsid w:val="001F0D08"/>
    <w:rsid w:val="001F18DD"/>
    <w:rsid w:val="001F28AF"/>
    <w:rsid w:val="001F508A"/>
    <w:rsid w:val="001F54D5"/>
    <w:rsid w:val="00200BF4"/>
    <w:rsid w:val="0020328D"/>
    <w:rsid w:val="002041F9"/>
    <w:rsid w:val="002074B4"/>
    <w:rsid w:val="0020770B"/>
    <w:rsid w:val="00207890"/>
    <w:rsid w:val="00211228"/>
    <w:rsid w:val="00211D99"/>
    <w:rsid w:val="002124F0"/>
    <w:rsid w:val="00216D73"/>
    <w:rsid w:val="0022156E"/>
    <w:rsid w:val="0022237E"/>
    <w:rsid w:val="0022250B"/>
    <w:rsid w:val="00226C0D"/>
    <w:rsid w:val="002406EB"/>
    <w:rsid w:val="00243C7F"/>
    <w:rsid w:val="00246445"/>
    <w:rsid w:val="002538D9"/>
    <w:rsid w:val="0025479D"/>
    <w:rsid w:val="00260691"/>
    <w:rsid w:val="00261302"/>
    <w:rsid w:val="0026412F"/>
    <w:rsid w:val="0026503C"/>
    <w:rsid w:val="00267D52"/>
    <w:rsid w:val="002710AB"/>
    <w:rsid w:val="002735AF"/>
    <w:rsid w:val="00274A18"/>
    <w:rsid w:val="00274A1F"/>
    <w:rsid w:val="002779F8"/>
    <w:rsid w:val="00277D37"/>
    <w:rsid w:val="00280B3C"/>
    <w:rsid w:val="002822E5"/>
    <w:rsid w:val="002823A3"/>
    <w:rsid w:val="00282C5D"/>
    <w:rsid w:val="00283D67"/>
    <w:rsid w:val="0028477B"/>
    <w:rsid w:val="00285ECF"/>
    <w:rsid w:val="00290AA2"/>
    <w:rsid w:val="0029225F"/>
    <w:rsid w:val="002939E1"/>
    <w:rsid w:val="00293DAD"/>
    <w:rsid w:val="0029431E"/>
    <w:rsid w:val="00296F04"/>
    <w:rsid w:val="002A2A00"/>
    <w:rsid w:val="002A3CB5"/>
    <w:rsid w:val="002A44EF"/>
    <w:rsid w:val="002A4625"/>
    <w:rsid w:val="002A4648"/>
    <w:rsid w:val="002A5AB0"/>
    <w:rsid w:val="002A6514"/>
    <w:rsid w:val="002A675F"/>
    <w:rsid w:val="002B002E"/>
    <w:rsid w:val="002B1C52"/>
    <w:rsid w:val="002B291B"/>
    <w:rsid w:val="002B2DB3"/>
    <w:rsid w:val="002B57E1"/>
    <w:rsid w:val="002B71B6"/>
    <w:rsid w:val="002C3845"/>
    <w:rsid w:val="002C44FC"/>
    <w:rsid w:val="002C4AD0"/>
    <w:rsid w:val="002C4C5B"/>
    <w:rsid w:val="002C4EDC"/>
    <w:rsid w:val="002C61EA"/>
    <w:rsid w:val="002D0344"/>
    <w:rsid w:val="002D33F8"/>
    <w:rsid w:val="002D3433"/>
    <w:rsid w:val="002D430E"/>
    <w:rsid w:val="002D5E6C"/>
    <w:rsid w:val="002DA7F8"/>
    <w:rsid w:val="002E0C6D"/>
    <w:rsid w:val="002E1711"/>
    <w:rsid w:val="002E2BB5"/>
    <w:rsid w:val="002E4793"/>
    <w:rsid w:val="002E5234"/>
    <w:rsid w:val="002E783E"/>
    <w:rsid w:val="002F0DD3"/>
    <w:rsid w:val="002F0F87"/>
    <w:rsid w:val="002F3473"/>
    <w:rsid w:val="002F4245"/>
    <w:rsid w:val="002F5B8D"/>
    <w:rsid w:val="002F65F2"/>
    <w:rsid w:val="00300AFF"/>
    <w:rsid w:val="00304A0D"/>
    <w:rsid w:val="00305432"/>
    <w:rsid w:val="00305667"/>
    <w:rsid w:val="00307850"/>
    <w:rsid w:val="003109A2"/>
    <w:rsid w:val="00313AAD"/>
    <w:rsid w:val="00314950"/>
    <w:rsid w:val="00316FB2"/>
    <w:rsid w:val="0031716D"/>
    <w:rsid w:val="0031D657"/>
    <w:rsid w:val="00320085"/>
    <w:rsid w:val="003208C9"/>
    <w:rsid w:val="0032168E"/>
    <w:rsid w:val="003244F8"/>
    <w:rsid w:val="0032489D"/>
    <w:rsid w:val="00326513"/>
    <w:rsid w:val="00326B14"/>
    <w:rsid w:val="00331433"/>
    <w:rsid w:val="00331973"/>
    <w:rsid w:val="00331D19"/>
    <w:rsid w:val="00331DF1"/>
    <w:rsid w:val="00332880"/>
    <w:rsid w:val="00334BBB"/>
    <w:rsid w:val="003370C0"/>
    <w:rsid w:val="00337B06"/>
    <w:rsid w:val="00343384"/>
    <w:rsid w:val="00343BA8"/>
    <w:rsid w:val="00345326"/>
    <w:rsid w:val="00346666"/>
    <w:rsid w:val="00346C4F"/>
    <w:rsid w:val="00347228"/>
    <w:rsid w:val="003472BE"/>
    <w:rsid w:val="00350C59"/>
    <w:rsid w:val="0035132E"/>
    <w:rsid w:val="00352C82"/>
    <w:rsid w:val="00353145"/>
    <w:rsid w:val="00355A07"/>
    <w:rsid w:val="00356157"/>
    <w:rsid w:val="0035640D"/>
    <w:rsid w:val="00362C4D"/>
    <w:rsid w:val="003646BC"/>
    <w:rsid w:val="00364BAD"/>
    <w:rsid w:val="00367429"/>
    <w:rsid w:val="00371CD8"/>
    <w:rsid w:val="003731FB"/>
    <w:rsid w:val="00380A93"/>
    <w:rsid w:val="003827F6"/>
    <w:rsid w:val="00382E54"/>
    <w:rsid w:val="00382F8F"/>
    <w:rsid w:val="00386A3B"/>
    <w:rsid w:val="00386F48"/>
    <w:rsid w:val="00390125"/>
    <w:rsid w:val="00393D00"/>
    <w:rsid w:val="00393E2D"/>
    <w:rsid w:val="00397881"/>
    <w:rsid w:val="003A0997"/>
    <w:rsid w:val="003A350E"/>
    <w:rsid w:val="003A51F4"/>
    <w:rsid w:val="003A61C3"/>
    <w:rsid w:val="003A66C6"/>
    <w:rsid w:val="003A7075"/>
    <w:rsid w:val="003B0049"/>
    <w:rsid w:val="003B1467"/>
    <w:rsid w:val="003B2857"/>
    <w:rsid w:val="003B4BF6"/>
    <w:rsid w:val="003B5669"/>
    <w:rsid w:val="003C07CD"/>
    <w:rsid w:val="003C370E"/>
    <w:rsid w:val="003C57C7"/>
    <w:rsid w:val="003D0C93"/>
    <w:rsid w:val="003D28CA"/>
    <w:rsid w:val="003D3F1A"/>
    <w:rsid w:val="003D58B7"/>
    <w:rsid w:val="003E199F"/>
    <w:rsid w:val="003E230A"/>
    <w:rsid w:val="003E2677"/>
    <w:rsid w:val="003E305C"/>
    <w:rsid w:val="003E38DC"/>
    <w:rsid w:val="003E38E6"/>
    <w:rsid w:val="003E5D6D"/>
    <w:rsid w:val="003E6922"/>
    <w:rsid w:val="003F19B5"/>
    <w:rsid w:val="003F60DB"/>
    <w:rsid w:val="003F665C"/>
    <w:rsid w:val="00402319"/>
    <w:rsid w:val="00406EFA"/>
    <w:rsid w:val="00406FA2"/>
    <w:rsid w:val="0040707A"/>
    <w:rsid w:val="004071D4"/>
    <w:rsid w:val="00415545"/>
    <w:rsid w:val="00415770"/>
    <w:rsid w:val="004160FD"/>
    <w:rsid w:val="00416565"/>
    <w:rsid w:val="00416CFA"/>
    <w:rsid w:val="00416CFC"/>
    <w:rsid w:val="00420B55"/>
    <w:rsid w:val="00421951"/>
    <w:rsid w:val="004227F9"/>
    <w:rsid w:val="00422F67"/>
    <w:rsid w:val="0042320B"/>
    <w:rsid w:val="004257DB"/>
    <w:rsid w:val="00426CA0"/>
    <w:rsid w:val="00426E01"/>
    <w:rsid w:val="00426F8B"/>
    <w:rsid w:val="00431C7A"/>
    <w:rsid w:val="00433189"/>
    <w:rsid w:val="00434396"/>
    <w:rsid w:val="00436C1C"/>
    <w:rsid w:val="0044309C"/>
    <w:rsid w:val="0044365A"/>
    <w:rsid w:val="00446627"/>
    <w:rsid w:val="004512F9"/>
    <w:rsid w:val="0045283D"/>
    <w:rsid w:val="0045332D"/>
    <w:rsid w:val="00453E57"/>
    <w:rsid w:val="00454053"/>
    <w:rsid w:val="00454512"/>
    <w:rsid w:val="00454837"/>
    <w:rsid w:val="004561F0"/>
    <w:rsid w:val="004563A0"/>
    <w:rsid w:val="00460D44"/>
    <w:rsid w:val="00462A97"/>
    <w:rsid w:val="004648CB"/>
    <w:rsid w:val="00464CEE"/>
    <w:rsid w:val="00467E3C"/>
    <w:rsid w:val="004700DD"/>
    <w:rsid w:val="00476894"/>
    <w:rsid w:val="00476BDF"/>
    <w:rsid w:val="00481AC6"/>
    <w:rsid w:val="004820AA"/>
    <w:rsid w:val="00484ACF"/>
    <w:rsid w:val="004856C1"/>
    <w:rsid w:val="00485F06"/>
    <w:rsid w:val="00486C00"/>
    <w:rsid w:val="00490B6A"/>
    <w:rsid w:val="004A2104"/>
    <w:rsid w:val="004A36DD"/>
    <w:rsid w:val="004B16A7"/>
    <w:rsid w:val="004B3688"/>
    <w:rsid w:val="004B3C1D"/>
    <w:rsid w:val="004B4745"/>
    <w:rsid w:val="004B711C"/>
    <w:rsid w:val="004C231B"/>
    <w:rsid w:val="004C6C22"/>
    <w:rsid w:val="004D02C0"/>
    <w:rsid w:val="004D1471"/>
    <w:rsid w:val="004D2A2F"/>
    <w:rsid w:val="004D4450"/>
    <w:rsid w:val="004D4DB6"/>
    <w:rsid w:val="004E2564"/>
    <w:rsid w:val="004E25B1"/>
    <w:rsid w:val="004E2BC0"/>
    <w:rsid w:val="004E2CD6"/>
    <w:rsid w:val="004E2DAD"/>
    <w:rsid w:val="004E32DE"/>
    <w:rsid w:val="004E431A"/>
    <w:rsid w:val="004E770A"/>
    <w:rsid w:val="004F2AA4"/>
    <w:rsid w:val="004F3D0E"/>
    <w:rsid w:val="004F4586"/>
    <w:rsid w:val="004F4C33"/>
    <w:rsid w:val="00500000"/>
    <w:rsid w:val="00500026"/>
    <w:rsid w:val="00500C30"/>
    <w:rsid w:val="00500CE4"/>
    <w:rsid w:val="00504CE1"/>
    <w:rsid w:val="00504EB3"/>
    <w:rsid w:val="00505DA5"/>
    <w:rsid w:val="0050642E"/>
    <w:rsid w:val="00506B04"/>
    <w:rsid w:val="00512DC8"/>
    <w:rsid w:val="00512DCE"/>
    <w:rsid w:val="00513611"/>
    <w:rsid w:val="00514411"/>
    <w:rsid w:val="00514FF7"/>
    <w:rsid w:val="005179AD"/>
    <w:rsid w:val="005213B0"/>
    <w:rsid w:val="00522553"/>
    <w:rsid w:val="00530717"/>
    <w:rsid w:val="00530760"/>
    <w:rsid w:val="005312BA"/>
    <w:rsid w:val="00532015"/>
    <w:rsid w:val="00532BFD"/>
    <w:rsid w:val="00532C59"/>
    <w:rsid w:val="00533C8B"/>
    <w:rsid w:val="00534427"/>
    <w:rsid w:val="00534F22"/>
    <w:rsid w:val="0053575B"/>
    <w:rsid w:val="00537FEC"/>
    <w:rsid w:val="005404D5"/>
    <w:rsid w:val="00540AB0"/>
    <w:rsid w:val="005416CE"/>
    <w:rsid w:val="00541CB6"/>
    <w:rsid w:val="00544C10"/>
    <w:rsid w:val="005471A9"/>
    <w:rsid w:val="00547E80"/>
    <w:rsid w:val="005602C1"/>
    <w:rsid w:val="005603FB"/>
    <w:rsid w:val="005612C7"/>
    <w:rsid w:val="00561DF2"/>
    <w:rsid w:val="00563853"/>
    <w:rsid w:val="00563B9E"/>
    <w:rsid w:val="0056498C"/>
    <w:rsid w:val="00565C04"/>
    <w:rsid w:val="005664DB"/>
    <w:rsid w:val="00566F3D"/>
    <w:rsid w:val="00571791"/>
    <w:rsid w:val="00571AB5"/>
    <w:rsid w:val="00572E1F"/>
    <w:rsid w:val="005750D7"/>
    <w:rsid w:val="00580A2F"/>
    <w:rsid w:val="0058491B"/>
    <w:rsid w:val="005849A3"/>
    <w:rsid w:val="00584BA1"/>
    <w:rsid w:val="0058589C"/>
    <w:rsid w:val="0058601B"/>
    <w:rsid w:val="00590632"/>
    <w:rsid w:val="00590BAB"/>
    <w:rsid w:val="0059136C"/>
    <w:rsid w:val="0059142F"/>
    <w:rsid w:val="00597B2E"/>
    <w:rsid w:val="005A0C58"/>
    <w:rsid w:val="005A1E9B"/>
    <w:rsid w:val="005A2FAE"/>
    <w:rsid w:val="005A30CD"/>
    <w:rsid w:val="005A4102"/>
    <w:rsid w:val="005B3629"/>
    <w:rsid w:val="005B3B3B"/>
    <w:rsid w:val="005B5B60"/>
    <w:rsid w:val="005B6A32"/>
    <w:rsid w:val="005C0168"/>
    <w:rsid w:val="005C1AF6"/>
    <w:rsid w:val="005C2227"/>
    <w:rsid w:val="005C69B7"/>
    <w:rsid w:val="005D0597"/>
    <w:rsid w:val="005D13B9"/>
    <w:rsid w:val="005D4102"/>
    <w:rsid w:val="005D4597"/>
    <w:rsid w:val="005D5E0E"/>
    <w:rsid w:val="005E322B"/>
    <w:rsid w:val="005E3714"/>
    <w:rsid w:val="005E70B0"/>
    <w:rsid w:val="005F1101"/>
    <w:rsid w:val="005F11F4"/>
    <w:rsid w:val="005F466B"/>
    <w:rsid w:val="005F4B0A"/>
    <w:rsid w:val="005F5411"/>
    <w:rsid w:val="006001CF"/>
    <w:rsid w:val="00603085"/>
    <w:rsid w:val="0060559E"/>
    <w:rsid w:val="0060653C"/>
    <w:rsid w:val="00611A28"/>
    <w:rsid w:val="006136E0"/>
    <w:rsid w:val="00620951"/>
    <w:rsid w:val="006232C9"/>
    <w:rsid w:val="006271C0"/>
    <w:rsid w:val="006311E2"/>
    <w:rsid w:val="0063378F"/>
    <w:rsid w:val="006344FE"/>
    <w:rsid w:val="00634D17"/>
    <w:rsid w:val="00634F67"/>
    <w:rsid w:val="00636C7C"/>
    <w:rsid w:val="006471FA"/>
    <w:rsid w:val="00654201"/>
    <w:rsid w:val="0065433F"/>
    <w:rsid w:val="0065468A"/>
    <w:rsid w:val="006546A5"/>
    <w:rsid w:val="0065565E"/>
    <w:rsid w:val="00657049"/>
    <w:rsid w:val="00660F25"/>
    <w:rsid w:val="006627F3"/>
    <w:rsid w:val="006638BD"/>
    <w:rsid w:val="00663F55"/>
    <w:rsid w:val="00665DBB"/>
    <w:rsid w:val="00667F82"/>
    <w:rsid w:val="00670B1B"/>
    <w:rsid w:val="006735E5"/>
    <w:rsid w:val="006740EA"/>
    <w:rsid w:val="00676496"/>
    <w:rsid w:val="00677CBB"/>
    <w:rsid w:val="0068375D"/>
    <w:rsid w:val="00684EE9"/>
    <w:rsid w:val="00685E28"/>
    <w:rsid w:val="00687405"/>
    <w:rsid w:val="006931EB"/>
    <w:rsid w:val="006965AA"/>
    <w:rsid w:val="006A1805"/>
    <w:rsid w:val="006A1BE1"/>
    <w:rsid w:val="006A688C"/>
    <w:rsid w:val="006B0586"/>
    <w:rsid w:val="006B17BC"/>
    <w:rsid w:val="006B2FAB"/>
    <w:rsid w:val="006B3B9F"/>
    <w:rsid w:val="006C0546"/>
    <w:rsid w:val="006C0887"/>
    <w:rsid w:val="006C1DED"/>
    <w:rsid w:val="006C348A"/>
    <w:rsid w:val="006C39B5"/>
    <w:rsid w:val="006D3E78"/>
    <w:rsid w:val="006D4F18"/>
    <w:rsid w:val="006D5C25"/>
    <w:rsid w:val="006D6651"/>
    <w:rsid w:val="006E0DD6"/>
    <w:rsid w:val="006E162E"/>
    <w:rsid w:val="006E1C0B"/>
    <w:rsid w:val="006E2209"/>
    <w:rsid w:val="006E7B54"/>
    <w:rsid w:val="006F14BB"/>
    <w:rsid w:val="006F287B"/>
    <w:rsid w:val="006F3960"/>
    <w:rsid w:val="006F5F0B"/>
    <w:rsid w:val="0070177E"/>
    <w:rsid w:val="007025CA"/>
    <w:rsid w:val="007047AC"/>
    <w:rsid w:val="00706DC5"/>
    <w:rsid w:val="0071027B"/>
    <w:rsid w:val="007138A0"/>
    <w:rsid w:val="00714B3B"/>
    <w:rsid w:val="007156C1"/>
    <w:rsid w:val="00717AF0"/>
    <w:rsid w:val="0072052A"/>
    <w:rsid w:val="007213EC"/>
    <w:rsid w:val="007228BD"/>
    <w:rsid w:val="0072360D"/>
    <w:rsid w:val="0072497F"/>
    <w:rsid w:val="007272C2"/>
    <w:rsid w:val="00731AED"/>
    <w:rsid w:val="0073285E"/>
    <w:rsid w:val="00733642"/>
    <w:rsid w:val="00735953"/>
    <w:rsid w:val="007362FB"/>
    <w:rsid w:val="00737316"/>
    <w:rsid w:val="00740036"/>
    <w:rsid w:val="007404FE"/>
    <w:rsid w:val="00741C7B"/>
    <w:rsid w:val="007424B4"/>
    <w:rsid w:val="00742608"/>
    <w:rsid w:val="007435A3"/>
    <w:rsid w:val="00744611"/>
    <w:rsid w:val="00747D78"/>
    <w:rsid w:val="007512B1"/>
    <w:rsid w:val="0075160D"/>
    <w:rsid w:val="00752962"/>
    <w:rsid w:val="007536A6"/>
    <w:rsid w:val="007539A4"/>
    <w:rsid w:val="00757C53"/>
    <w:rsid w:val="00760A84"/>
    <w:rsid w:val="007615F3"/>
    <w:rsid w:val="007629FD"/>
    <w:rsid w:val="007654D5"/>
    <w:rsid w:val="0076739D"/>
    <w:rsid w:val="00771D6B"/>
    <w:rsid w:val="00772EB0"/>
    <w:rsid w:val="00773016"/>
    <w:rsid w:val="0077479F"/>
    <w:rsid w:val="007760DB"/>
    <w:rsid w:val="00776B70"/>
    <w:rsid w:val="00781B66"/>
    <w:rsid w:val="00783624"/>
    <w:rsid w:val="007867BC"/>
    <w:rsid w:val="00787E4B"/>
    <w:rsid w:val="00792C1F"/>
    <w:rsid w:val="00794A29"/>
    <w:rsid w:val="0079505A"/>
    <w:rsid w:val="007A2392"/>
    <w:rsid w:val="007A275F"/>
    <w:rsid w:val="007A55FD"/>
    <w:rsid w:val="007B1D6D"/>
    <w:rsid w:val="007B2024"/>
    <w:rsid w:val="007B3CD3"/>
    <w:rsid w:val="007B3D3C"/>
    <w:rsid w:val="007B45BC"/>
    <w:rsid w:val="007B4FCF"/>
    <w:rsid w:val="007C1557"/>
    <w:rsid w:val="007C1DD2"/>
    <w:rsid w:val="007C200C"/>
    <w:rsid w:val="007C4337"/>
    <w:rsid w:val="007C4CA5"/>
    <w:rsid w:val="007C6F18"/>
    <w:rsid w:val="007C7E43"/>
    <w:rsid w:val="007D2D0C"/>
    <w:rsid w:val="007D30FD"/>
    <w:rsid w:val="007D34CF"/>
    <w:rsid w:val="007D6C0A"/>
    <w:rsid w:val="007E25BA"/>
    <w:rsid w:val="007E59F6"/>
    <w:rsid w:val="007F4A24"/>
    <w:rsid w:val="007F6142"/>
    <w:rsid w:val="0080153B"/>
    <w:rsid w:val="00801E60"/>
    <w:rsid w:val="00802D57"/>
    <w:rsid w:val="00803700"/>
    <w:rsid w:val="00803DEB"/>
    <w:rsid w:val="008042F9"/>
    <w:rsid w:val="00805714"/>
    <w:rsid w:val="00807C30"/>
    <w:rsid w:val="00810050"/>
    <w:rsid w:val="0081047D"/>
    <w:rsid w:val="00812248"/>
    <w:rsid w:val="00814CA1"/>
    <w:rsid w:val="00822BF5"/>
    <w:rsid w:val="0082325C"/>
    <w:rsid w:val="00823CEC"/>
    <w:rsid w:val="0082462B"/>
    <w:rsid w:val="00826559"/>
    <w:rsid w:val="008301D3"/>
    <w:rsid w:val="008304AA"/>
    <w:rsid w:val="008307CD"/>
    <w:rsid w:val="00831032"/>
    <w:rsid w:val="00833D80"/>
    <w:rsid w:val="0083591A"/>
    <w:rsid w:val="008423B1"/>
    <w:rsid w:val="00843CD2"/>
    <w:rsid w:val="00844AD2"/>
    <w:rsid w:val="00845078"/>
    <w:rsid w:val="00845A16"/>
    <w:rsid w:val="00850308"/>
    <w:rsid w:val="0085202A"/>
    <w:rsid w:val="00853B62"/>
    <w:rsid w:val="00854163"/>
    <w:rsid w:val="00857892"/>
    <w:rsid w:val="0086341F"/>
    <w:rsid w:val="00865AAF"/>
    <w:rsid w:val="00870915"/>
    <w:rsid w:val="00871153"/>
    <w:rsid w:val="008734FB"/>
    <w:rsid w:val="00873F7A"/>
    <w:rsid w:val="00874038"/>
    <w:rsid w:val="00881EEA"/>
    <w:rsid w:val="00883073"/>
    <w:rsid w:val="0088408A"/>
    <w:rsid w:val="00884557"/>
    <w:rsid w:val="00886FDF"/>
    <w:rsid w:val="00890F5F"/>
    <w:rsid w:val="008955FC"/>
    <w:rsid w:val="008A08C2"/>
    <w:rsid w:val="008A0B98"/>
    <w:rsid w:val="008A48AF"/>
    <w:rsid w:val="008A7D2D"/>
    <w:rsid w:val="008A7F63"/>
    <w:rsid w:val="008B1056"/>
    <w:rsid w:val="008B15F4"/>
    <w:rsid w:val="008B361D"/>
    <w:rsid w:val="008B36BE"/>
    <w:rsid w:val="008B55EA"/>
    <w:rsid w:val="008B66C4"/>
    <w:rsid w:val="008B7C26"/>
    <w:rsid w:val="008C10EB"/>
    <w:rsid w:val="008C29CD"/>
    <w:rsid w:val="008C3D5A"/>
    <w:rsid w:val="008C4F6C"/>
    <w:rsid w:val="008C5187"/>
    <w:rsid w:val="008C7E01"/>
    <w:rsid w:val="008D058A"/>
    <w:rsid w:val="008D1608"/>
    <w:rsid w:val="008D5BC2"/>
    <w:rsid w:val="008E0D70"/>
    <w:rsid w:val="008E1321"/>
    <w:rsid w:val="008E31ED"/>
    <w:rsid w:val="008E3A3B"/>
    <w:rsid w:val="008E5135"/>
    <w:rsid w:val="008E5C94"/>
    <w:rsid w:val="008F36E4"/>
    <w:rsid w:val="008F3C11"/>
    <w:rsid w:val="008F5771"/>
    <w:rsid w:val="008F62EA"/>
    <w:rsid w:val="008F7D61"/>
    <w:rsid w:val="00900468"/>
    <w:rsid w:val="009005E9"/>
    <w:rsid w:val="00901EEA"/>
    <w:rsid w:val="00904C63"/>
    <w:rsid w:val="00905F65"/>
    <w:rsid w:val="00906EE8"/>
    <w:rsid w:val="009116D2"/>
    <w:rsid w:val="0091333F"/>
    <w:rsid w:val="0092114F"/>
    <w:rsid w:val="00924777"/>
    <w:rsid w:val="009247DE"/>
    <w:rsid w:val="00931FB7"/>
    <w:rsid w:val="00937FE2"/>
    <w:rsid w:val="0094163C"/>
    <w:rsid w:val="00942CC3"/>
    <w:rsid w:val="0094312A"/>
    <w:rsid w:val="00944880"/>
    <w:rsid w:val="00944BB1"/>
    <w:rsid w:val="00944C12"/>
    <w:rsid w:val="009463AC"/>
    <w:rsid w:val="00947490"/>
    <w:rsid w:val="00951BAF"/>
    <w:rsid w:val="00952D26"/>
    <w:rsid w:val="009561E1"/>
    <w:rsid w:val="00964806"/>
    <w:rsid w:val="009666DE"/>
    <w:rsid w:val="00970022"/>
    <w:rsid w:val="00971EAB"/>
    <w:rsid w:val="009730F2"/>
    <w:rsid w:val="00973708"/>
    <w:rsid w:val="0097663E"/>
    <w:rsid w:val="00980B92"/>
    <w:rsid w:val="00981903"/>
    <w:rsid w:val="00983236"/>
    <w:rsid w:val="009844FC"/>
    <w:rsid w:val="00985C67"/>
    <w:rsid w:val="00987BB1"/>
    <w:rsid w:val="00994776"/>
    <w:rsid w:val="009967F8"/>
    <w:rsid w:val="00996C46"/>
    <w:rsid w:val="009A1238"/>
    <w:rsid w:val="009A4898"/>
    <w:rsid w:val="009A4B17"/>
    <w:rsid w:val="009A698D"/>
    <w:rsid w:val="009A74BF"/>
    <w:rsid w:val="009A7884"/>
    <w:rsid w:val="009B0977"/>
    <w:rsid w:val="009B1F75"/>
    <w:rsid w:val="009B267E"/>
    <w:rsid w:val="009B2AC7"/>
    <w:rsid w:val="009B3A46"/>
    <w:rsid w:val="009B5709"/>
    <w:rsid w:val="009B5D6B"/>
    <w:rsid w:val="009B6C57"/>
    <w:rsid w:val="009C010F"/>
    <w:rsid w:val="009C4924"/>
    <w:rsid w:val="009C547A"/>
    <w:rsid w:val="009C5E03"/>
    <w:rsid w:val="009C78F1"/>
    <w:rsid w:val="009C7BB8"/>
    <w:rsid w:val="009D20CD"/>
    <w:rsid w:val="009D4DDA"/>
    <w:rsid w:val="009D7117"/>
    <w:rsid w:val="009D7B31"/>
    <w:rsid w:val="009E1DB7"/>
    <w:rsid w:val="009E2199"/>
    <w:rsid w:val="009E559D"/>
    <w:rsid w:val="009F19B1"/>
    <w:rsid w:val="009F1B91"/>
    <w:rsid w:val="009F3BBE"/>
    <w:rsid w:val="009F6370"/>
    <w:rsid w:val="009F683A"/>
    <w:rsid w:val="00A017A9"/>
    <w:rsid w:val="00A02211"/>
    <w:rsid w:val="00A035E2"/>
    <w:rsid w:val="00A04716"/>
    <w:rsid w:val="00A04D7E"/>
    <w:rsid w:val="00A05E15"/>
    <w:rsid w:val="00A06655"/>
    <w:rsid w:val="00A10D89"/>
    <w:rsid w:val="00A153D9"/>
    <w:rsid w:val="00A230ED"/>
    <w:rsid w:val="00A2590A"/>
    <w:rsid w:val="00A27EEE"/>
    <w:rsid w:val="00A31BAB"/>
    <w:rsid w:val="00A36C8A"/>
    <w:rsid w:val="00A3776C"/>
    <w:rsid w:val="00A37C7F"/>
    <w:rsid w:val="00A41CF5"/>
    <w:rsid w:val="00A42239"/>
    <w:rsid w:val="00A425B0"/>
    <w:rsid w:val="00A42BC7"/>
    <w:rsid w:val="00A469D0"/>
    <w:rsid w:val="00A47A6D"/>
    <w:rsid w:val="00A507C4"/>
    <w:rsid w:val="00A52267"/>
    <w:rsid w:val="00A5512B"/>
    <w:rsid w:val="00A5526C"/>
    <w:rsid w:val="00A552B2"/>
    <w:rsid w:val="00A56FBB"/>
    <w:rsid w:val="00A63C87"/>
    <w:rsid w:val="00A64EFF"/>
    <w:rsid w:val="00A7098D"/>
    <w:rsid w:val="00A711F8"/>
    <w:rsid w:val="00A72382"/>
    <w:rsid w:val="00A727B3"/>
    <w:rsid w:val="00A73A48"/>
    <w:rsid w:val="00A76D3A"/>
    <w:rsid w:val="00A76E31"/>
    <w:rsid w:val="00A80BC8"/>
    <w:rsid w:val="00A845A7"/>
    <w:rsid w:val="00A858FC"/>
    <w:rsid w:val="00A865C6"/>
    <w:rsid w:val="00A91684"/>
    <w:rsid w:val="00A932AC"/>
    <w:rsid w:val="00A9332B"/>
    <w:rsid w:val="00A93B6B"/>
    <w:rsid w:val="00A95861"/>
    <w:rsid w:val="00A95D8A"/>
    <w:rsid w:val="00A975A0"/>
    <w:rsid w:val="00AA1943"/>
    <w:rsid w:val="00AA3B99"/>
    <w:rsid w:val="00AA5299"/>
    <w:rsid w:val="00AA60BC"/>
    <w:rsid w:val="00AA7211"/>
    <w:rsid w:val="00AB171D"/>
    <w:rsid w:val="00AB3317"/>
    <w:rsid w:val="00AB66A9"/>
    <w:rsid w:val="00AC0B48"/>
    <w:rsid w:val="00AC1096"/>
    <w:rsid w:val="00AC212A"/>
    <w:rsid w:val="00AC3F65"/>
    <w:rsid w:val="00AC4BD8"/>
    <w:rsid w:val="00AD1EC3"/>
    <w:rsid w:val="00AD1F4A"/>
    <w:rsid w:val="00AD50EA"/>
    <w:rsid w:val="00AD6224"/>
    <w:rsid w:val="00AE0055"/>
    <w:rsid w:val="00AE08B7"/>
    <w:rsid w:val="00AE1CED"/>
    <w:rsid w:val="00AE1EF4"/>
    <w:rsid w:val="00AE3D7E"/>
    <w:rsid w:val="00AE4708"/>
    <w:rsid w:val="00AE5CA9"/>
    <w:rsid w:val="00AF037C"/>
    <w:rsid w:val="00AF0506"/>
    <w:rsid w:val="00AF2935"/>
    <w:rsid w:val="00AF3E06"/>
    <w:rsid w:val="00AF42CB"/>
    <w:rsid w:val="00AF4AAE"/>
    <w:rsid w:val="00AF57CB"/>
    <w:rsid w:val="00B01216"/>
    <w:rsid w:val="00B017FC"/>
    <w:rsid w:val="00B01CD2"/>
    <w:rsid w:val="00B020C5"/>
    <w:rsid w:val="00B045EA"/>
    <w:rsid w:val="00B06F95"/>
    <w:rsid w:val="00B07958"/>
    <w:rsid w:val="00B112ED"/>
    <w:rsid w:val="00B11A05"/>
    <w:rsid w:val="00B14C40"/>
    <w:rsid w:val="00B2283F"/>
    <w:rsid w:val="00B23018"/>
    <w:rsid w:val="00B2390B"/>
    <w:rsid w:val="00B24394"/>
    <w:rsid w:val="00B25478"/>
    <w:rsid w:val="00B2605E"/>
    <w:rsid w:val="00B274F3"/>
    <w:rsid w:val="00B31383"/>
    <w:rsid w:val="00B360A8"/>
    <w:rsid w:val="00B36B78"/>
    <w:rsid w:val="00B4044D"/>
    <w:rsid w:val="00B41C64"/>
    <w:rsid w:val="00B43680"/>
    <w:rsid w:val="00B436D8"/>
    <w:rsid w:val="00B43B3F"/>
    <w:rsid w:val="00B44EED"/>
    <w:rsid w:val="00B466FF"/>
    <w:rsid w:val="00B46824"/>
    <w:rsid w:val="00B4743F"/>
    <w:rsid w:val="00B5018C"/>
    <w:rsid w:val="00B506C3"/>
    <w:rsid w:val="00B52063"/>
    <w:rsid w:val="00B522AF"/>
    <w:rsid w:val="00B52605"/>
    <w:rsid w:val="00B53136"/>
    <w:rsid w:val="00B54A21"/>
    <w:rsid w:val="00B54B93"/>
    <w:rsid w:val="00B60F7E"/>
    <w:rsid w:val="00B627B3"/>
    <w:rsid w:val="00B67797"/>
    <w:rsid w:val="00B7273D"/>
    <w:rsid w:val="00B82F0E"/>
    <w:rsid w:val="00B85BA9"/>
    <w:rsid w:val="00B87BE9"/>
    <w:rsid w:val="00B9210E"/>
    <w:rsid w:val="00B93B71"/>
    <w:rsid w:val="00B94ACC"/>
    <w:rsid w:val="00B95A10"/>
    <w:rsid w:val="00BA02DA"/>
    <w:rsid w:val="00BA22C8"/>
    <w:rsid w:val="00BA2A37"/>
    <w:rsid w:val="00BB0425"/>
    <w:rsid w:val="00BB0912"/>
    <w:rsid w:val="00BB2662"/>
    <w:rsid w:val="00BB2A55"/>
    <w:rsid w:val="00BB3004"/>
    <w:rsid w:val="00BB3192"/>
    <w:rsid w:val="00BB3B98"/>
    <w:rsid w:val="00BB3DEE"/>
    <w:rsid w:val="00BB43B6"/>
    <w:rsid w:val="00BB4879"/>
    <w:rsid w:val="00BB5308"/>
    <w:rsid w:val="00BC231C"/>
    <w:rsid w:val="00BC2DE1"/>
    <w:rsid w:val="00BC4210"/>
    <w:rsid w:val="00BC5292"/>
    <w:rsid w:val="00BD1BB6"/>
    <w:rsid w:val="00BD2013"/>
    <w:rsid w:val="00BD2083"/>
    <w:rsid w:val="00BD2848"/>
    <w:rsid w:val="00BD40AE"/>
    <w:rsid w:val="00BD41B0"/>
    <w:rsid w:val="00BD6F31"/>
    <w:rsid w:val="00BE03AD"/>
    <w:rsid w:val="00BE65CE"/>
    <w:rsid w:val="00BE6BAF"/>
    <w:rsid w:val="00BE721D"/>
    <w:rsid w:val="00BF0A6B"/>
    <w:rsid w:val="00BF4D6E"/>
    <w:rsid w:val="00C0349A"/>
    <w:rsid w:val="00C04F49"/>
    <w:rsid w:val="00C0627B"/>
    <w:rsid w:val="00C07020"/>
    <w:rsid w:val="00C1018B"/>
    <w:rsid w:val="00C1118A"/>
    <w:rsid w:val="00C12BC3"/>
    <w:rsid w:val="00C12C72"/>
    <w:rsid w:val="00C23DB2"/>
    <w:rsid w:val="00C27EB6"/>
    <w:rsid w:val="00C3089C"/>
    <w:rsid w:val="00C30B9D"/>
    <w:rsid w:val="00C31688"/>
    <w:rsid w:val="00C31B0A"/>
    <w:rsid w:val="00C32E33"/>
    <w:rsid w:val="00C35FB9"/>
    <w:rsid w:val="00C35FCB"/>
    <w:rsid w:val="00C370D6"/>
    <w:rsid w:val="00C37492"/>
    <w:rsid w:val="00C37931"/>
    <w:rsid w:val="00C37F37"/>
    <w:rsid w:val="00C40A8F"/>
    <w:rsid w:val="00C4240C"/>
    <w:rsid w:val="00C43528"/>
    <w:rsid w:val="00C437F0"/>
    <w:rsid w:val="00C44153"/>
    <w:rsid w:val="00C447D2"/>
    <w:rsid w:val="00C467BB"/>
    <w:rsid w:val="00C469BB"/>
    <w:rsid w:val="00C53D15"/>
    <w:rsid w:val="00C5403A"/>
    <w:rsid w:val="00C564BC"/>
    <w:rsid w:val="00C57570"/>
    <w:rsid w:val="00C62A0E"/>
    <w:rsid w:val="00C643B2"/>
    <w:rsid w:val="00C66652"/>
    <w:rsid w:val="00C7421C"/>
    <w:rsid w:val="00C80778"/>
    <w:rsid w:val="00C80EAF"/>
    <w:rsid w:val="00C811D2"/>
    <w:rsid w:val="00C821C3"/>
    <w:rsid w:val="00C826EA"/>
    <w:rsid w:val="00C84464"/>
    <w:rsid w:val="00C85BEA"/>
    <w:rsid w:val="00C864EF"/>
    <w:rsid w:val="00C877FF"/>
    <w:rsid w:val="00C9225A"/>
    <w:rsid w:val="00C92568"/>
    <w:rsid w:val="00C93165"/>
    <w:rsid w:val="00C95358"/>
    <w:rsid w:val="00C96DEC"/>
    <w:rsid w:val="00C978A7"/>
    <w:rsid w:val="00C97985"/>
    <w:rsid w:val="00CA0464"/>
    <w:rsid w:val="00CA1E8E"/>
    <w:rsid w:val="00CA2022"/>
    <w:rsid w:val="00CA27CC"/>
    <w:rsid w:val="00CA3BF5"/>
    <w:rsid w:val="00CA3DB4"/>
    <w:rsid w:val="00CA42E8"/>
    <w:rsid w:val="00CA4A31"/>
    <w:rsid w:val="00CA7C8D"/>
    <w:rsid w:val="00CB1042"/>
    <w:rsid w:val="00CB4222"/>
    <w:rsid w:val="00CB4C88"/>
    <w:rsid w:val="00CB7951"/>
    <w:rsid w:val="00CC1DC4"/>
    <w:rsid w:val="00CC5928"/>
    <w:rsid w:val="00CC5BAF"/>
    <w:rsid w:val="00CD19B1"/>
    <w:rsid w:val="00CD2966"/>
    <w:rsid w:val="00CD35FE"/>
    <w:rsid w:val="00CD3839"/>
    <w:rsid w:val="00CD3F01"/>
    <w:rsid w:val="00CD4242"/>
    <w:rsid w:val="00CD4E49"/>
    <w:rsid w:val="00CD649F"/>
    <w:rsid w:val="00CD6E09"/>
    <w:rsid w:val="00CE118F"/>
    <w:rsid w:val="00CE36FF"/>
    <w:rsid w:val="00CE5F15"/>
    <w:rsid w:val="00CE61E1"/>
    <w:rsid w:val="00CF088F"/>
    <w:rsid w:val="00CF0A4B"/>
    <w:rsid w:val="00CF3241"/>
    <w:rsid w:val="00CF3242"/>
    <w:rsid w:val="00CF41B6"/>
    <w:rsid w:val="00CF72DA"/>
    <w:rsid w:val="00CF746C"/>
    <w:rsid w:val="00D01E2C"/>
    <w:rsid w:val="00D03A72"/>
    <w:rsid w:val="00D05297"/>
    <w:rsid w:val="00D06278"/>
    <w:rsid w:val="00D10C66"/>
    <w:rsid w:val="00D112F0"/>
    <w:rsid w:val="00D11F5D"/>
    <w:rsid w:val="00D203E6"/>
    <w:rsid w:val="00D20662"/>
    <w:rsid w:val="00D206D7"/>
    <w:rsid w:val="00D213C2"/>
    <w:rsid w:val="00D26910"/>
    <w:rsid w:val="00D27852"/>
    <w:rsid w:val="00D30542"/>
    <w:rsid w:val="00D31293"/>
    <w:rsid w:val="00D37F60"/>
    <w:rsid w:val="00D42E38"/>
    <w:rsid w:val="00D4364C"/>
    <w:rsid w:val="00D452A6"/>
    <w:rsid w:val="00D4586D"/>
    <w:rsid w:val="00D478A1"/>
    <w:rsid w:val="00D479BF"/>
    <w:rsid w:val="00D50745"/>
    <w:rsid w:val="00D5365F"/>
    <w:rsid w:val="00D537A4"/>
    <w:rsid w:val="00D559F4"/>
    <w:rsid w:val="00D55B26"/>
    <w:rsid w:val="00D6233F"/>
    <w:rsid w:val="00D6466F"/>
    <w:rsid w:val="00D659C7"/>
    <w:rsid w:val="00D675C8"/>
    <w:rsid w:val="00D67DF8"/>
    <w:rsid w:val="00D71737"/>
    <w:rsid w:val="00D7283D"/>
    <w:rsid w:val="00D7468E"/>
    <w:rsid w:val="00D7527D"/>
    <w:rsid w:val="00D84A9B"/>
    <w:rsid w:val="00D86269"/>
    <w:rsid w:val="00D863ED"/>
    <w:rsid w:val="00D86D28"/>
    <w:rsid w:val="00D900AB"/>
    <w:rsid w:val="00D90698"/>
    <w:rsid w:val="00D906B7"/>
    <w:rsid w:val="00D907FE"/>
    <w:rsid w:val="00D91075"/>
    <w:rsid w:val="00D96B56"/>
    <w:rsid w:val="00D9799F"/>
    <w:rsid w:val="00DA06CF"/>
    <w:rsid w:val="00DA0D6F"/>
    <w:rsid w:val="00DA0EB2"/>
    <w:rsid w:val="00DA1365"/>
    <w:rsid w:val="00DA140D"/>
    <w:rsid w:val="00DA21EC"/>
    <w:rsid w:val="00DA3E91"/>
    <w:rsid w:val="00DA47CF"/>
    <w:rsid w:val="00DA5C76"/>
    <w:rsid w:val="00DA6AA4"/>
    <w:rsid w:val="00DA6E5B"/>
    <w:rsid w:val="00DA7848"/>
    <w:rsid w:val="00DB084F"/>
    <w:rsid w:val="00DB1AF7"/>
    <w:rsid w:val="00DB1E01"/>
    <w:rsid w:val="00DB33CB"/>
    <w:rsid w:val="00DB5D52"/>
    <w:rsid w:val="00DB5E2D"/>
    <w:rsid w:val="00DB68D5"/>
    <w:rsid w:val="00DB745A"/>
    <w:rsid w:val="00DC17EF"/>
    <w:rsid w:val="00DC2858"/>
    <w:rsid w:val="00DC61DF"/>
    <w:rsid w:val="00DC7778"/>
    <w:rsid w:val="00DD0A77"/>
    <w:rsid w:val="00DD1C34"/>
    <w:rsid w:val="00DD35EE"/>
    <w:rsid w:val="00DD42A3"/>
    <w:rsid w:val="00DD4A48"/>
    <w:rsid w:val="00DD52D3"/>
    <w:rsid w:val="00DD5E7B"/>
    <w:rsid w:val="00DD6EFF"/>
    <w:rsid w:val="00DE2743"/>
    <w:rsid w:val="00DE2C69"/>
    <w:rsid w:val="00DE4676"/>
    <w:rsid w:val="00DF35D9"/>
    <w:rsid w:val="00DF59F1"/>
    <w:rsid w:val="00DF5F92"/>
    <w:rsid w:val="00E04541"/>
    <w:rsid w:val="00E05D9D"/>
    <w:rsid w:val="00E06174"/>
    <w:rsid w:val="00E06FA6"/>
    <w:rsid w:val="00E10716"/>
    <w:rsid w:val="00E1108F"/>
    <w:rsid w:val="00E16339"/>
    <w:rsid w:val="00E16BDC"/>
    <w:rsid w:val="00E3104F"/>
    <w:rsid w:val="00E346D8"/>
    <w:rsid w:val="00E3484A"/>
    <w:rsid w:val="00E354F3"/>
    <w:rsid w:val="00E3582D"/>
    <w:rsid w:val="00E3638A"/>
    <w:rsid w:val="00E373C8"/>
    <w:rsid w:val="00E37CE7"/>
    <w:rsid w:val="00E41C24"/>
    <w:rsid w:val="00E43721"/>
    <w:rsid w:val="00E4628A"/>
    <w:rsid w:val="00E471E7"/>
    <w:rsid w:val="00E47E32"/>
    <w:rsid w:val="00E5058C"/>
    <w:rsid w:val="00E50A29"/>
    <w:rsid w:val="00E51C85"/>
    <w:rsid w:val="00E52ACF"/>
    <w:rsid w:val="00E52DF0"/>
    <w:rsid w:val="00E55246"/>
    <w:rsid w:val="00E55923"/>
    <w:rsid w:val="00E603C5"/>
    <w:rsid w:val="00E61415"/>
    <w:rsid w:val="00E61659"/>
    <w:rsid w:val="00E61816"/>
    <w:rsid w:val="00E62CC4"/>
    <w:rsid w:val="00E65D90"/>
    <w:rsid w:val="00E65DA9"/>
    <w:rsid w:val="00E67F0B"/>
    <w:rsid w:val="00E702E2"/>
    <w:rsid w:val="00E70E01"/>
    <w:rsid w:val="00E72FD8"/>
    <w:rsid w:val="00E773B1"/>
    <w:rsid w:val="00E773B4"/>
    <w:rsid w:val="00E77432"/>
    <w:rsid w:val="00E776B3"/>
    <w:rsid w:val="00E80E91"/>
    <w:rsid w:val="00E80FA1"/>
    <w:rsid w:val="00E816D7"/>
    <w:rsid w:val="00E829B0"/>
    <w:rsid w:val="00E839F7"/>
    <w:rsid w:val="00E8690B"/>
    <w:rsid w:val="00E875DA"/>
    <w:rsid w:val="00E87717"/>
    <w:rsid w:val="00E90A58"/>
    <w:rsid w:val="00E934FA"/>
    <w:rsid w:val="00E94B66"/>
    <w:rsid w:val="00E960E9"/>
    <w:rsid w:val="00E96333"/>
    <w:rsid w:val="00E9704C"/>
    <w:rsid w:val="00EA07E0"/>
    <w:rsid w:val="00EA37A7"/>
    <w:rsid w:val="00EA54DB"/>
    <w:rsid w:val="00EA659F"/>
    <w:rsid w:val="00EA6857"/>
    <w:rsid w:val="00EA6CBE"/>
    <w:rsid w:val="00EB3F86"/>
    <w:rsid w:val="00EB7A54"/>
    <w:rsid w:val="00EC017C"/>
    <w:rsid w:val="00EC136D"/>
    <w:rsid w:val="00EC6312"/>
    <w:rsid w:val="00EC6864"/>
    <w:rsid w:val="00EC6D32"/>
    <w:rsid w:val="00ED21ED"/>
    <w:rsid w:val="00ED3818"/>
    <w:rsid w:val="00EE08A6"/>
    <w:rsid w:val="00EE0D9D"/>
    <w:rsid w:val="00EE10D9"/>
    <w:rsid w:val="00EE1758"/>
    <w:rsid w:val="00EE22D9"/>
    <w:rsid w:val="00EE3D09"/>
    <w:rsid w:val="00EE4711"/>
    <w:rsid w:val="00EE74D7"/>
    <w:rsid w:val="00EF05AB"/>
    <w:rsid w:val="00EF337C"/>
    <w:rsid w:val="00EF3E78"/>
    <w:rsid w:val="00EF759D"/>
    <w:rsid w:val="00F00741"/>
    <w:rsid w:val="00F00A38"/>
    <w:rsid w:val="00F05E18"/>
    <w:rsid w:val="00F05FF1"/>
    <w:rsid w:val="00F10858"/>
    <w:rsid w:val="00F1346B"/>
    <w:rsid w:val="00F15563"/>
    <w:rsid w:val="00F16490"/>
    <w:rsid w:val="00F22360"/>
    <w:rsid w:val="00F27EA8"/>
    <w:rsid w:val="00F33B1F"/>
    <w:rsid w:val="00F36F79"/>
    <w:rsid w:val="00F37196"/>
    <w:rsid w:val="00F42169"/>
    <w:rsid w:val="00F4236E"/>
    <w:rsid w:val="00F43F2D"/>
    <w:rsid w:val="00F46687"/>
    <w:rsid w:val="00F47285"/>
    <w:rsid w:val="00F50EC1"/>
    <w:rsid w:val="00F55A26"/>
    <w:rsid w:val="00F56EEE"/>
    <w:rsid w:val="00F56FA2"/>
    <w:rsid w:val="00F57C51"/>
    <w:rsid w:val="00F608D1"/>
    <w:rsid w:val="00F61ADF"/>
    <w:rsid w:val="00F6431C"/>
    <w:rsid w:val="00F65BC7"/>
    <w:rsid w:val="00F72706"/>
    <w:rsid w:val="00F72936"/>
    <w:rsid w:val="00F7323C"/>
    <w:rsid w:val="00F75F8B"/>
    <w:rsid w:val="00F77FEC"/>
    <w:rsid w:val="00F820DA"/>
    <w:rsid w:val="00F84744"/>
    <w:rsid w:val="00F85767"/>
    <w:rsid w:val="00F91850"/>
    <w:rsid w:val="00F91CAE"/>
    <w:rsid w:val="00F94FC8"/>
    <w:rsid w:val="00F95B3F"/>
    <w:rsid w:val="00FA0151"/>
    <w:rsid w:val="00FA1891"/>
    <w:rsid w:val="00FB2796"/>
    <w:rsid w:val="00FB2B38"/>
    <w:rsid w:val="00FB2F1C"/>
    <w:rsid w:val="00FB703E"/>
    <w:rsid w:val="00FC2DB0"/>
    <w:rsid w:val="00FC4BCB"/>
    <w:rsid w:val="00FC53EC"/>
    <w:rsid w:val="00FC68FC"/>
    <w:rsid w:val="00FD0476"/>
    <w:rsid w:val="00FD2813"/>
    <w:rsid w:val="00FD2858"/>
    <w:rsid w:val="00FD35FD"/>
    <w:rsid w:val="00FD5AE7"/>
    <w:rsid w:val="00FE27A2"/>
    <w:rsid w:val="00FE35EF"/>
    <w:rsid w:val="00FE378E"/>
    <w:rsid w:val="00FE3823"/>
    <w:rsid w:val="00FE529E"/>
    <w:rsid w:val="00FE5FE2"/>
    <w:rsid w:val="00FF15FE"/>
    <w:rsid w:val="00FF1993"/>
    <w:rsid w:val="00FF1DFE"/>
    <w:rsid w:val="00FF2E6E"/>
    <w:rsid w:val="00FF5B53"/>
    <w:rsid w:val="01D1D64F"/>
    <w:rsid w:val="022342E0"/>
    <w:rsid w:val="026FA2AB"/>
    <w:rsid w:val="02ACEFD5"/>
    <w:rsid w:val="02CE7D92"/>
    <w:rsid w:val="0422B97C"/>
    <w:rsid w:val="04329D8B"/>
    <w:rsid w:val="04C13506"/>
    <w:rsid w:val="04C8F036"/>
    <w:rsid w:val="05121319"/>
    <w:rsid w:val="05292769"/>
    <w:rsid w:val="0554EC58"/>
    <w:rsid w:val="056183E2"/>
    <w:rsid w:val="05A920B8"/>
    <w:rsid w:val="05C0C6CB"/>
    <w:rsid w:val="0660F1E9"/>
    <w:rsid w:val="0700BE4D"/>
    <w:rsid w:val="077BB1AD"/>
    <w:rsid w:val="07D7DB30"/>
    <w:rsid w:val="0801F20E"/>
    <w:rsid w:val="08190A25"/>
    <w:rsid w:val="08860037"/>
    <w:rsid w:val="08995838"/>
    <w:rsid w:val="089F52A5"/>
    <w:rsid w:val="08DBB500"/>
    <w:rsid w:val="08DD2037"/>
    <w:rsid w:val="08F59B27"/>
    <w:rsid w:val="090E04EB"/>
    <w:rsid w:val="09C6486C"/>
    <w:rsid w:val="0A671A8E"/>
    <w:rsid w:val="0A76D358"/>
    <w:rsid w:val="0A82E5D3"/>
    <w:rsid w:val="0A941C2A"/>
    <w:rsid w:val="0AB9B892"/>
    <w:rsid w:val="0ABACC82"/>
    <w:rsid w:val="0AD5F8E5"/>
    <w:rsid w:val="0B176351"/>
    <w:rsid w:val="0B7FF9B4"/>
    <w:rsid w:val="0BCA0227"/>
    <w:rsid w:val="0BFCBCB2"/>
    <w:rsid w:val="0C80D608"/>
    <w:rsid w:val="0C8D742B"/>
    <w:rsid w:val="0CA2EE46"/>
    <w:rsid w:val="0CD6FD9D"/>
    <w:rsid w:val="0CE0F867"/>
    <w:rsid w:val="0D37AC7D"/>
    <w:rsid w:val="0D42A715"/>
    <w:rsid w:val="0DA3F65C"/>
    <w:rsid w:val="0E036F52"/>
    <w:rsid w:val="0E7A7C91"/>
    <w:rsid w:val="0E923A76"/>
    <w:rsid w:val="0EA8BB09"/>
    <w:rsid w:val="0EC6B5DA"/>
    <w:rsid w:val="0ED2BBAD"/>
    <w:rsid w:val="0ED37CDE"/>
    <w:rsid w:val="0EFA0932"/>
    <w:rsid w:val="0F078CF3"/>
    <w:rsid w:val="0F6E865C"/>
    <w:rsid w:val="0FA41ED2"/>
    <w:rsid w:val="0FE6B24F"/>
    <w:rsid w:val="0FFC8BCA"/>
    <w:rsid w:val="10BE2687"/>
    <w:rsid w:val="10C2719C"/>
    <w:rsid w:val="10D53441"/>
    <w:rsid w:val="11434CB8"/>
    <w:rsid w:val="118A31AF"/>
    <w:rsid w:val="11B654AE"/>
    <w:rsid w:val="1218AF84"/>
    <w:rsid w:val="122E1D86"/>
    <w:rsid w:val="127A63AA"/>
    <w:rsid w:val="13008BFC"/>
    <w:rsid w:val="13515B0E"/>
    <w:rsid w:val="13A6EE01"/>
    <w:rsid w:val="143C095B"/>
    <w:rsid w:val="147D4E6A"/>
    <w:rsid w:val="14F013D0"/>
    <w:rsid w:val="15398E25"/>
    <w:rsid w:val="153A4974"/>
    <w:rsid w:val="15533355"/>
    <w:rsid w:val="15B89BD5"/>
    <w:rsid w:val="15C91F91"/>
    <w:rsid w:val="15F18676"/>
    <w:rsid w:val="1603BD8A"/>
    <w:rsid w:val="16FE5C8C"/>
    <w:rsid w:val="173EEC97"/>
    <w:rsid w:val="1764E626"/>
    <w:rsid w:val="18781CC3"/>
    <w:rsid w:val="18B6B897"/>
    <w:rsid w:val="19018892"/>
    <w:rsid w:val="191825E3"/>
    <w:rsid w:val="196D9EF5"/>
    <w:rsid w:val="1985CB0F"/>
    <w:rsid w:val="198BD333"/>
    <w:rsid w:val="1B7009E5"/>
    <w:rsid w:val="1CF82593"/>
    <w:rsid w:val="1D522911"/>
    <w:rsid w:val="1D927BD9"/>
    <w:rsid w:val="1E2B53FA"/>
    <w:rsid w:val="1E443C1E"/>
    <w:rsid w:val="1E6B6F7E"/>
    <w:rsid w:val="1EBB5666"/>
    <w:rsid w:val="1EED6ECF"/>
    <w:rsid w:val="1F892A13"/>
    <w:rsid w:val="1FC07A8C"/>
    <w:rsid w:val="2074CCD5"/>
    <w:rsid w:val="212003EB"/>
    <w:rsid w:val="212B4115"/>
    <w:rsid w:val="21676919"/>
    <w:rsid w:val="2181C2B8"/>
    <w:rsid w:val="219E1222"/>
    <w:rsid w:val="21A43606"/>
    <w:rsid w:val="21F11688"/>
    <w:rsid w:val="22328D3E"/>
    <w:rsid w:val="22C01FC6"/>
    <w:rsid w:val="22FEE283"/>
    <w:rsid w:val="230B45E4"/>
    <w:rsid w:val="23184226"/>
    <w:rsid w:val="231F808B"/>
    <w:rsid w:val="232A5BC3"/>
    <w:rsid w:val="232D99C9"/>
    <w:rsid w:val="2378BE80"/>
    <w:rsid w:val="23A92C16"/>
    <w:rsid w:val="23B3C6E9"/>
    <w:rsid w:val="241B1382"/>
    <w:rsid w:val="2449A076"/>
    <w:rsid w:val="25ABEDAF"/>
    <w:rsid w:val="25F34FA1"/>
    <w:rsid w:val="26E406A8"/>
    <w:rsid w:val="27129BD8"/>
    <w:rsid w:val="276499A1"/>
    <w:rsid w:val="27DA2F25"/>
    <w:rsid w:val="282E8EAB"/>
    <w:rsid w:val="2858BC75"/>
    <w:rsid w:val="2859C839"/>
    <w:rsid w:val="28635036"/>
    <w:rsid w:val="2890DF76"/>
    <w:rsid w:val="28948858"/>
    <w:rsid w:val="292D71E9"/>
    <w:rsid w:val="29546F59"/>
    <w:rsid w:val="29FEE6B1"/>
    <w:rsid w:val="29FFE281"/>
    <w:rsid w:val="2B0C410A"/>
    <w:rsid w:val="2BB9D29D"/>
    <w:rsid w:val="2D4C0F0E"/>
    <w:rsid w:val="2D4EDA70"/>
    <w:rsid w:val="2D51F25B"/>
    <w:rsid w:val="2DD1E93A"/>
    <w:rsid w:val="2DD44BF7"/>
    <w:rsid w:val="2DF8BD49"/>
    <w:rsid w:val="2E77D69B"/>
    <w:rsid w:val="2E7DC323"/>
    <w:rsid w:val="2E9339DD"/>
    <w:rsid w:val="2E963DCC"/>
    <w:rsid w:val="2EEC5E8C"/>
    <w:rsid w:val="2F0C0F59"/>
    <w:rsid w:val="2FB728D7"/>
    <w:rsid w:val="2FE7FF22"/>
    <w:rsid w:val="2FFAD5F7"/>
    <w:rsid w:val="3002176F"/>
    <w:rsid w:val="302104B1"/>
    <w:rsid w:val="30211C5F"/>
    <w:rsid w:val="3030D30E"/>
    <w:rsid w:val="303FFB3D"/>
    <w:rsid w:val="3077E4F3"/>
    <w:rsid w:val="30E6B185"/>
    <w:rsid w:val="30E98BAB"/>
    <w:rsid w:val="30EBCFC9"/>
    <w:rsid w:val="314C22E9"/>
    <w:rsid w:val="316464EE"/>
    <w:rsid w:val="3167F3C3"/>
    <w:rsid w:val="31D79A37"/>
    <w:rsid w:val="324C65C4"/>
    <w:rsid w:val="324EA8F4"/>
    <w:rsid w:val="32CBADA4"/>
    <w:rsid w:val="33232E08"/>
    <w:rsid w:val="338F8F04"/>
    <w:rsid w:val="343DBD76"/>
    <w:rsid w:val="3485E809"/>
    <w:rsid w:val="34BA5053"/>
    <w:rsid w:val="34FB475E"/>
    <w:rsid w:val="3511D66B"/>
    <w:rsid w:val="3512FABC"/>
    <w:rsid w:val="3537FA6C"/>
    <w:rsid w:val="35561F37"/>
    <w:rsid w:val="359F0D71"/>
    <w:rsid w:val="36CEB68F"/>
    <w:rsid w:val="36DB877F"/>
    <w:rsid w:val="374A87B4"/>
    <w:rsid w:val="374B169B"/>
    <w:rsid w:val="37582645"/>
    <w:rsid w:val="37C789CC"/>
    <w:rsid w:val="381A3F87"/>
    <w:rsid w:val="386FE797"/>
    <w:rsid w:val="392E55BF"/>
    <w:rsid w:val="39E6EB50"/>
    <w:rsid w:val="3A336F6A"/>
    <w:rsid w:val="3A45DF2F"/>
    <w:rsid w:val="3A8CC45F"/>
    <w:rsid w:val="3AB49762"/>
    <w:rsid w:val="3ACCC0C2"/>
    <w:rsid w:val="3AF2E377"/>
    <w:rsid w:val="3BA5B5A9"/>
    <w:rsid w:val="3BAFF3CA"/>
    <w:rsid w:val="3BD86FA7"/>
    <w:rsid w:val="3BE15D07"/>
    <w:rsid w:val="3C3BC23D"/>
    <w:rsid w:val="3C7D9A20"/>
    <w:rsid w:val="3C854C55"/>
    <w:rsid w:val="3CE00154"/>
    <w:rsid w:val="3D24CBB2"/>
    <w:rsid w:val="3D2D7903"/>
    <w:rsid w:val="3DA22650"/>
    <w:rsid w:val="3DC78BE3"/>
    <w:rsid w:val="3E096240"/>
    <w:rsid w:val="3E3BBDC7"/>
    <w:rsid w:val="3E5784F3"/>
    <w:rsid w:val="3E699369"/>
    <w:rsid w:val="3E89B8F2"/>
    <w:rsid w:val="3EB6173C"/>
    <w:rsid w:val="3EBA0D75"/>
    <w:rsid w:val="3F31D5BB"/>
    <w:rsid w:val="3F36E838"/>
    <w:rsid w:val="3F4374E4"/>
    <w:rsid w:val="3F7A7574"/>
    <w:rsid w:val="403C3857"/>
    <w:rsid w:val="40907295"/>
    <w:rsid w:val="40A93258"/>
    <w:rsid w:val="40E78171"/>
    <w:rsid w:val="40E787D6"/>
    <w:rsid w:val="41490A68"/>
    <w:rsid w:val="414FC231"/>
    <w:rsid w:val="418B48EF"/>
    <w:rsid w:val="41DA7618"/>
    <w:rsid w:val="41F7FCDF"/>
    <w:rsid w:val="41FECD9E"/>
    <w:rsid w:val="42585246"/>
    <w:rsid w:val="42784014"/>
    <w:rsid w:val="42E5F8D2"/>
    <w:rsid w:val="434FE271"/>
    <w:rsid w:val="43A2141F"/>
    <w:rsid w:val="43D492CA"/>
    <w:rsid w:val="43D5F06E"/>
    <w:rsid w:val="43D6B081"/>
    <w:rsid w:val="44286BE6"/>
    <w:rsid w:val="443753AB"/>
    <w:rsid w:val="451FBDF2"/>
    <w:rsid w:val="4520065A"/>
    <w:rsid w:val="455C069A"/>
    <w:rsid w:val="45D4D41E"/>
    <w:rsid w:val="45DE3816"/>
    <w:rsid w:val="460282CA"/>
    <w:rsid w:val="462BC01A"/>
    <w:rsid w:val="4646415E"/>
    <w:rsid w:val="467E2EB7"/>
    <w:rsid w:val="46E63A6E"/>
    <w:rsid w:val="47DB2F53"/>
    <w:rsid w:val="47F08E4C"/>
    <w:rsid w:val="4850AFBE"/>
    <w:rsid w:val="49042E43"/>
    <w:rsid w:val="49568C9C"/>
    <w:rsid w:val="49904FD9"/>
    <w:rsid w:val="4992F51A"/>
    <w:rsid w:val="49DACA93"/>
    <w:rsid w:val="49E7C306"/>
    <w:rsid w:val="4A463AC1"/>
    <w:rsid w:val="4A5A09E2"/>
    <w:rsid w:val="4A5B2092"/>
    <w:rsid w:val="4A758974"/>
    <w:rsid w:val="4AA72E2B"/>
    <w:rsid w:val="4AD05496"/>
    <w:rsid w:val="4B1D965F"/>
    <w:rsid w:val="4B310D38"/>
    <w:rsid w:val="4BFF46D1"/>
    <w:rsid w:val="4C2EE5F2"/>
    <w:rsid w:val="4C4CC3C8"/>
    <w:rsid w:val="4C796AE2"/>
    <w:rsid w:val="4D0AC23C"/>
    <w:rsid w:val="4D9691A7"/>
    <w:rsid w:val="4DB89A69"/>
    <w:rsid w:val="4DC58B54"/>
    <w:rsid w:val="4E6A13A0"/>
    <w:rsid w:val="4EB2580D"/>
    <w:rsid w:val="4EFCF6BF"/>
    <w:rsid w:val="4EFDFCCB"/>
    <w:rsid w:val="4F1897BF"/>
    <w:rsid w:val="4F63D1A1"/>
    <w:rsid w:val="4F7C7FD2"/>
    <w:rsid w:val="4FC43D45"/>
    <w:rsid w:val="4FFA79BD"/>
    <w:rsid w:val="5000EBC9"/>
    <w:rsid w:val="5007AF45"/>
    <w:rsid w:val="5080CA1F"/>
    <w:rsid w:val="50866017"/>
    <w:rsid w:val="510B71AB"/>
    <w:rsid w:val="51125A82"/>
    <w:rsid w:val="5160A34F"/>
    <w:rsid w:val="51621395"/>
    <w:rsid w:val="51FD773D"/>
    <w:rsid w:val="524607CB"/>
    <w:rsid w:val="5255DAD3"/>
    <w:rsid w:val="5301AEF1"/>
    <w:rsid w:val="530F3D4D"/>
    <w:rsid w:val="5347D313"/>
    <w:rsid w:val="5382DE1B"/>
    <w:rsid w:val="5451AC5F"/>
    <w:rsid w:val="545EDCE0"/>
    <w:rsid w:val="5485AD24"/>
    <w:rsid w:val="54BED20A"/>
    <w:rsid w:val="54D47C27"/>
    <w:rsid w:val="55C868D2"/>
    <w:rsid w:val="55F20F52"/>
    <w:rsid w:val="55F73A97"/>
    <w:rsid w:val="5629260E"/>
    <w:rsid w:val="573DFA01"/>
    <w:rsid w:val="5741339A"/>
    <w:rsid w:val="5745AC88"/>
    <w:rsid w:val="577ED4A5"/>
    <w:rsid w:val="57911E68"/>
    <w:rsid w:val="57ABF998"/>
    <w:rsid w:val="58503381"/>
    <w:rsid w:val="58831503"/>
    <w:rsid w:val="595BCC8D"/>
    <w:rsid w:val="5965B020"/>
    <w:rsid w:val="59BF98FA"/>
    <w:rsid w:val="59C5091F"/>
    <w:rsid w:val="5A2AE14B"/>
    <w:rsid w:val="5A5871B6"/>
    <w:rsid w:val="5A6FF0A6"/>
    <w:rsid w:val="5AA50ECC"/>
    <w:rsid w:val="5B2FB2BD"/>
    <w:rsid w:val="5B893E3A"/>
    <w:rsid w:val="5C0D6564"/>
    <w:rsid w:val="5C99F515"/>
    <w:rsid w:val="5CA99DAA"/>
    <w:rsid w:val="5D5B9AE9"/>
    <w:rsid w:val="5DA81486"/>
    <w:rsid w:val="5DC2EB2F"/>
    <w:rsid w:val="5E417A78"/>
    <w:rsid w:val="5E462D41"/>
    <w:rsid w:val="5E7BE996"/>
    <w:rsid w:val="5EFD17D0"/>
    <w:rsid w:val="5F2F6C17"/>
    <w:rsid w:val="5FD77D6B"/>
    <w:rsid w:val="5FFF59AF"/>
    <w:rsid w:val="602F7196"/>
    <w:rsid w:val="6066A915"/>
    <w:rsid w:val="608E5A4D"/>
    <w:rsid w:val="613C5E90"/>
    <w:rsid w:val="6150D579"/>
    <w:rsid w:val="61A2A2A2"/>
    <w:rsid w:val="61A61150"/>
    <w:rsid w:val="61D29CD5"/>
    <w:rsid w:val="62342F53"/>
    <w:rsid w:val="6292D3C3"/>
    <w:rsid w:val="63030E4F"/>
    <w:rsid w:val="633155AB"/>
    <w:rsid w:val="63991DC7"/>
    <w:rsid w:val="63BF6F7D"/>
    <w:rsid w:val="63CD36DB"/>
    <w:rsid w:val="641DF836"/>
    <w:rsid w:val="642C71BF"/>
    <w:rsid w:val="643D831B"/>
    <w:rsid w:val="654FD36A"/>
    <w:rsid w:val="6576937E"/>
    <w:rsid w:val="65D78AD8"/>
    <w:rsid w:val="6644824F"/>
    <w:rsid w:val="6647C92D"/>
    <w:rsid w:val="664B1474"/>
    <w:rsid w:val="66F0EABD"/>
    <w:rsid w:val="66F14FE8"/>
    <w:rsid w:val="671F5A01"/>
    <w:rsid w:val="674F0E34"/>
    <w:rsid w:val="67C1DA12"/>
    <w:rsid w:val="689E3596"/>
    <w:rsid w:val="6946D33A"/>
    <w:rsid w:val="696F7579"/>
    <w:rsid w:val="6A03A695"/>
    <w:rsid w:val="6AA778C0"/>
    <w:rsid w:val="6B343645"/>
    <w:rsid w:val="6B7869D5"/>
    <w:rsid w:val="6BCF3CA5"/>
    <w:rsid w:val="6C31541C"/>
    <w:rsid w:val="6C3EE94A"/>
    <w:rsid w:val="6C7C1278"/>
    <w:rsid w:val="6CA082F0"/>
    <w:rsid w:val="6CCC8552"/>
    <w:rsid w:val="6D370764"/>
    <w:rsid w:val="6D7009BC"/>
    <w:rsid w:val="6D8C5941"/>
    <w:rsid w:val="6E11CAEA"/>
    <w:rsid w:val="6F15F40E"/>
    <w:rsid w:val="6F63B0A2"/>
    <w:rsid w:val="6FD40C65"/>
    <w:rsid w:val="6FEE5622"/>
    <w:rsid w:val="700616FB"/>
    <w:rsid w:val="701361B8"/>
    <w:rsid w:val="701FFA4E"/>
    <w:rsid w:val="71418AF3"/>
    <w:rsid w:val="717AAA5F"/>
    <w:rsid w:val="719243E5"/>
    <w:rsid w:val="71C11CA7"/>
    <w:rsid w:val="7231CC1B"/>
    <w:rsid w:val="7237C89C"/>
    <w:rsid w:val="72488662"/>
    <w:rsid w:val="725105E3"/>
    <w:rsid w:val="726ABF91"/>
    <w:rsid w:val="72790D19"/>
    <w:rsid w:val="727CC9AE"/>
    <w:rsid w:val="72A15959"/>
    <w:rsid w:val="72BFF9B0"/>
    <w:rsid w:val="72CF376B"/>
    <w:rsid w:val="72F41151"/>
    <w:rsid w:val="732635AF"/>
    <w:rsid w:val="7329CDE0"/>
    <w:rsid w:val="7367A89B"/>
    <w:rsid w:val="73A84FB3"/>
    <w:rsid w:val="7430D7F5"/>
    <w:rsid w:val="746BADF2"/>
    <w:rsid w:val="746D4738"/>
    <w:rsid w:val="74C05FE5"/>
    <w:rsid w:val="74F71B72"/>
    <w:rsid w:val="752F4655"/>
    <w:rsid w:val="75740681"/>
    <w:rsid w:val="758C26BE"/>
    <w:rsid w:val="75B7D15D"/>
    <w:rsid w:val="75E40F94"/>
    <w:rsid w:val="76202027"/>
    <w:rsid w:val="7659AA29"/>
    <w:rsid w:val="765EE3AA"/>
    <w:rsid w:val="771727CB"/>
    <w:rsid w:val="7793351D"/>
    <w:rsid w:val="789AE6AB"/>
    <w:rsid w:val="789D05B1"/>
    <w:rsid w:val="78C5BD01"/>
    <w:rsid w:val="78E27E5F"/>
    <w:rsid w:val="78EA0C9D"/>
    <w:rsid w:val="790F4D5A"/>
    <w:rsid w:val="791743A3"/>
    <w:rsid w:val="79267B02"/>
    <w:rsid w:val="792C4233"/>
    <w:rsid w:val="793BC7FE"/>
    <w:rsid w:val="794BBAC9"/>
    <w:rsid w:val="79625F3B"/>
    <w:rsid w:val="7A238462"/>
    <w:rsid w:val="7A3B7CD8"/>
    <w:rsid w:val="7A735F22"/>
    <w:rsid w:val="7A8A1061"/>
    <w:rsid w:val="7AF14162"/>
    <w:rsid w:val="7B5D919C"/>
    <w:rsid w:val="7B5EC239"/>
    <w:rsid w:val="7B61B0B4"/>
    <w:rsid w:val="7C34C709"/>
    <w:rsid w:val="7C380343"/>
    <w:rsid w:val="7C76CAB6"/>
    <w:rsid w:val="7CAB601E"/>
    <w:rsid w:val="7CFCE140"/>
    <w:rsid w:val="7D05FC42"/>
    <w:rsid w:val="7D6222BD"/>
    <w:rsid w:val="7D8853AF"/>
    <w:rsid w:val="7DB573BF"/>
    <w:rsid w:val="7DEA0A19"/>
    <w:rsid w:val="7E78CE07"/>
    <w:rsid w:val="7E915B1A"/>
    <w:rsid w:val="7EA998FA"/>
    <w:rsid w:val="7EE6C516"/>
    <w:rsid w:val="7F0751B5"/>
    <w:rsid w:val="7FA22A69"/>
    <w:rsid w:val="7FB4C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67D65"/>
  <w15:chartTrackingRefBased/>
  <w15:docId w15:val="{B3BF4247-2DF2-4654-B0FA-B498F56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38D9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8D9"/>
  </w:style>
  <w:style w:type="paragraph" w:styleId="Footer">
    <w:name w:val="footer"/>
    <w:basedOn w:val="Normal"/>
    <w:link w:val="FooterChar"/>
    <w:uiPriority w:val="99"/>
    <w:unhideWhenUsed/>
    <w:rsid w:val="002538D9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8D9"/>
  </w:style>
  <w:style w:type="character" w:styleId="Hyperlink">
    <w:name w:val="Hyperlink"/>
    <w:basedOn w:val="DefaultParagraphFont"/>
    <w:uiPriority w:val="99"/>
    <w:unhideWhenUsed/>
    <w:rsid w:val="007B3C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C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3CD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025E79"/>
    <w:pPr>
      <w:jc w:val="both"/>
    </w:pPr>
    <w:rPr>
      <w:rFonts w:ascii="Fira Sans" w:eastAsia="Fira Sans" w:hAnsi="Fira Sans" w:cs="Fira Sans"/>
      <w:color w:val="00024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DefaultParagraphFont"/>
    <w:rsid w:val="00025E79"/>
  </w:style>
  <w:style w:type="paragraph" w:styleId="CommentText">
    <w:name w:val="annotation text"/>
    <w:basedOn w:val="Normal"/>
    <w:link w:val="CommentTextChar"/>
    <w:uiPriority w:val="99"/>
    <w:semiHidden/>
    <w:unhideWhenUsed/>
    <w:rsid w:val="00D728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83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7283D"/>
    <w:rPr>
      <w:sz w:val="16"/>
      <w:szCs w:val="16"/>
    </w:rPr>
  </w:style>
  <w:style w:type="paragraph" w:styleId="Revision">
    <w:name w:val="Revision"/>
    <w:hidden/>
    <w:uiPriority w:val="99"/>
    <w:semiHidden/>
    <w:rsid w:val="00AA60BC"/>
  </w:style>
  <w:style w:type="paragraph" w:styleId="NoSpacing">
    <w:name w:val="No Spacing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9B267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04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04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042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97B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Extreme Shadow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1CD6-9568-416B-80EE-A6BAD1B05FB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  <clbl:label id="{e962d134-526b-49fe-8fc7-dd80537250d0}" enabled="1" method="Standard" siteId="{eaa6be54-4687-40c4-9827-c044bd8e8d3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713</Words>
  <Characters>4067</Characters>
  <Application>Microsoft Office Word</Application>
  <DocSecurity>0</DocSecurity>
  <Lines>33</Lines>
  <Paragraphs>9</Paragraphs>
  <ScaleCrop>false</ScaleCrop>
  <Company>Humanitarian Productions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Saenz</dc:creator>
  <cp:keywords/>
  <cp:lastModifiedBy>Jose Noboa</cp:lastModifiedBy>
  <cp:revision>10</cp:revision>
  <dcterms:created xsi:type="dcterms:W3CDTF">2025-11-15T12:47:00Z</dcterms:created>
  <dcterms:modified xsi:type="dcterms:W3CDTF">2026-01-05T15:35:00Z</dcterms:modified>
</cp:coreProperties>
</file>