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659A" w:rsidRDefault="0081659A" w14:paraId="28C98B85" w14:textId="23100775">
      <w:pPr>
        <w:spacing w:after="160" w:line="259" w:lineRule="auto"/>
        <w:rPr>
          <w:sz w:val="20"/>
          <w:szCs w:val="20"/>
        </w:rPr>
      </w:pPr>
    </w:p>
    <w:tbl>
      <w:tblPr>
        <w:tblStyle w:val="TableGrid"/>
        <w:tblW w:w="16260" w:type="dxa"/>
        <w:tblLook w:val="04A0" w:firstRow="1" w:lastRow="0" w:firstColumn="1" w:lastColumn="0" w:noHBand="0" w:noVBand="1"/>
      </w:tblPr>
      <w:tblGrid>
        <w:gridCol w:w="1275"/>
        <w:gridCol w:w="3243"/>
        <w:gridCol w:w="3743"/>
        <w:gridCol w:w="3120"/>
        <w:gridCol w:w="2557"/>
        <w:gridCol w:w="2322"/>
      </w:tblGrid>
      <w:tr w:rsidRPr="0084211A" w:rsidR="009D18C0" w:rsidTr="7EADF043" w14:paraId="1E47CA96" w14:textId="135A702F">
        <w:trPr>
          <w:trHeight w:val="350"/>
        </w:trPr>
        <w:tc>
          <w:tcPr>
            <w:tcW w:w="1275" w:type="dxa"/>
            <w:tcMar/>
          </w:tcPr>
          <w:p w:rsidRPr="00A15ABE" w:rsidR="009D18C0" w:rsidRDefault="009D18C0" w14:paraId="1E18CBD2" w14:textId="77777777">
            <w:pPr>
              <w:spacing w:after="160"/>
              <w:rPr>
                <w:b/>
                <w:bCs/>
                <w:sz w:val="18"/>
                <w:szCs w:val="18"/>
              </w:rPr>
            </w:pPr>
            <w:r w:rsidRPr="00A15ABE">
              <w:rPr>
                <w:b/>
                <w:bCs/>
                <w:sz w:val="18"/>
                <w:szCs w:val="18"/>
              </w:rPr>
              <w:t xml:space="preserve">Local time in Buenos Aires </w:t>
            </w:r>
          </w:p>
        </w:tc>
        <w:tc>
          <w:tcPr>
            <w:tcW w:w="3243" w:type="dxa"/>
            <w:shd w:val="clear" w:color="auto" w:fill="FFF2CC" w:themeFill="accent4" w:themeFillTint="33"/>
            <w:tcMar/>
          </w:tcPr>
          <w:p w:rsidRPr="0084211A" w:rsidR="009D18C0" w:rsidRDefault="009D18C0" w14:paraId="384FED50" w14:textId="6A272FEB">
            <w:pPr>
              <w:spacing w:after="160"/>
              <w:rPr>
                <w:b/>
              </w:rPr>
            </w:pPr>
            <w:r>
              <w:rPr>
                <w:b/>
                <w:bCs/>
              </w:rPr>
              <w:t>Day 1</w:t>
            </w:r>
            <w:r w:rsidR="00633309">
              <w:rPr>
                <w:b/>
                <w:bCs/>
              </w:rPr>
              <w:t>: 24 August</w:t>
            </w:r>
          </w:p>
        </w:tc>
        <w:tc>
          <w:tcPr>
            <w:tcW w:w="3743" w:type="dxa"/>
            <w:shd w:val="clear" w:color="auto" w:fill="FFF2CC" w:themeFill="accent4" w:themeFillTint="33"/>
            <w:tcMar/>
          </w:tcPr>
          <w:p w:rsidRPr="0084211A" w:rsidR="007956C7" w:rsidRDefault="009D18C0" w14:paraId="6D4FEE7A" w14:textId="40DC7751">
            <w:pPr>
              <w:spacing w:after="0"/>
              <w:rPr>
                <w:b/>
              </w:rPr>
            </w:pPr>
            <w:r>
              <w:rPr>
                <w:b/>
                <w:bCs/>
              </w:rPr>
              <w:t>Day 2</w:t>
            </w:r>
            <w:r w:rsidR="00633309">
              <w:rPr>
                <w:b/>
                <w:bCs/>
              </w:rPr>
              <w:t>: 25 August</w:t>
            </w:r>
          </w:p>
        </w:tc>
        <w:tc>
          <w:tcPr>
            <w:tcW w:w="3120" w:type="dxa"/>
            <w:shd w:val="clear" w:color="auto" w:fill="FFF2CC" w:themeFill="accent4" w:themeFillTint="33"/>
            <w:tcMar/>
          </w:tcPr>
          <w:p w:rsidRPr="0084211A" w:rsidR="009D18C0" w:rsidRDefault="009D18C0" w14:paraId="2E7CA50C" w14:textId="151F3F65">
            <w:pPr>
              <w:spacing w:after="160"/>
              <w:rPr>
                <w:b/>
              </w:rPr>
            </w:pPr>
            <w:r>
              <w:rPr>
                <w:b/>
                <w:bCs/>
              </w:rPr>
              <w:t>Day 3</w:t>
            </w:r>
            <w:r w:rsidR="00633309">
              <w:rPr>
                <w:b/>
                <w:bCs/>
              </w:rPr>
              <w:t>: 26 August</w:t>
            </w:r>
          </w:p>
          <w:p w:rsidRPr="0084211A" w:rsidR="009D18C0" w:rsidRDefault="009D18C0" w14:paraId="7ED49865" w14:textId="77777777">
            <w:pPr>
              <w:spacing w:after="0"/>
              <w:rPr>
                <w:b/>
              </w:rPr>
            </w:pPr>
          </w:p>
        </w:tc>
        <w:tc>
          <w:tcPr>
            <w:tcW w:w="2557" w:type="dxa"/>
            <w:shd w:val="clear" w:color="auto" w:fill="FFF2CC" w:themeFill="accent4" w:themeFillTint="33"/>
            <w:tcMar/>
          </w:tcPr>
          <w:p w:rsidR="009D18C0" w:rsidRDefault="009D18C0" w14:paraId="3CE74F21" w14:textId="569B4B76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Day 4</w:t>
            </w:r>
            <w:r w:rsidR="00633309">
              <w:rPr>
                <w:b/>
                <w:bCs/>
              </w:rPr>
              <w:t>: 27 August</w:t>
            </w:r>
          </w:p>
          <w:p w:rsidRPr="0084211A" w:rsidR="009D18C0" w:rsidRDefault="009D18C0" w14:paraId="10D38952" w14:textId="77777777">
            <w:pPr>
              <w:spacing w:after="160"/>
              <w:rPr>
                <w:b/>
              </w:rPr>
            </w:pPr>
          </w:p>
        </w:tc>
        <w:tc>
          <w:tcPr>
            <w:tcW w:w="2322" w:type="dxa"/>
            <w:shd w:val="clear" w:color="auto" w:fill="FFF2CC" w:themeFill="accent4" w:themeFillTint="33"/>
            <w:tcMar/>
          </w:tcPr>
          <w:p w:rsidR="009D18C0" w:rsidRDefault="009D18C0" w14:paraId="0F8E65C9" w14:textId="2ED1B2A6">
            <w:pPr>
              <w:spacing w:after="160"/>
              <w:rPr>
                <w:b/>
                <w:bCs/>
              </w:rPr>
            </w:pPr>
            <w:r>
              <w:rPr>
                <w:b/>
                <w:bCs/>
              </w:rPr>
              <w:t>Day 5</w:t>
            </w:r>
            <w:r w:rsidR="00633309">
              <w:rPr>
                <w:b/>
                <w:bCs/>
              </w:rPr>
              <w:t>: 28 August</w:t>
            </w:r>
          </w:p>
        </w:tc>
      </w:tr>
      <w:tr w:rsidRPr="0084211A" w:rsidR="009D18C0" w:rsidTr="7EADF043" w14:paraId="6E7D75ED" w14:textId="2212B9F9">
        <w:tc>
          <w:tcPr>
            <w:tcW w:w="1275" w:type="dxa"/>
            <w:tcMar/>
          </w:tcPr>
          <w:p w:rsidR="007F703B" w:rsidRDefault="00125A6A" w14:paraId="454266A5" w14:textId="0B348CF1">
            <w:pPr>
              <w:spacing w:after="0"/>
              <w:rPr>
                <w:sz w:val="18"/>
                <w:szCs w:val="18"/>
              </w:rPr>
            </w:pPr>
            <w:r w:rsidRPr="794D0C68">
              <w:rPr>
                <w:sz w:val="18"/>
                <w:szCs w:val="18"/>
              </w:rPr>
              <w:t>S</w:t>
            </w:r>
            <w:r w:rsidRPr="794D0C68" w:rsidR="00B031AE">
              <w:rPr>
                <w:sz w:val="18"/>
                <w:szCs w:val="18"/>
              </w:rPr>
              <w:t>ession I</w:t>
            </w:r>
          </w:p>
          <w:p w:rsidRPr="0084211A" w:rsidR="009D18C0" w:rsidRDefault="009D18C0" w14:paraId="267AB566" w14:textId="670EFE65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0900-1030</w:t>
            </w:r>
          </w:p>
        </w:tc>
        <w:tc>
          <w:tcPr>
            <w:tcW w:w="3243" w:type="dxa"/>
            <w:tcMar/>
          </w:tcPr>
          <w:p w:rsidR="4D86CBFD" w:rsidP="4D86CBFD" w:rsidRDefault="4D86CBFD" w14:paraId="3782801F" w14:textId="68E309C8">
            <w:pPr>
              <w:spacing w:after="0"/>
            </w:pPr>
            <w:r w:rsidRPr="4D86CBFD">
              <w:rPr>
                <w:sz w:val="20"/>
                <w:szCs w:val="20"/>
                <w:u w:val="single"/>
              </w:rPr>
              <w:t>Opening and welcome</w:t>
            </w:r>
          </w:p>
          <w:p w:rsidRPr="0084211A" w:rsidR="009D18C0" w:rsidRDefault="009D18C0" w14:paraId="4C8DC7F2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84211A">
              <w:rPr>
                <w:sz w:val="20"/>
                <w:szCs w:val="20"/>
                <w:u w:val="single"/>
              </w:rPr>
              <w:t>Chair: Chris</w:t>
            </w:r>
          </w:p>
          <w:p w:rsidR="0037513E" w:rsidP="0055198F" w:rsidRDefault="0037513E" w14:paraId="64C99CF3" w14:textId="6504DED5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Chair WWRP SSC</w:t>
            </w:r>
            <w:r w:rsidRPr="7EADF043" w:rsidR="7EADF043">
              <w:rPr>
                <w:sz w:val="20"/>
                <w:szCs w:val="20"/>
              </w:rPr>
              <w:t xml:space="preserve"> - welcome; (5</w:t>
            </w:r>
            <w:r w:rsidRPr="7EADF043" w:rsidR="7EADF043">
              <w:rPr>
                <w:sz w:val="20"/>
                <w:szCs w:val="20"/>
              </w:rPr>
              <w:t xml:space="preserve"> min)</w:t>
            </w:r>
          </w:p>
          <w:p w:rsidR="0037513E" w:rsidP="7EADF043" w:rsidRDefault="0037513E" w14:paraId="2DA87C7D" w14:textId="37E4A1A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EADF043" w:rsidR="7EADF043">
              <w:rPr>
                <w:sz w:val="20"/>
                <w:szCs w:val="20"/>
              </w:rPr>
              <w:t xml:space="preserve">D/SSCD remotely </w:t>
            </w:r>
            <w:r w:rsidRPr="7EADF043" w:rsidR="7EADF043">
              <w:rPr>
                <w:sz w:val="20"/>
                <w:szCs w:val="20"/>
              </w:rPr>
              <w:t>(15 min)</w:t>
            </w:r>
            <w:r w:rsidRPr="7EADF043" w:rsidR="7EADF043">
              <w:rPr>
                <w:sz w:val="20"/>
                <w:szCs w:val="20"/>
              </w:rPr>
              <w:t xml:space="preserve"> </w:t>
            </w:r>
          </w:p>
          <w:p w:rsidR="0055198F" w:rsidP="0055198F" w:rsidRDefault="0055198F" w14:paraId="42589DCD" w14:textId="25970506">
            <w:pPr>
              <w:spacing w:after="0"/>
            </w:pPr>
            <w:r w:rsidRPr="7EADF043" w:rsidR="7EADF043">
              <w:rPr>
                <w:sz w:val="20"/>
                <w:szCs w:val="20"/>
              </w:rPr>
              <w:t>Chair RB remotely</w:t>
            </w:r>
            <w:r w:rsidRPr="7EADF043" w:rsidR="7EADF043">
              <w:rPr>
                <w:sz w:val="20"/>
                <w:szCs w:val="20"/>
              </w:rPr>
              <w:t xml:space="preserve"> (15 min)</w:t>
            </w:r>
            <w:r w:rsidRPr="7EADF043" w:rsidR="7EADF043">
              <w:rPr>
                <w:sz w:val="20"/>
                <w:szCs w:val="20"/>
              </w:rPr>
              <w:t xml:space="preserve"> RB</w:t>
            </w:r>
          </w:p>
          <w:p w:rsidR="0037513E" w:rsidP="0055198F" w:rsidRDefault="0037513E" w14:paraId="02DF8770" w14:textId="650C1775">
            <w:pPr>
              <w:spacing w:after="0"/>
              <w:rPr>
                <w:sz w:val="20"/>
                <w:szCs w:val="20"/>
              </w:rPr>
            </w:pPr>
            <w:hyperlink r:id="Ra26fa5849e6f4edb">
              <w:r w:rsidRPr="7EADF043" w:rsidR="7EADF043">
                <w:rPr>
                  <w:rStyle w:val="Hyperlink"/>
                  <w:sz w:val="20"/>
                  <w:szCs w:val="20"/>
                </w:rPr>
                <w:t>Access the recording</w:t>
              </w:r>
            </w:hyperlink>
          </w:p>
          <w:p w:rsidRPr="009830D8" w:rsidR="009D18C0" w:rsidP="7EADF043" w:rsidRDefault="0037513E" w14:paraId="2A67F7E4" w14:textId="1A4942F9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 xml:space="preserve">Chairs: </w:t>
            </w:r>
            <w:r w:rsidRPr="7EADF043" w:rsidR="7EADF043">
              <w:rPr>
                <w:sz w:val="20"/>
                <w:szCs w:val="20"/>
              </w:rPr>
              <w:t>Where are we with IP for 2024-2027 (updates, highlights) (</w:t>
            </w:r>
            <w:r w:rsidRPr="7EADF043" w:rsidR="7EADF043">
              <w:rPr>
                <w:sz w:val="20"/>
                <w:szCs w:val="20"/>
              </w:rPr>
              <w:t>20</w:t>
            </w:r>
            <w:r w:rsidRPr="7EADF043" w:rsidR="7EADF043">
              <w:rPr>
                <w:sz w:val="20"/>
                <w:szCs w:val="20"/>
              </w:rPr>
              <w:t xml:space="preserve"> min)</w:t>
            </w:r>
          </w:p>
          <w:p w:rsidRPr="009830D8" w:rsidR="009D18C0" w:rsidP="0055198F" w:rsidRDefault="0037513E" w14:paraId="763C6A19" w14:textId="00D944B2">
            <w:pPr>
              <w:spacing w:after="0"/>
              <w:rPr>
                <w:sz w:val="20"/>
                <w:szCs w:val="20"/>
              </w:rPr>
            </w:pPr>
            <w:hyperlink r:id="R7ed24f2f1eae4ad8">
              <w:r w:rsidRPr="7EADF043" w:rsidR="7EADF043">
                <w:rPr>
                  <w:rStyle w:val="Hyperlink"/>
                  <w:sz w:val="20"/>
                  <w:szCs w:val="20"/>
                </w:rPr>
                <w:t xml:space="preserve">Access the Presentation </w:t>
              </w:r>
            </w:hyperlink>
          </w:p>
          <w:p w:rsidRPr="009830D8" w:rsidR="009D18C0" w:rsidP="7EADF043" w:rsidRDefault="0037513E" w14:paraId="06BF4376" w14:textId="7586AEEF">
            <w:pPr>
              <w:pStyle w:val="Normal"/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 xml:space="preserve">Chairs: </w:t>
            </w:r>
            <w:r w:rsidRPr="7EADF043" w:rsidR="7EADF043">
              <w:rPr>
                <w:sz w:val="20"/>
                <w:szCs w:val="20"/>
              </w:rPr>
              <w:t>Where are we with the IP for 2028-2031 (15 min)</w:t>
            </w:r>
          </w:p>
          <w:p w:rsidR="7EADF043" w:rsidP="7EADF043" w:rsidRDefault="7EADF043" w14:paraId="71B0B9D7" w14:textId="10216C61">
            <w:pPr>
              <w:spacing w:after="0"/>
              <w:rPr>
                <w:sz w:val="20"/>
                <w:szCs w:val="20"/>
              </w:rPr>
            </w:pPr>
            <w:hyperlink r:id="Rf1dd65f9fd4742ea">
              <w:r w:rsidRPr="7EADF043" w:rsidR="7EADF043">
                <w:rPr>
                  <w:rStyle w:val="Hyperlink"/>
                  <w:sz w:val="20"/>
                  <w:szCs w:val="20"/>
                </w:rPr>
                <w:t xml:space="preserve">Access the Presentation </w:t>
              </w:r>
            </w:hyperlink>
          </w:p>
          <w:p w:rsidR="7EADF043" w:rsidP="7EADF043" w:rsidRDefault="7EADF043" w14:paraId="7EB0CAEC" w14:textId="2DF90A03">
            <w:pPr>
              <w:pStyle w:val="Normal"/>
              <w:spacing w:after="0"/>
              <w:rPr>
                <w:sz w:val="20"/>
                <w:szCs w:val="20"/>
              </w:rPr>
            </w:pPr>
          </w:p>
          <w:p w:rsidRPr="009830D8" w:rsidR="009D18C0" w:rsidP="7EADF043" w:rsidRDefault="009D18C0" w14:paraId="728BBB70" w14:textId="1464E3B0">
            <w:pPr>
              <w:pStyle w:val="Normal"/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Discussion</w:t>
            </w:r>
            <w:r w:rsidRPr="7EADF043" w:rsidR="7EADF043">
              <w:rPr>
                <w:sz w:val="20"/>
                <w:szCs w:val="20"/>
              </w:rPr>
              <w:t xml:space="preserve"> (20 min)</w:t>
            </w:r>
          </w:p>
        </w:tc>
        <w:tc>
          <w:tcPr>
            <w:tcW w:w="3743" w:type="dxa"/>
            <w:tcMar/>
          </w:tcPr>
          <w:p w:rsidR="4D86CBFD" w:rsidP="4D86CBFD" w:rsidRDefault="4D86CBFD" w14:paraId="53938E6D" w14:textId="512ADA8B">
            <w:pPr>
              <w:spacing w:after="0"/>
            </w:pPr>
            <w:r w:rsidRPr="4D86CBFD">
              <w:rPr>
                <w:rFonts w:ascii="Calibri" w:hAnsi="Calibri" w:eastAsia="Calibri" w:cs="Times New Roman"/>
                <w:sz w:val="20"/>
                <w:szCs w:val="20"/>
                <w:u w:val="single"/>
              </w:rPr>
              <w:t>Feedback and plans from Projects</w:t>
            </w:r>
          </w:p>
          <w:p w:rsidRPr="0084211A" w:rsidR="009D18C0" w:rsidRDefault="009D18C0" w14:paraId="75A2B304" w14:textId="77777777">
            <w:pPr>
              <w:spacing w:after="0"/>
              <w:rPr>
                <w:rFonts w:ascii="Calibri" w:hAnsi="Calibri" w:eastAsia="Calibri" w:cs="Times New Roman"/>
                <w:sz w:val="20"/>
                <w:szCs w:val="20"/>
                <w:u w:val="single"/>
              </w:rPr>
            </w:pPr>
            <w:r w:rsidRPr="7EADF043" w:rsidR="7EADF043">
              <w:rPr>
                <w:rFonts w:ascii="Calibri" w:hAnsi="Calibri" w:eastAsia="Calibri" w:cs="Times New Roman"/>
                <w:sz w:val="20"/>
                <w:szCs w:val="20"/>
                <w:u w:val="single"/>
              </w:rPr>
              <w:t xml:space="preserve">Chair: </w:t>
            </w:r>
            <w:r w:rsidRPr="7EADF043" w:rsidR="7EADF043">
              <w:rPr>
                <w:rFonts w:ascii="Calibri" w:hAnsi="Calibri" w:eastAsia="Calibri" w:cs="Times New Roman"/>
                <w:sz w:val="20"/>
                <w:szCs w:val="20"/>
                <w:u w:val="single"/>
              </w:rPr>
              <w:t>Urban-PREDICT and ADVANCE liaisons</w:t>
            </w:r>
          </w:p>
          <w:p w:rsidR="7EADF043" w:rsidP="7EADF043" w:rsidRDefault="7EADF043" w14:paraId="3C3ADAF5" w14:textId="25FB5130">
            <w:pPr>
              <w:spacing w:after="0"/>
              <w:rPr>
                <w:rFonts w:ascii="Calibri" w:hAnsi="Calibri" w:eastAsia="Calibri" w:cs="Times New Roman"/>
                <w:sz w:val="20"/>
                <w:szCs w:val="20"/>
              </w:rPr>
            </w:pPr>
          </w:p>
          <w:p w:rsidRPr="008C7B54" w:rsidR="009D18C0" w:rsidP="008C7B54" w:rsidRDefault="009D18C0" w14:paraId="4AB77056" w14:textId="4ACBE4F9">
            <w:pPr>
              <w:spacing w:after="0"/>
            </w:pPr>
            <w:r w:rsidRPr="7EADF043" w:rsidR="7EADF043">
              <w:rPr>
                <w:rFonts w:ascii="Calibri" w:hAnsi="Calibri" w:eastAsia="Calibri" w:cs="Times New Roman"/>
                <w:sz w:val="20"/>
                <w:szCs w:val="20"/>
              </w:rPr>
              <w:t>Urban-PREDICT (30 min)</w:t>
            </w:r>
          </w:p>
          <w:p w:rsidRPr="008C7B54" w:rsidR="009D18C0" w:rsidP="7EADF043" w:rsidRDefault="009D18C0" w14:paraId="6473FA22" w14:textId="42875A7D">
            <w:pPr>
              <w:spacing w:after="0"/>
              <w:rPr>
                <w:sz w:val="20"/>
                <w:szCs w:val="20"/>
              </w:rPr>
            </w:pPr>
            <w:hyperlink r:id="R8c544c12e40b404d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Pr="008C7B54" w:rsidR="009D18C0" w:rsidP="008C7B54" w:rsidRDefault="009D18C0" w14:paraId="7DBAA00D" w14:textId="6303FC7E">
            <w:pPr>
              <w:spacing w:after="0"/>
              <w:rPr>
                <w:rFonts w:ascii="Calibri" w:hAnsi="Calibri" w:eastAsia="Calibri" w:cs="Times New Roman"/>
                <w:sz w:val="20"/>
                <w:szCs w:val="20"/>
              </w:rPr>
            </w:pPr>
            <w:r w:rsidRPr="7EADF043" w:rsidR="7EADF043">
              <w:rPr>
                <w:rFonts w:ascii="Calibri" w:hAnsi="Calibri" w:eastAsia="Calibri" w:cs="Times New Roman"/>
                <w:sz w:val="20"/>
                <w:szCs w:val="20"/>
              </w:rPr>
              <w:t xml:space="preserve"> </w:t>
            </w:r>
          </w:p>
          <w:p w:rsidRPr="008C7B54" w:rsidR="009D18C0" w:rsidP="008C7B54" w:rsidRDefault="009D18C0" w14:paraId="7B9B1FCF" w14:textId="25775C06">
            <w:pPr>
              <w:spacing w:after="0"/>
              <w:rPr>
                <w:rFonts w:ascii="Calibri" w:hAnsi="Calibri" w:eastAsia="Calibri" w:cs="Times New Roman"/>
                <w:sz w:val="20"/>
                <w:szCs w:val="20"/>
              </w:rPr>
            </w:pPr>
            <w:r w:rsidRPr="008C7B54">
              <w:rPr>
                <w:rFonts w:ascii="Calibri" w:hAnsi="Calibri" w:eastAsia="Calibri" w:cs="Times New Roman"/>
                <w:sz w:val="20"/>
                <w:szCs w:val="20"/>
              </w:rPr>
              <w:t>ADVANCE (</w:t>
            </w:r>
            <w:r w:rsidR="002C2843">
              <w:rPr>
                <w:rFonts w:ascii="Calibri" w:hAnsi="Calibri" w:eastAsia="Calibri" w:cs="Times New Roman"/>
                <w:sz w:val="20"/>
                <w:szCs w:val="20"/>
              </w:rPr>
              <w:t>30 min</w:t>
            </w:r>
            <w:r w:rsidRPr="008C7B54">
              <w:rPr>
                <w:rFonts w:ascii="Calibri" w:hAnsi="Calibri" w:eastAsia="Calibri" w:cs="Times New Roman"/>
                <w:sz w:val="20"/>
                <w:szCs w:val="20"/>
              </w:rPr>
              <w:t>)</w:t>
            </w:r>
            <w:r w:rsidR="00CA2EB7">
              <w:rPr>
                <w:rFonts w:ascii="Calibri" w:hAnsi="Calibri" w:eastAsia="Calibri" w:cs="Times New Roman"/>
                <w:sz w:val="20"/>
                <w:szCs w:val="20"/>
              </w:rPr>
              <w:t xml:space="preserve"> (Badreddine)</w:t>
            </w:r>
          </w:p>
          <w:p w:rsidRPr="00182938" w:rsidR="008C7B54" w:rsidP="7865D930" w:rsidRDefault="7865D930" w14:paraId="1013F0CC" w14:textId="4C26A12F">
            <w:pPr>
              <w:pStyle w:val="ListParagraph"/>
              <w:numPr>
                <w:ilvl w:val="0"/>
                <w:numId w:val="6"/>
              </w:numPr>
              <w:spacing w:after="0"/>
              <w:rPr>
                <w:sz w:val="20"/>
                <w:szCs w:val="20"/>
              </w:rPr>
            </w:pPr>
            <w:r w:rsidRPr="00182938">
              <w:rPr>
                <w:sz w:val="20"/>
                <w:szCs w:val="20"/>
              </w:rPr>
              <w:t>2 CREWS projects</w:t>
            </w:r>
            <w:r w:rsidRPr="00182938" w:rsidR="00334E32">
              <w:rPr>
                <w:sz w:val="20"/>
                <w:szCs w:val="20"/>
              </w:rPr>
              <w:t xml:space="preserve"> </w:t>
            </w:r>
          </w:p>
          <w:p w:rsidRPr="00182938" w:rsidR="008C7B54" w:rsidP="7865D930" w:rsidRDefault="7865D930" w14:paraId="5602F50C" w14:textId="6E852F47">
            <w:pPr>
              <w:pStyle w:val="ListParagraph"/>
              <w:numPr>
                <w:ilvl w:val="0"/>
                <w:numId w:val="6"/>
              </w:numPr>
              <w:spacing w:after="0"/>
              <w:rPr>
                <w:sz w:val="20"/>
                <w:szCs w:val="20"/>
              </w:rPr>
            </w:pPr>
            <w:proofErr w:type="spellStart"/>
            <w:r w:rsidRPr="00182938">
              <w:rPr>
                <w:sz w:val="20"/>
                <w:szCs w:val="20"/>
              </w:rPr>
              <w:t>AnDEL</w:t>
            </w:r>
            <w:proofErr w:type="spellEnd"/>
            <w:r w:rsidRPr="00182938">
              <w:rPr>
                <w:sz w:val="20"/>
                <w:szCs w:val="20"/>
              </w:rPr>
              <w:t xml:space="preserve"> </w:t>
            </w:r>
          </w:p>
          <w:p w:rsidRPr="00182938" w:rsidR="008C7B54" w:rsidP="008C7B54" w:rsidRDefault="5AB58518" w14:paraId="3162E918" w14:textId="6D09CD72">
            <w:pPr>
              <w:pStyle w:val="ListParagraph"/>
              <w:numPr>
                <w:ilvl w:val="0"/>
                <w:numId w:val="6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Partner project SEWA</w:t>
            </w:r>
          </w:p>
          <w:p w:rsidR="7EADF043" w:rsidP="7EADF043" w:rsidRDefault="7EADF043" w14:paraId="5DBE3D71" w14:textId="0E61776E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45de944639484a04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="00275A5B" w:rsidP="7EADF043" w:rsidRDefault="00275A5B" w14:paraId="46941B13" w14:textId="5E9DCE36">
            <w:pPr>
              <w:pStyle w:val="Normal"/>
              <w:spacing w:after="0"/>
              <w:rPr>
                <w:color w:val="0070C0"/>
                <w:sz w:val="20"/>
                <w:szCs w:val="20"/>
              </w:rPr>
            </w:pPr>
          </w:p>
          <w:p w:rsidR="009D18C0" w:rsidP="008C7B54" w:rsidRDefault="009D18C0" w14:paraId="38BB8771" w14:textId="77777777">
            <w:pPr>
              <w:spacing w:after="0"/>
              <w:rPr>
                <w:rFonts w:ascii="Calibri" w:hAnsi="Calibri" w:eastAsia="Calibri" w:cs="Times New Roman"/>
                <w:sz w:val="20"/>
                <w:szCs w:val="20"/>
              </w:rPr>
            </w:pPr>
            <w:r w:rsidRPr="008C7B54">
              <w:rPr>
                <w:rFonts w:ascii="Calibri" w:hAnsi="Calibri" w:eastAsia="Calibri" w:cs="Times New Roman"/>
                <w:sz w:val="20"/>
                <w:szCs w:val="20"/>
              </w:rPr>
              <w:t>Discussion</w:t>
            </w:r>
            <w:r w:rsidR="000919D6">
              <w:rPr>
                <w:rFonts w:ascii="Calibri" w:hAnsi="Calibri" w:eastAsia="Calibri" w:cs="Times New Roman"/>
                <w:sz w:val="20"/>
                <w:szCs w:val="20"/>
              </w:rPr>
              <w:t xml:space="preserve"> (15 min)</w:t>
            </w:r>
          </w:p>
          <w:p w:rsidRPr="008C7B54" w:rsidR="000919D6" w:rsidP="008C7B54" w:rsidRDefault="000919D6" w14:paraId="0920499B" w14:textId="271CFF9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0" w:type="dxa"/>
            <w:tcMar/>
          </w:tcPr>
          <w:p w:rsidR="4D86CBFD" w:rsidP="4D86CBFD" w:rsidRDefault="4D86CBFD" w14:paraId="2BAF216B" w14:textId="685E2EDD">
            <w:pPr>
              <w:spacing w:after="0"/>
            </w:pPr>
            <w:r w:rsidRPr="4D86CBFD">
              <w:rPr>
                <w:sz w:val="20"/>
                <w:szCs w:val="20"/>
                <w:u w:val="single"/>
              </w:rPr>
              <w:t>Feedback and plans from Projects</w:t>
            </w:r>
          </w:p>
          <w:p w:rsidRPr="00E96494" w:rsidR="009D18C0" w:rsidP="00A66657" w:rsidRDefault="009D18C0" w14:paraId="43D7E165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7EADF043" w:rsidR="7EADF043">
              <w:rPr>
                <w:sz w:val="20"/>
                <w:szCs w:val="20"/>
                <w:u w:val="single"/>
              </w:rPr>
              <w:t xml:space="preserve">Chair: </w:t>
            </w:r>
            <w:proofErr w:type="spellStart"/>
            <w:r w:rsidRPr="7EADF043" w:rsidR="7EADF043">
              <w:rPr>
                <w:sz w:val="20"/>
                <w:szCs w:val="20"/>
                <w:u w:val="single"/>
              </w:rPr>
              <w:t>InPRHA</w:t>
            </w:r>
            <w:proofErr w:type="spellEnd"/>
            <w:r w:rsidRPr="7EADF043" w:rsidR="7EADF043">
              <w:rPr>
                <w:sz w:val="20"/>
                <w:szCs w:val="20"/>
                <w:u w:val="single"/>
              </w:rPr>
              <w:t xml:space="preserve"> and PEOPLE liaisons</w:t>
            </w:r>
          </w:p>
          <w:p w:rsidR="7EADF043" w:rsidP="7EADF043" w:rsidRDefault="7EADF043" w14:paraId="1B4B96BE" w14:textId="57465454">
            <w:pPr>
              <w:spacing w:after="0"/>
              <w:rPr>
                <w:sz w:val="20"/>
                <w:szCs w:val="20"/>
              </w:rPr>
            </w:pPr>
          </w:p>
          <w:p w:rsidRPr="002C2843" w:rsidR="009D18C0" w:rsidP="002C2843" w:rsidRDefault="009D18C0" w14:paraId="4BEEA5E6" w14:textId="7299EF54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InPRHA</w:t>
            </w:r>
            <w:r w:rsidRPr="7EADF043" w:rsidR="7EADF043">
              <w:rPr>
                <w:sz w:val="20"/>
                <w:szCs w:val="20"/>
              </w:rPr>
              <w:t xml:space="preserve"> (30 min)</w:t>
            </w:r>
          </w:p>
          <w:p w:rsidR="7EADF043" w:rsidP="7EADF043" w:rsidRDefault="7EADF043" w14:paraId="4493B07D" w14:textId="22C2BB45">
            <w:pPr>
              <w:spacing w:after="0"/>
              <w:rPr>
                <w:sz w:val="20"/>
                <w:szCs w:val="20"/>
              </w:rPr>
            </w:pPr>
            <w:hyperlink r:id="R5feef33489d54cb5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="7EADF043" w:rsidP="7EADF043" w:rsidRDefault="7EADF043" w14:paraId="4C0BE0E9" w14:textId="65AD2B00">
            <w:pPr>
              <w:spacing w:after="0"/>
              <w:rPr>
                <w:sz w:val="20"/>
                <w:szCs w:val="20"/>
              </w:rPr>
            </w:pPr>
          </w:p>
          <w:p w:rsidRPr="002C2843" w:rsidR="009D18C0" w:rsidP="002C2843" w:rsidRDefault="009D18C0" w14:paraId="1D5F49F7" w14:textId="15658487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PEOPLE (30 min)</w:t>
            </w:r>
          </w:p>
          <w:p w:rsidR="7EADF043" w:rsidP="7EADF043" w:rsidRDefault="7EADF043" w14:paraId="19E16B02" w14:textId="3A959EFA">
            <w:pPr>
              <w:spacing w:after="0"/>
              <w:rPr>
                <w:sz w:val="20"/>
                <w:szCs w:val="20"/>
              </w:rPr>
            </w:pPr>
            <w:hyperlink r:id="Rb9445da360cf409e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="00BF5D9F" w:rsidP="7EADF043" w:rsidRDefault="00BF5D9F" w14:paraId="271C0778" w14:textId="30653803">
            <w:pPr>
              <w:pStyle w:val="Normal"/>
              <w:spacing w:after="0"/>
              <w:rPr>
                <w:sz w:val="20"/>
                <w:szCs w:val="20"/>
              </w:rPr>
            </w:pPr>
          </w:p>
          <w:p w:rsidRPr="0084211A" w:rsidR="009D18C0" w:rsidP="00A66657" w:rsidRDefault="009D18C0" w14:paraId="41E3EEDE" w14:textId="74449620">
            <w:pPr>
              <w:spacing w:after="0"/>
              <w:rPr>
                <w:sz w:val="20"/>
                <w:szCs w:val="20"/>
              </w:rPr>
            </w:pPr>
            <w:r w:rsidRPr="00E96494">
              <w:rPr>
                <w:sz w:val="20"/>
                <w:szCs w:val="20"/>
              </w:rPr>
              <w:t>Discussion</w:t>
            </w:r>
            <w:r w:rsidR="0010763B">
              <w:rPr>
                <w:sz w:val="20"/>
                <w:szCs w:val="20"/>
              </w:rPr>
              <w:t xml:space="preserve"> (30 min)</w:t>
            </w:r>
          </w:p>
        </w:tc>
        <w:tc>
          <w:tcPr>
            <w:tcW w:w="2557" w:type="dxa"/>
            <w:tcMar/>
          </w:tcPr>
          <w:p w:rsidR="4D86CBFD" w:rsidP="4D86CBFD" w:rsidRDefault="4D86CBFD" w14:paraId="1FD2C2B4" w14:textId="0F08CD03">
            <w:pPr>
              <w:spacing w:after="0"/>
            </w:pPr>
            <w:r w:rsidRPr="00C130EA">
              <w:rPr>
                <w:sz w:val="20"/>
                <w:szCs w:val="20"/>
                <w:u w:val="single"/>
              </w:rPr>
              <w:t>Feedback and plans from WGs, ET and Early career scientists</w:t>
            </w:r>
          </w:p>
          <w:p w:rsidRPr="00E560B3" w:rsidR="008F2378" w:rsidP="008F2378" w:rsidRDefault="008F2378" w14:paraId="097F8D10" w14:textId="77777777">
            <w:pPr>
              <w:spacing w:after="0"/>
              <w:rPr>
                <w:sz w:val="20"/>
                <w:szCs w:val="20"/>
                <w:u w:val="single"/>
                <w:lang w:val="fr-CH"/>
              </w:rPr>
            </w:pPr>
            <w:proofErr w:type="gramStart"/>
            <w:r w:rsidRPr="00E560B3">
              <w:rPr>
                <w:sz w:val="20"/>
                <w:szCs w:val="20"/>
                <w:u w:val="single"/>
                <w:lang w:val="fr-CH"/>
              </w:rPr>
              <w:t>Chair:</w:t>
            </w:r>
            <w:proofErr w:type="gramEnd"/>
            <w:r w:rsidRPr="00E560B3">
              <w:rPr>
                <w:sz w:val="20"/>
                <w:szCs w:val="20"/>
                <w:u w:val="single"/>
                <w:lang w:val="fr-CH"/>
              </w:rPr>
              <w:t xml:space="preserve"> WG liaisons</w:t>
            </w:r>
          </w:p>
          <w:p w:rsidRPr="00E560B3" w:rsidR="008F2378" w:rsidP="008F2378" w:rsidRDefault="008F2378" w14:paraId="7D534EEA" w14:textId="77777777">
            <w:pPr>
              <w:spacing w:after="0"/>
              <w:rPr>
                <w:sz w:val="20"/>
                <w:szCs w:val="20"/>
                <w:lang w:val="fr-CH"/>
              </w:rPr>
            </w:pPr>
            <w:r w:rsidRPr="7EADF043" w:rsidR="7EADF043">
              <w:rPr>
                <w:sz w:val="20"/>
                <w:szCs w:val="20"/>
                <w:lang w:val="fr-CH"/>
              </w:rPr>
              <w:t>PDEF (20 min)</w:t>
            </w:r>
          </w:p>
          <w:p w:rsidR="7EADF043" w:rsidP="7EADF043" w:rsidRDefault="7EADF043" w14:paraId="3A845D69" w14:textId="6D8E4C13">
            <w:pPr>
              <w:spacing w:after="0"/>
              <w:rPr>
                <w:sz w:val="20"/>
                <w:szCs w:val="20"/>
              </w:rPr>
            </w:pPr>
            <w:hyperlink r:id="Rc3c93f69b869447a"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>Access the Presentation</w:t>
              </w:r>
            </w:hyperlink>
          </w:p>
          <w:p w:rsidR="7EADF043" w:rsidP="7EADF043" w:rsidRDefault="7EADF043" w14:paraId="7B69FDDA" w14:textId="51227CA8">
            <w:pPr>
              <w:spacing w:after="0"/>
              <w:rPr>
                <w:sz w:val="20"/>
                <w:szCs w:val="20"/>
                <w:lang w:val="fr-CH"/>
              </w:rPr>
            </w:pPr>
          </w:p>
          <w:p w:rsidRPr="007749FE" w:rsidR="008F2378" w:rsidP="008F2378" w:rsidRDefault="008F2378" w14:paraId="00075861" w14:textId="77777777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WxMOD</w:t>
            </w:r>
            <w:r w:rsidRPr="7EADF043" w:rsidR="7EADF043">
              <w:rPr>
                <w:sz w:val="20"/>
                <w:szCs w:val="20"/>
              </w:rPr>
              <w:t xml:space="preserve"> (20 min)</w:t>
            </w:r>
          </w:p>
          <w:p w:rsidR="7EADF043" w:rsidP="7EADF043" w:rsidRDefault="7EADF043" w14:paraId="6C9A8BF4" w14:textId="6D8E4C13">
            <w:pPr>
              <w:spacing w:after="0"/>
              <w:rPr>
                <w:sz w:val="20"/>
                <w:szCs w:val="20"/>
              </w:rPr>
            </w:pPr>
            <w:hyperlink r:id="R10391fc52f9b4101"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>Access the Presentation</w:t>
              </w:r>
            </w:hyperlink>
          </w:p>
          <w:p w:rsidR="7EADF043" w:rsidP="7EADF043" w:rsidRDefault="7EADF043" w14:paraId="5FC181FA" w14:textId="040016C5">
            <w:pPr>
              <w:spacing w:after="0"/>
              <w:rPr>
                <w:sz w:val="20"/>
                <w:szCs w:val="20"/>
              </w:rPr>
            </w:pPr>
          </w:p>
          <w:p w:rsidRPr="00231E66" w:rsidR="008F2378" w:rsidP="008F2378" w:rsidRDefault="0F5E56D0" w14:paraId="34D62DF9" w14:textId="77777777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SERA (20 min)</w:t>
            </w:r>
          </w:p>
          <w:p w:rsidR="7EADF043" w:rsidP="7EADF043" w:rsidRDefault="7EADF043" w14:paraId="378F15E6" w14:textId="6D8E4C13">
            <w:pPr>
              <w:spacing w:after="0"/>
              <w:rPr>
                <w:sz w:val="20"/>
                <w:szCs w:val="20"/>
              </w:rPr>
            </w:pPr>
            <w:hyperlink r:id="R205e7e063a054507"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>Access the Presentation</w:t>
              </w:r>
            </w:hyperlink>
          </w:p>
          <w:p w:rsidR="7EADF043" w:rsidP="7EADF043" w:rsidRDefault="7EADF043" w14:paraId="28A9DA3A" w14:textId="2A582922">
            <w:pPr>
              <w:spacing w:after="0"/>
              <w:rPr>
                <w:sz w:val="20"/>
                <w:szCs w:val="20"/>
              </w:rPr>
            </w:pPr>
          </w:p>
          <w:p w:rsidR="0F5E56D0" w:rsidP="0F5E56D0" w:rsidRDefault="0F5E56D0" w14:paraId="75F2A049" w14:textId="108C7A66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 xml:space="preserve">ECP engagement in </w:t>
            </w:r>
            <w:r w:rsidRPr="7EADF043" w:rsidR="7EADF043">
              <w:rPr>
                <w:sz w:val="20"/>
                <w:szCs w:val="20"/>
              </w:rPr>
              <w:t>WWRP (</w:t>
            </w:r>
            <w:r w:rsidRPr="7EADF043" w:rsidR="7EADF043">
              <w:rPr>
                <w:sz w:val="20"/>
                <w:szCs w:val="20"/>
              </w:rPr>
              <w:t xml:space="preserve">mentorship </w:t>
            </w:r>
            <w:r w:rsidRPr="7EADF043" w:rsidR="7EADF043">
              <w:rPr>
                <w:sz w:val="20"/>
                <w:szCs w:val="20"/>
              </w:rPr>
              <w:t>programme</w:t>
            </w:r>
            <w:r w:rsidRPr="7EADF043" w:rsidR="7EADF043">
              <w:rPr>
                <w:sz w:val="20"/>
                <w:szCs w:val="20"/>
              </w:rPr>
              <w:t xml:space="preserve">) </w:t>
            </w:r>
            <w:r w:rsidRPr="7EADF043" w:rsidR="7EADF043">
              <w:rPr>
                <w:sz w:val="20"/>
                <w:szCs w:val="20"/>
              </w:rPr>
              <w:t xml:space="preserve">and WMO Youth Plan Update </w:t>
            </w:r>
            <w:r w:rsidRPr="7EADF043" w:rsidR="7EADF043">
              <w:rPr>
                <w:sz w:val="20"/>
                <w:szCs w:val="20"/>
              </w:rPr>
              <w:t xml:space="preserve">Isha </w:t>
            </w:r>
            <w:r w:rsidRPr="7EADF043" w:rsidR="7EADF043">
              <w:rPr>
                <w:sz w:val="20"/>
                <w:szCs w:val="20"/>
              </w:rPr>
              <w:t>(15 mins)</w:t>
            </w:r>
          </w:p>
          <w:p w:rsidR="00531F54" w:rsidP="7EADF043" w:rsidRDefault="00531F54" w14:paraId="1AC70B69" w14:textId="1338B358">
            <w:pPr>
              <w:spacing w:after="0"/>
              <w:rPr>
                <w:sz w:val="20"/>
                <w:szCs w:val="20"/>
              </w:rPr>
            </w:pPr>
            <w:hyperlink r:id="Rb3aed45882e64882"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>Access the Presentation</w:t>
              </w:r>
            </w:hyperlink>
          </w:p>
          <w:p w:rsidR="00531F54" w:rsidP="7EADF043" w:rsidRDefault="00531F54" w14:paraId="0B6B25F0" w14:textId="20F4BDA3">
            <w:pPr>
              <w:spacing w:after="0"/>
              <w:rPr>
                <w:sz w:val="20"/>
                <w:szCs w:val="20"/>
              </w:rPr>
            </w:pPr>
          </w:p>
          <w:p w:rsidR="00531F54" w:rsidP="008F2378" w:rsidRDefault="00531F54" w14:paraId="13E47A82" w14:textId="3FAA6526">
            <w:pPr>
              <w:spacing w:after="0"/>
            </w:pPr>
            <w:r w:rsidRPr="7EADF043" w:rsidR="7EADF043">
              <w:rPr>
                <w:sz w:val="20"/>
                <w:szCs w:val="20"/>
              </w:rPr>
              <w:t>Discussion (15 min)</w:t>
            </w:r>
          </w:p>
          <w:p w:rsidRPr="0084211A" w:rsidR="009D18C0" w:rsidP="7EADF043" w:rsidRDefault="009D18C0" w14:paraId="76030FAE" w14:textId="67508B81">
            <w:pPr>
              <w:pStyle w:val="Normal"/>
              <w:spacing w:after="0"/>
              <w:rPr>
                <w:sz w:val="20"/>
                <w:szCs w:val="20"/>
              </w:rPr>
            </w:pPr>
          </w:p>
        </w:tc>
        <w:tc>
          <w:tcPr>
            <w:tcW w:w="2322" w:type="dxa"/>
            <w:tcMar/>
          </w:tcPr>
          <w:p w:rsidRPr="0084211A" w:rsidR="009D18C0" w:rsidP="009D18C0" w:rsidRDefault="009D18C0" w14:paraId="780103F4" w14:textId="5EBEF083">
            <w:pPr>
              <w:spacing w:after="0"/>
              <w:rPr>
                <w:sz w:val="20"/>
                <w:szCs w:val="20"/>
                <w:u w:val="single"/>
              </w:rPr>
            </w:pPr>
            <w:r w:rsidRPr="0084211A">
              <w:rPr>
                <w:sz w:val="20"/>
                <w:szCs w:val="20"/>
                <w:u w:val="single"/>
              </w:rPr>
              <w:t>Chair: Chr</w:t>
            </w:r>
            <w:r>
              <w:rPr>
                <w:sz w:val="20"/>
                <w:szCs w:val="20"/>
                <w:u w:val="single"/>
              </w:rPr>
              <w:t>is</w:t>
            </w:r>
            <w:r w:rsidR="006656A8">
              <w:rPr>
                <w:sz w:val="20"/>
                <w:szCs w:val="20"/>
                <w:u w:val="single"/>
              </w:rPr>
              <w:t xml:space="preserve"> and Shipra</w:t>
            </w:r>
          </w:p>
          <w:p w:rsidRPr="00612EB7" w:rsidR="00E85B9C" w:rsidP="794D0C68" w:rsidRDefault="0F5E56D0" w14:paraId="39EC416B" w14:textId="3136712F">
            <w:pPr>
              <w:spacing w:after="0"/>
              <w:rPr>
                <w:b/>
                <w:bCs/>
                <w:sz w:val="20"/>
                <w:szCs w:val="20"/>
              </w:rPr>
            </w:pPr>
            <w:r w:rsidRPr="7EADF043" w:rsidR="7EADF043">
              <w:rPr>
                <w:b w:val="1"/>
                <w:bCs w:val="1"/>
                <w:sz w:val="20"/>
                <w:szCs w:val="20"/>
              </w:rPr>
              <w:t>Closed SSC</w:t>
            </w:r>
            <w:r w:rsidRPr="7EADF043" w:rsidR="7EADF043">
              <w:rPr>
                <w:b w:val="1"/>
                <w:bCs w:val="1"/>
                <w:sz w:val="20"/>
                <w:szCs w:val="20"/>
              </w:rPr>
              <w:t xml:space="preserve"> </w:t>
            </w:r>
          </w:p>
          <w:p w:rsidR="7EADF043" w:rsidP="7EADF043" w:rsidRDefault="7EADF043" w14:paraId="53857A75" w14:textId="7F56650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</w:p>
          <w:p w:rsidRPr="0084211A" w:rsidR="009D18C0" w:rsidRDefault="009D18C0" w14:paraId="43753CD4" w14:textId="77777777">
            <w:pPr>
              <w:spacing w:after="0"/>
              <w:rPr>
                <w:sz w:val="20"/>
                <w:szCs w:val="20"/>
                <w:u w:val="single"/>
              </w:rPr>
            </w:pPr>
          </w:p>
        </w:tc>
      </w:tr>
      <w:tr w:rsidRPr="0084211A" w:rsidR="009D18C0" w:rsidTr="7EADF043" w14:paraId="498F40E4" w14:textId="086F5AD1">
        <w:tc>
          <w:tcPr>
            <w:tcW w:w="1275" w:type="dxa"/>
            <w:shd w:val="clear" w:color="auto" w:fill="E2EFD9" w:themeFill="accent6" w:themeFillTint="33"/>
            <w:tcMar/>
          </w:tcPr>
          <w:p w:rsidRPr="0084211A" w:rsidR="009D18C0" w:rsidRDefault="009D18C0" w14:paraId="5E21FEB4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1030-1100</w:t>
            </w:r>
          </w:p>
        </w:tc>
        <w:tc>
          <w:tcPr>
            <w:tcW w:w="3243" w:type="dxa"/>
            <w:shd w:val="clear" w:color="auto" w:fill="E2EFD9" w:themeFill="accent6" w:themeFillTint="33"/>
            <w:tcMar/>
          </w:tcPr>
          <w:p w:rsidRPr="0084211A" w:rsidR="009D18C0" w:rsidRDefault="009D18C0" w14:paraId="59353819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3743" w:type="dxa"/>
            <w:shd w:val="clear" w:color="auto" w:fill="E2EFD9" w:themeFill="accent6" w:themeFillTint="33"/>
            <w:tcMar/>
          </w:tcPr>
          <w:p w:rsidRPr="0084211A" w:rsidR="009D18C0" w:rsidRDefault="009D18C0" w14:paraId="69B608D2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3120" w:type="dxa"/>
            <w:shd w:val="clear" w:color="auto" w:fill="E2EFD9" w:themeFill="accent6" w:themeFillTint="33"/>
            <w:tcMar/>
          </w:tcPr>
          <w:p w:rsidRPr="0084211A" w:rsidR="009D18C0" w:rsidRDefault="009D18C0" w14:paraId="077D5628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2557" w:type="dxa"/>
            <w:shd w:val="clear" w:color="auto" w:fill="E2EFD9" w:themeFill="accent6" w:themeFillTint="33"/>
            <w:tcMar/>
          </w:tcPr>
          <w:p w:rsidRPr="0084211A" w:rsidR="009D18C0" w:rsidRDefault="009D18C0" w14:paraId="6E5EE54A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2322" w:type="dxa"/>
            <w:shd w:val="clear" w:color="auto" w:fill="E2EFD9" w:themeFill="accent6" w:themeFillTint="33"/>
            <w:tcMar/>
          </w:tcPr>
          <w:p w:rsidRPr="0084211A" w:rsidR="009D18C0" w:rsidRDefault="009D18C0" w14:paraId="32FBB202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4211A" w:rsidR="009D18C0" w:rsidTr="7EADF043" w14:paraId="28243789" w14:textId="0CCEBA17">
        <w:tc>
          <w:tcPr>
            <w:tcW w:w="1275" w:type="dxa"/>
            <w:tcMar/>
          </w:tcPr>
          <w:p w:rsidR="00741737" w:rsidRDefault="0089707B" w14:paraId="139D3859" w14:textId="45640A06">
            <w:pPr>
              <w:spacing w:after="0"/>
              <w:rPr>
                <w:sz w:val="18"/>
                <w:szCs w:val="18"/>
              </w:rPr>
            </w:pPr>
            <w:r w:rsidRPr="794D0C68">
              <w:rPr>
                <w:sz w:val="18"/>
                <w:szCs w:val="18"/>
              </w:rPr>
              <w:t>Session II</w:t>
            </w:r>
          </w:p>
          <w:p w:rsidRPr="0084211A" w:rsidR="009D18C0" w:rsidRDefault="009D18C0" w14:paraId="17B95228" w14:textId="3D1617D6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1100-1230</w:t>
            </w:r>
          </w:p>
        </w:tc>
        <w:tc>
          <w:tcPr>
            <w:tcW w:w="3243" w:type="dxa"/>
            <w:tcMar/>
          </w:tcPr>
          <w:p w:rsidR="4D86CBFD" w:rsidP="4D86CBFD" w:rsidRDefault="4D86CBFD" w14:paraId="6F323B59" w14:textId="637C51D6">
            <w:pPr>
              <w:spacing w:after="0"/>
            </w:pPr>
            <w:r w:rsidRPr="4D86CBFD">
              <w:rPr>
                <w:sz w:val="20"/>
                <w:szCs w:val="20"/>
                <w:u w:val="single"/>
              </w:rPr>
              <w:t>Partnerships</w:t>
            </w:r>
          </w:p>
          <w:p w:rsidR="009D18C0" w:rsidRDefault="009D18C0" w14:paraId="3B918E84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9830D8">
              <w:rPr>
                <w:sz w:val="20"/>
                <w:szCs w:val="20"/>
                <w:u w:val="single"/>
              </w:rPr>
              <w:t>Ch</w:t>
            </w:r>
            <w:r w:rsidRPr="0084211A">
              <w:rPr>
                <w:sz w:val="20"/>
                <w:szCs w:val="20"/>
                <w:u w:val="single"/>
              </w:rPr>
              <w:t xml:space="preserve">air: </w:t>
            </w:r>
            <w:r>
              <w:rPr>
                <w:sz w:val="20"/>
                <w:szCs w:val="20"/>
                <w:u w:val="single"/>
              </w:rPr>
              <w:t>Shipra</w:t>
            </w:r>
          </w:p>
          <w:p w:rsidR="009D18C0" w:rsidP="009830D8" w:rsidRDefault="009D18C0" w14:paraId="5A152A74" w14:textId="77777777">
            <w:p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Links to other groups</w:t>
            </w:r>
          </w:p>
          <w:p w:rsidR="7EADF043" w:rsidP="7EADF043" w:rsidRDefault="7EADF043" w14:paraId="4F609B39" w14:textId="58745482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SER</w:t>
            </w:r>
            <w:r w:rsidRPr="7EADF043" w:rsidR="7EADF043">
              <w:rPr>
                <w:sz w:val="20"/>
                <w:szCs w:val="20"/>
              </w:rPr>
              <w:t>COM/EWS</w:t>
            </w:r>
            <w:r w:rsidRPr="7EADF043" w:rsidR="7EADF043">
              <w:rPr>
                <w:sz w:val="20"/>
                <w:szCs w:val="20"/>
              </w:rPr>
              <w:t xml:space="preserve"> </w:t>
            </w:r>
            <w:r w:rsidRPr="7EADF043" w:rsidR="7EADF043">
              <w:rPr>
                <w:sz w:val="20"/>
                <w:szCs w:val="20"/>
              </w:rPr>
              <w:t xml:space="preserve">– EW4All – what happens </w:t>
            </w:r>
            <w:r w:rsidRPr="7EADF043" w:rsidR="7EADF043">
              <w:rPr>
                <w:sz w:val="20"/>
                <w:szCs w:val="20"/>
              </w:rPr>
              <w:t>after 2027?</w:t>
            </w:r>
            <w:r w:rsidRPr="7EADF043" w:rsidR="7EADF043">
              <w:rPr>
                <w:sz w:val="20"/>
                <w:szCs w:val="20"/>
              </w:rPr>
              <w:t xml:space="preserve"> </w:t>
            </w:r>
            <w:r w:rsidRPr="7EADF043" w:rsidR="7EADF043">
              <w:rPr>
                <w:sz w:val="20"/>
                <w:szCs w:val="20"/>
              </w:rPr>
              <w:t>(</w:t>
            </w:r>
            <w:r w:rsidRPr="7EADF043" w:rsidR="7EADF043">
              <w:rPr>
                <w:sz w:val="20"/>
                <w:szCs w:val="20"/>
              </w:rPr>
              <w:t>Andrew Tupper</w:t>
            </w:r>
            <w:r w:rsidRPr="7EADF043" w:rsidR="7EADF043">
              <w:rPr>
                <w:sz w:val="20"/>
                <w:szCs w:val="20"/>
              </w:rPr>
              <w:t xml:space="preserve">, </w:t>
            </w:r>
            <w:r w:rsidRPr="7EADF043" w:rsidR="7EADF043">
              <w:rPr>
                <w:sz w:val="20"/>
                <w:szCs w:val="20"/>
              </w:rPr>
              <w:t>WMO</w:t>
            </w:r>
            <w:r w:rsidRPr="7EADF043" w:rsidR="7EADF043">
              <w:rPr>
                <w:sz w:val="20"/>
                <w:szCs w:val="20"/>
              </w:rPr>
              <w:t>)</w:t>
            </w:r>
            <w:r w:rsidRPr="7EADF043" w:rsidR="7EADF043">
              <w:rPr>
                <w:sz w:val="20"/>
                <w:szCs w:val="20"/>
              </w:rPr>
              <w:t xml:space="preserve"> (</w:t>
            </w:r>
            <w:r w:rsidRPr="7EADF043" w:rsidR="7EADF043">
              <w:rPr>
                <w:sz w:val="20"/>
                <w:szCs w:val="20"/>
              </w:rPr>
              <w:t xml:space="preserve">15 min). </w:t>
            </w:r>
          </w:p>
          <w:p w:rsidR="7EADF043" w:rsidP="7EADF043" w:rsidRDefault="7EADF043" w14:paraId="321C4F54" w14:textId="61CB77B1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cd966d35f4f24718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Pr="001C3268" w:rsidR="007C404D" w:rsidP="7EADF043" w:rsidRDefault="7865D930" w14:paraId="6DBBA441" w14:textId="71631099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INF</w:t>
            </w:r>
            <w:r w:rsidRPr="7EADF043" w:rsidR="7EADF043">
              <w:rPr>
                <w:sz w:val="20"/>
                <w:szCs w:val="20"/>
              </w:rPr>
              <w:t>COM</w:t>
            </w:r>
            <w:r w:rsidRPr="7EADF043" w:rsidR="7EADF043">
              <w:rPr>
                <w:sz w:val="20"/>
                <w:szCs w:val="20"/>
              </w:rPr>
              <w:t xml:space="preserve"> – WIPPS</w:t>
            </w:r>
            <w:r w:rsidRPr="7EADF043" w:rsidR="7EADF043">
              <w:rPr>
                <w:sz w:val="20"/>
                <w:szCs w:val="20"/>
              </w:rPr>
              <w:t xml:space="preserve"> pilot projects</w:t>
            </w:r>
            <w:r w:rsidRPr="7EADF043" w:rsidR="7EADF043">
              <w:rPr>
                <w:sz w:val="20"/>
                <w:szCs w:val="20"/>
              </w:rPr>
              <w:t xml:space="preserve"> (</w:t>
            </w:r>
            <w:r w:rsidRPr="7EADF043" w:rsidR="7EADF043">
              <w:rPr>
                <w:sz w:val="20"/>
                <w:szCs w:val="20"/>
              </w:rPr>
              <w:t>Dave R</w:t>
            </w:r>
            <w:r w:rsidRPr="7EADF043" w:rsidR="7EADF043">
              <w:rPr>
                <w:sz w:val="20"/>
                <w:szCs w:val="20"/>
              </w:rPr>
              <w:t>ichardson, SC-WIPPS Chair</w:t>
            </w:r>
            <w:r w:rsidRPr="7EADF043" w:rsidR="7EADF043">
              <w:rPr>
                <w:sz w:val="20"/>
                <w:szCs w:val="20"/>
              </w:rPr>
              <w:t>, WMO</w:t>
            </w:r>
            <w:r w:rsidRPr="7EADF043" w:rsidR="7EADF043">
              <w:rPr>
                <w:sz w:val="20"/>
                <w:szCs w:val="20"/>
              </w:rPr>
              <w:t>)</w:t>
            </w:r>
            <w:r w:rsidRPr="7EADF043" w:rsidR="7EADF043">
              <w:rPr>
                <w:sz w:val="20"/>
                <w:szCs w:val="20"/>
              </w:rPr>
              <w:t xml:space="preserve"> (15 min)</w:t>
            </w:r>
          </w:p>
          <w:p w:rsidR="7EADF043" w:rsidP="7EADF043" w:rsidRDefault="7EADF043" w14:paraId="7A902472" w14:textId="1C579C37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fe68f7b9d57e4900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  <w:r w:rsidRPr="7EADF043" w:rsidR="7EADF043">
              <w:rPr>
                <w:sz w:val="20"/>
                <w:szCs w:val="20"/>
              </w:rPr>
              <w:t xml:space="preserve"> </w:t>
            </w:r>
          </w:p>
          <w:p w:rsidRPr="0037513E" w:rsidR="00124717" w:rsidP="7EADF043" w:rsidRDefault="0F5E56D0" w14:paraId="26A02AA3" w14:textId="773390B2">
            <w:pPr>
              <w:pStyle w:val="Normal"/>
              <w:spacing w:after="0"/>
              <w:ind w:left="0"/>
              <w:rPr>
                <w:sz w:val="20"/>
                <w:szCs w:val="20"/>
                <w:lang w:val="fr-CH"/>
              </w:rPr>
            </w:pPr>
            <w:r w:rsidRPr="7EADF043" w:rsidR="7EADF043">
              <w:rPr>
                <w:sz w:val="20"/>
                <w:szCs w:val="20"/>
                <w:lang w:val="fr-CH"/>
              </w:rPr>
              <w:t xml:space="preserve">ETR </w:t>
            </w:r>
            <w:r w:rsidRPr="7EADF043" w:rsidR="7EADF043">
              <w:rPr>
                <w:sz w:val="20"/>
                <w:szCs w:val="20"/>
                <w:lang w:val="fr-CH"/>
              </w:rPr>
              <w:t>(Annick</w:t>
            </w:r>
            <w:r w:rsidRPr="7EADF043" w:rsidR="7EADF043">
              <w:rPr>
                <w:sz w:val="20"/>
                <w:szCs w:val="20"/>
                <w:lang w:val="fr-CH"/>
              </w:rPr>
              <w:t xml:space="preserve"> </w:t>
            </w:r>
            <w:r w:rsidRPr="7EADF043" w:rsidR="7EADF043">
              <w:rPr>
                <w:sz w:val="20"/>
                <w:szCs w:val="20"/>
                <w:lang w:val="fr-CH"/>
              </w:rPr>
              <w:t>Champagne</w:t>
            </w:r>
            <w:r w:rsidRPr="7EADF043" w:rsidR="7EADF043">
              <w:rPr>
                <w:sz w:val="20"/>
                <w:szCs w:val="20"/>
                <w:lang w:val="fr-CH"/>
              </w:rPr>
              <w:t>, WMO</w:t>
            </w:r>
            <w:r w:rsidRPr="7EADF043" w:rsidR="7EADF043">
              <w:rPr>
                <w:sz w:val="20"/>
                <w:szCs w:val="20"/>
                <w:lang w:val="fr-CH"/>
              </w:rPr>
              <w:t xml:space="preserve">) </w:t>
            </w:r>
            <w:r w:rsidRPr="7EADF043" w:rsidR="7EADF043">
              <w:rPr>
                <w:sz w:val="20"/>
                <w:szCs w:val="20"/>
                <w:lang w:val="fr-CH"/>
              </w:rPr>
              <w:t xml:space="preserve">(15 min) </w:t>
            </w:r>
          </w:p>
          <w:p w:rsidR="7EADF043" w:rsidP="7EADF043" w:rsidRDefault="7EADF043" w14:paraId="21EA422A" w14:textId="48555DCD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f69adcd2eb8842a7"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>Access the Presentation</w:t>
              </w:r>
            </w:hyperlink>
          </w:p>
          <w:p w:rsidRPr="00124717" w:rsidR="002E2F53" w:rsidP="7EADF043" w:rsidRDefault="4D86CBFD" w14:paraId="6D34D6E3" w14:textId="557308FE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WCRP – present/future initiatives (Chairs of WCRP) (15 min)</w:t>
            </w:r>
          </w:p>
          <w:p w:rsidR="7EADF043" w:rsidP="7EADF043" w:rsidRDefault="7EADF043" w14:paraId="413808CE" w14:textId="1E9E161D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21506e3da4474625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  <w:r w:rsidRPr="7EADF043" w:rsidR="7EADF043">
              <w:rPr>
                <w:sz w:val="20"/>
                <w:szCs w:val="20"/>
              </w:rPr>
              <w:t xml:space="preserve"> </w:t>
            </w:r>
          </w:p>
          <w:p w:rsidRPr="00124717" w:rsidR="002E2F53" w:rsidP="7EADF043" w:rsidRDefault="4D86CBFD" w14:paraId="0C1319EF" w14:textId="40AF7257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GAW – present/future initiatives and opportunities (Chairs of GAW) (15 min)</w:t>
            </w:r>
          </w:p>
          <w:p w:rsidRPr="00124717" w:rsidR="00275A5B" w:rsidP="7EADF043" w:rsidRDefault="00275A5B" w14:paraId="18991753" w14:textId="03D8DE4B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1ffa973907424e48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Pr="0084211A" w:rsidR="009D18C0" w:rsidP="7EADF043" w:rsidRDefault="009D18C0" w14:paraId="0026A89F" w14:textId="7D2CBD38">
            <w:pPr>
              <w:spacing w:after="0"/>
              <w:ind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Discussion</w:t>
            </w:r>
            <w:r w:rsidRPr="7EADF043" w:rsidR="7EADF043">
              <w:rPr>
                <w:sz w:val="20"/>
                <w:szCs w:val="20"/>
              </w:rPr>
              <w:t xml:space="preserve"> </w:t>
            </w:r>
            <w:r w:rsidRPr="7EADF043" w:rsidR="7EADF043">
              <w:rPr>
                <w:sz w:val="20"/>
                <w:szCs w:val="20"/>
              </w:rPr>
              <w:t>(15 min)</w:t>
            </w:r>
          </w:p>
        </w:tc>
        <w:tc>
          <w:tcPr>
            <w:tcW w:w="3743" w:type="dxa"/>
            <w:tcMar/>
          </w:tcPr>
          <w:p w:rsidR="4D86CBFD" w:rsidP="7EADF043" w:rsidRDefault="4D86CBFD" w14:paraId="203AFC08" w14:textId="15E7EABF">
            <w:pPr>
              <w:spacing w:after="0"/>
              <w:rPr>
                <w:sz w:val="20"/>
                <w:szCs w:val="20"/>
                <w:u w:val="single"/>
              </w:rPr>
            </w:pPr>
            <w:r w:rsidRPr="7EADF043" w:rsidR="7EADF043">
              <w:rPr>
                <w:sz w:val="20"/>
                <w:szCs w:val="20"/>
                <w:u w:val="single"/>
              </w:rPr>
              <w:t>Feedback and plans fr</w:t>
            </w:r>
            <w:r w:rsidRPr="7EADF043" w:rsidR="7EADF043">
              <w:rPr>
                <w:sz w:val="20"/>
                <w:szCs w:val="20"/>
                <w:u w:val="single"/>
              </w:rPr>
              <w:t>om WGs</w:t>
            </w:r>
          </w:p>
          <w:p w:rsidRPr="00BD62EF" w:rsidR="009D18C0" w:rsidRDefault="009D18C0" w14:paraId="661F947B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7EADF043" w:rsidR="7EADF043">
              <w:rPr>
                <w:sz w:val="20"/>
                <w:szCs w:val="20"/>
                <w:u w:val="single"/>
              </w:rPr>
              <w:t>Chair: WG liaisons</w:t>
            </w:r>
          </w:p>
          <w:p w:rsidR="7EADF043" w:rsidP="7EADF043" w:rsidRDefault="7EADF043" w14:paraId="03BBB0AE" w14:textId="1CACEC7D">
            <w:pPr>
              <w:spacing w:after="0"/>
              <w:rPr>
                <w:sz w:val="20"/>
                <w:szCs w:val="20"/>
                <w:lang w:val="fr-CH"/>
              </w:rPr>
            </w:pPr>
          </w:p>
          <w:p w:rsidRPr="00196508" w:rsidR="009D18C0" w:rsidRDefault="009D18C0" w14:paraId="64901FC7" w14:textId="3A9507C0">
            <w:pPr>
              <w:spacing w:after="0"/>
              <w:rPr>
                <w:sz w:val="20"/>
                <w:szCs w:val="20"/>
                <w:lang w:val="fr-CH"/>
              </w:rPr>
            </w:pPr>
            <w:r w:rsidRPr="7EADF043" w:rsidR="7EADF043">
              <w:rPr>
                <w:sz w:val="20"/>
                <w:szCs w:val="20"/>
                <w:lang w:val="fr-CH"/>
              </w:rPr>
              <w:t>TMR (20 min)</w:t>
            </w:r>
          </w:p>
          <w:p w:rsidR="7EADF043" w:rsidP="7EADF043" w:rsidRDefault="7EADF043" w14:paraId="5C06F818" w14:textId="13A35AF6">
            <w:pPr>
              <w:spacing w:after="0"/>
              <w:rPr>
                <w:sz w:val="20"/>
                <w:szCs w:val="20"/>
              </w:rPr>
            </w:pPr>
            <w:hyperlink r:id="R43a16e3d0d5b43a0"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>Access the Presentation.</w:t>
              </w:r>
            </w:hyperlink>
          </w:p>
          <w:p w:rsidR="7EADF043" w:rsidP="7EADF043" w:rsidRDefault="7EADF043" w14:paraId="4D4F12A2" w14:textId="04A3D8ED">
            <w:pPr>
              <w:spacing w:after="0"/>
              <w:rPr>
                <w:sz w:val="20"/>
                <w:szCs w:val="20"/>
                <w:lang w:val="fr-CH"/>
              </w:rPr>
            </w:pPr>
          </w:p>
          <w:p w:rsidRPr="00196508" w:rsidR="009D18C0" w:rsidRDefault="009D18C0" w14:paraId="08200F81" w14:textId="77777777">
            <w:pPr>
              <w:spacing w:after="0"/>
              <w:rPr>
                <w:sz w:val="20"/>
                <w:szCs w:val="20"/>
                <w:lang w:val="fr-CH"/>
              </w:rPr>
            </w:pPr>
            <w:r w:rsidRPr="7EADF043" w:rsidR="7EADF043">
              <w:rPr>
                <w:sz w:val="20"/>
                <w:szCs w:val="20"/>
                <w:lang w:val="fr-CH"/>
              </w:rPr>
              <w:t>NMR (20 min)</w:t>
            </w:r>
          </w:p>
          <w:p w:rsidR="7EADF043" w:rsidP="7EADF043" w:rsidRDefault="7EADF043" w14:paraId="49EC4D4A" w14:textId="7C02033C">
            <w:pPr>
              <w:spacing w:after="0"/>
              <w:rPr>
                <w:sz w:val="20"/>
                <w:szCs w:val="20"/>
              </w:rPr>
            </w:pPr>
            <w:hyperlink r:id="R57d2469ca8e5415e"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>Access the Presentation.</w:t>
              </w:r>
            </w:hyperlink>
          </w:p>
          <w:p w:rsidR="7EADF043" w:rsidP="7EADF043" w:rsidRDefault="7EADF043" w14:paraId="57FC5CFB" w14:textId="2C214FA3">
            <w:pPr>
              <w:spacing w:after="0"/>
              <w:rPr>
                <w:sz w:val="20"/>
                <w:szCs w:val="20"/>
                <w:lang w:val="fr-CH"/>
              </w:rPr>
            </w:pPr>
          </w:p>
          <w:p w:rsidR="7EADF043" w:rsidP="7EADF043" w:rsidRDefault="7EADF043" w14:paraId="42D0410D" w14:textId="6C7D3907">
            <w:pPr>
              <w:spacing w:after="0"/>
              <w:rPr>
                <w:sz w:val="20"/>
                <w:szCs w:val="20"/>
                <w:lang w:val="fr-CH"/>
              </w:rPr>
            </w:pPr>
            <w:r w:rsidRPr="7EADF043" w:rsidR="7EADF043">
              <w:rPr>
                <w:sz w:val="20"/>
                <w:szCs w:val="20"/>
                <w:lang w:val="fr-CH"/>
              </w:rPr>
              <w:t>JWGFVR (20 min)</w:t>
            </w:r>
          </w:p>
          <w:p w:rsidR="7EADF043" w:rsidP="7EADF043" w:rsidRDefault="7EADF043" w14:paraId="50DE7EE7" w14:textId="1C69C18C">
            <w:pPr>
              <w:spacing w:after="0"/>
              <w:rPr>
                <w:sz w:val="20"/>
                <w:szCs w:val="20"/>
              </w:rPr>
            </w:pPr>
            <w:hyperlink r:id="R615e1ca8c4b94742"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 xml:space="preserve">Access the </w:t>
              </w:r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>Presentation</w:t>
              </w:r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>.</w:t>
              </w:r>
            </w:hyperlink>
          </w:p>
          <w:p w:rsidR="7EADF043" w:rsidP="7EADF043" w:rsidRDefault="7EADF043" w14:paraId="7F2793C2" w14:textId="100E7849">
            <w:pPr>
              <w:spacing w:after="0"/>
              <w:rPr>
                <w:sz w:val="20"/>
                <w:szCs w:val="20"/>
                <w:lang w:val="fr-CH"/>
              </w:rPr>
            </w:pPr>
          </w:p>
          <w:p w:rsidRPr="00196508" w:rsidR="009D18C0" w:rsidRDefault="009D18C0" w14:paraId="75A41955" w14:textId="77777777">
            <w:pPr>
              <w:spacing w:after="0"/>
              <w:rPr>
                <w:sz w:val="20"/>
                <w:szCs w:val="20"/>
                <w:lang w:val="fr-CH"/>
              </w:rPr>
            </w:pPr>
            <w:r w:rsidRPr="7EADF043" w:rsidR="7EADF043">
              <w:rPr>
                <w:sz w:val="20"/>
                <w:szCs w:val="20"/>
                <w:lang w:val="fr-CH"/>
              </w:rPr>
              <w:t>DAOS (20 min)</w:t>
            </w:r>
          </w:p>
          <w:p w:rsidR="7EADF043" w:rsidP="7EADF043" w:rsidRDefault="7EADF043" w14:paraId="5A1B8AF4" w14:textId="23C327E3">
            <w:pPr>
              <w:spacing w:after="0"/>
            </w:pPr>
            <w:hyperlink r:id="R3f0ae89106464d71"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>Access the Presentation.</w:t>
              </w:r>
            </w:hyperlink>
          </w:p>
          <w:p w:rsidRPr="002C436B" w:rsidR="009D18C0" w:rsidRDefault="009D18C0" w14:paraId="336CCEDC" w14:textId="77777777">
            <w:pPr>
              <w:spacing w:after="0"/>
              <w:rPr>
                <w:sz w:val="20"/>
                <w:szCs w:val="20"/>
                <w:lang w:val="fr-CH"/>
              </w:rPr>
            </w:pPr>
          </w:p>
          <w:p w:rsidRPr="00196508" w:rsidR="009D18C0" w:rsidRDefault="009D18C0" w14:paraId="7048A6DC" w14:textId="773A1ABF">
            <w:pPr>
              <w:spacing w:after="0"/>
              <w:rPr>
                <w:sz w:val="20"/>
                <w:szCs w:val="20"/>
              </w:rPr>
            </w:pPr>
            <w:r w:rsidRPr="00196508">
              <w:rPr>
                <w:sz w:val="20"/>
                <w:szCs w:val="20"/>
              </w:rPr>
              <w:t>Discussion</w:t>
            </w:r>
            <w:r w:rsidR="0025268B">
              <w:rPr>
                <w:sz w:val="20"/>
                <w:szCs w:val="20"/>
              </w:rPr>
              <w:t xml:space="preserve"> (10 min)</w:t>
            </w:r>
          </w:p>
        </w:tc>
        <w:tc>
          <w:tcPr>
            <w:tcW w:w="3120" w:type="dxa"/>
            <w:tcMar/>
          </w:tcPr>
          <w:p w:rsidR="4D86CBFD" w:rsidP="4D86CBFD" w:rsidRDefault="4D86CBFD" w14:paraId="4802F289" w14:textId="643DD02D">
            <w:pPr>
              <w:spacing w:after="0"/>
            </w:pPr>
            <w:r w:rsidRPr="4D86CBFD">
              <w:rPr>
                <w:sz w:val="20"/>
                <w:szCs w:val="20"/>
                <w:u w:val="single"/>
              </w:rPr>
              <w:t>Feedback and plans from projects</w:t>
            </w:r>
          </w:p>
          <w:p w:rsidRPr="0084211A" w:rsidR="009D18C0" w:rsidP="00BD7D76" w:rsidRDefault="009D18C0" w14:paraId="68930C56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84211A">
              <w:rPr>
                <w:sz w:val="20"/>
                <w:szCs w:val="20"/>
                <w:u w:val="single"/>
              </w:rPr>
              <w:t xml:space="preserve">Chair: </w:t>
            </w:r>
            <w:r>
              <w:rPr>
                <w:sz w:val="20"/>
                <w:szCs w:val="20"/>
                <w:u w:val="single"/>
              </w:rPr>
              <w:t>PCAPS and SAGE liaisons</w:t>
            </w:r>
          </w:p>
          <w:p w:rsidRPr="00BF5D9F" w:rsidR="009D18C0" w:rsidP="00BF5D9F" w:rsidRDefault="009D18C0" w14:paraId="6C4D3C4C" w14:textId="3A433ED5">
            <w:pPr>
              <w:spacing w:after="0"/>
            </w:pPr>
            <w:r w:rsidRPr="7EADF043" w:rsidR="7EADF043">
              <w:rPr>
                <w:sz w:val="20"/>
                <w:szCs w:val="20"/>
              </w:rPr>
              <w:t>PCAPS (30 min)</w:t>
            </w:r>
          </w:p>
          <w:p w:rsidR="7EADF043" w:rsidP="7EADF043" w:rsidRDefault="7EADF043" w14:paraId="2B8C5DAA" w14:textId="30084765">
            <w:pPr>
              <w:spacing w:after="0"/>
              <w:rPr>
                <w:sz w:val="20"/>
                <w:szCs w:val="20"/>
              </w:rPr>
            </w:pPr>
            <w:hyperlink r:id="R334b2acefc614c30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="7EADF043" w:rsidP="7EADF043" w:rsidRDefault="7EADF043" w14:paraId="33586931" w14:textId="5EE83A31">
            <w:pPr>
              <w:spacing w:after="0"/>
              <w:rPr>
                <w:sz w:val="20"/>
                <w:szCs w:val="20"/>
              </w:rPr>
            </w:pPr>
          </w:p>
          <w:p w:rsidR="009D18C0" w:rsidP="00BF5D9F" w:rsidRDefault="009D18C0" w14:paraId="6A0F0F84" w14:textId="40CE5363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SAGE (30 min)</w:t>
            </w:r>
          </w:p>
          <w:p w:rsidR="7EADF043" w:rsidP="7EADF043" w:rsidRDefault="7EADF043" w14:paraId="4DCACE46" w14:textId="6A5B0896">
            <w:pPr>
              <w:spacing w:after="0"/>
              <w:rPr>
                <w:sz w:val="20"/>
                <w:szCs w:val="20"/>
              </w:rPr>
            </w:pPr>
            <w:hyperlink r:id="R2addbde8cdbc4200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Pr="00BF5D9F" w:rsidR="00BF5D9F" w:rsidP="00BF5D9F" w:rsidRDefault="00BF5D9F" w14:paraId="6F743A06" w14:textId="77777777">
            <w:pPr>
              <w:spacing w:after="0"/>
              <w:rPr>
                <w:sz w:val="20"/>
                <w:szCs w:val="20"/>
              </w:rPr>
            </w:pPr>
          </w:p>
          <w:p w:rsidRPr="0084211A" w:rsidR="009D18C0" w:rsidP="00BD7D76" w:rsidRDefault="009D18C0" w14:paraId="70EB4570" w14:textId="5ED327F9">
            <w:pPr>
              <w:spacing w:after="0"/>
              <w:rPr>
                <w:sz w:val="20"/>
                <w:szCs w:val="20"/>
              </w:rPr>
            </w:pPr>
            <w:r w:rsidRPr="00E96494">
              <w:rPr>
                <w:sz w:val="20"/>
                <w:szCs w:val="20"/>
              </w:rPr>
              <w:t>Discussion (30 min)</w:t>
            </w:r>
          </w:p>
        </w:tc>
        <w:tc>
          <w:tcPr>
            <w:tcW w:w="2557" w:type="dxa"/>
            <w:tcMar/>
          </w:tcPr>
          <w:p w:rsidR="4D86CBFD" w:rsidP="4D86CBFD" w:rsidRDefault="4D86CBFD" w14:paraId="75CEFE62" w14:textId="09CDA6B0">
            <w:pPr>
              <w:spacing w:after="0"/>
            </w:pPr>
            <w:r w:rsidRPr="4D86CBFD">
              <w:rPr>
                <w:sz w:val="20"/>
                <w:szCs w:val="20"/>
                <w:u w:val="single"/>
              </w:rPr>
              <w:t>Open discussion: AI and ML</w:t>
            </w:r>
          </w:p>
          <w:p w:rsidRPr="0084211A" w:rsidR="00612EB7" w:rsidP="00612EB7" w:rsidRDefault="466CEE82" w14:paraId="6D801732" w14:textId="18FCD76E">
            <w:pPr>
              <w:spacing w:after="0"/>
              <w:rPr>
                <w:sz w:val="20"/>
                <w:szCs w:val="20"/>
                <w:u w:val="single"/>
              </w:rPr>
            </w:pPr>
            <w:r w:rsidRPr="54E613D5">
              <w:rPr>
                <w:sz w:val="20"/>
                <w:szCs w:val="20"/>
                <w:u w:val="single"/>
              </w:rPr>
              <w:t xml:space="preserve">Chair: </w:t>
            </w:r>
            <w:r w:rsidRPr="54E613D5" w:rsidR="2230A6E2">
              <w:rPr>
                <w:sz w:val="20"/>
                <w:szCs w:val="20"/>
                <w:u w:val="single"/>
              </w:rPr>
              <w:t>Linus</w:t>
            </w:r>
          </w:p>
          <w:p w:rsidR="00215212" w:rsidP="00612EB7" w:rsidRDefault="00215212" w14:paraId="59AB93EB" w14:textId="12CA163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AI session:</w:t>
            </w:r>
          </w:p>
          <w:p w:rsidRPr="00C639EE" w:rsidR="00612EB7" w:rsidP="00215212" w:rsidRDefault="1EE9C8BB" w14:paraId="7EBE918E" w14:textId="40DF05E5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 xml:space="preserve">AI weather forecasting – past, </w:t>
            </w:r>
            <w:r w:rsidRPr="7EADF043" w:rsidR="7EADF043">
              <w:rPr>
                <w:sz w:val="20"/>
                <w:szCs w:val="20"/>
              </w:rPr>
              <w:t>present</w:t>
            </w:r>
            <w:r w:rsidRPr="7EADF043" w:rsidR="7EADF043">
              <w:rPr>
                <w:sz w:val="20"/>
                <w:szCs w:val="20"/>
              </w:rPr>
              <w:t xml:space="preserve"> and future (Richard Turner</w:t>
            </w:r>
            <w:r w:rsidRPr="7EADF043" w:rsidR="7EADF043">
              <w:rPr>
                <w:sz w:val="20"/>
                <w:szCs w:val="20"/>
              </w:rPr>
              <w:t xml:space="preserve">, </w:t>
            </w:r>
            <w:r w:rsidRPr="7EADF043" w:rsidR="7EADF043">
              <w:rPr>
                <w:sz w:val="20"/>
                <w:szCs w:val="20"/>
              </w:rPr>
              <w:t>University</w:t>
            </w:r>
            <w:r w:rsidRPr="7EADF043" w:rsidR="7EADF043">
              <w:rPr>
                <w:sz w:val="20"/>
                <w:szCs w:val="20"/>
              </w:rPr>
              <w:t xml:space="preserve"> of Cambridge</w:t>
            </w:r>
            <w:r w:rsidRPr="7EADF043" w:rsidR="7EADF043">
              <w:rPr>
                <w:sz w:val="20"/>
                <w:szCs w:val="20"/>
              </w:rPr>
              <w:t>) (</w:t>
            </w:r>
            <w:r w:rsidRPr="7EADF043" w:rsidR="7EADF043">
              <w:rPr>
                <w:sz w:val="20"/>
                <w:szCs w:val="20"/>
              </w:rPr>
              <w:t>30</w:t>
            </w:r>
            <w:r w:rsidRPr="7EADF043" w:rsidR="7EADF043">
              <w:rPr>
                <w:sz w:val="20"/>
                <w:szCs w:val="20"/>
              </w:rPr>
              <w:t xml:space="preserve"> min)</w:t>
            </w:r>
          </w:p>
          <w:p w:rsidR="7EADF043" w:rsidP="7EADF043" w:rsidRDefault="7EADF043" w14:paraId="5CB0F449" w14:textId="1CD00687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f6f15e35b2ee4a02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Pr="00C639EE" w:rsidR="00612EB7" w:rsidP="00215212" w:rsidRDefault="122BC3D3" w14:paraId="10382C64" w14:textId="09F8F02C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Feedback from JAG-AI (1</w:t>
            </w:r>
            <w:r w:rsidRPr="7EADF043" w:rsidR="7EADF043">
              <w:rPr>
                <w:sz w:val="20"/>
                <w:szCs w:val="20"/>
              </w:rPr>
              <w:t>0</w:t>
            </w:r>
            <w:r w:rsidRPr="7EADF043" w:rsidR="7EADF043">
              <w:rPr>
                <w:sz w:val="20"/>
                <w:szCs w:val="20"/>
              </w:rPr>
              <w:t xml:space="preserve"> min) (Badreddine)</w:t>
            </w:r>
          </w:p>
          <w:p w:rsidR="7EADF043" w:rsidP="7EADF043" w:rsidRDefault="7EADF043" w14:paraId="168FB7F2" w14:textId="57BF3689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d77d3ec18f0b467b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Pr="00C639EE" w:rsidR="00612EB7" w:rsidP="00215212" w:rsidRDefault="0A15402C" w14:paraId="168ED7DE" w14:textId="2803213D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AI in Morocco (Badreddine (1</w:t>
            </w:r>
            <w:r w:rsidRPr="7EADF043" w:rsidR="7EADF043">
              <w:rPr>
                <w:sz w:val="20"/>
                <w:szCs w:val="20"/>
              </w:rPr>
              <w:t>0</w:t>
            </w:r>
            <w:r w:rsidRPr="7EADF043" w:rsidR="7EADF043">
              <w:rPr>
                <w:sz w:val="20"/>
                <w:szCs w:val="20"/>
              </w:rPr>
              <w:t xml:space="preserve"> min)</w:t>
            </w:r>
          </w:p>
          <w:p w:rsidR="7EADF043" w:rsidP="7EADF043" w:rsidRDefault="7EADF043" w14:paraId="6786425B" w14:textId="0DA550DA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6b211d08c3a046bf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Pr="00C639EE" w:rsidR="00612EB7" w:rsidP="00215212" w:rsidRDefault="0F5E56D0" w14:paraId="2F2FA3EF" w14:textId="393867E8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AINPP</w:t>
            </w:r>
            <w:r w:rsidRPr="7EADF043" w:rsidR="7EADF043">
              <w:rPr>
                <w:sz w:val="20"/>
                <w:szCs w:val="20"/>
              </w:rPr>
              <w:t xml:space="preserve"> </w:t>
            </w:r>
            <w:r w:rsidRPr="7EADF043" w:rsidR="7EADF043">
              <w:rPr>
                <w:sz w:val="20"/>
                <w:szCs w:val="20"/>
              </w:rPr>
              <w:t>(</w:t>
            </w:r>
            <w:r w:rsidRPr="7EADF043" w:rsidR="7EADF043">
              <w:rPr>
                <w:sz w:val="20"/>
                <w:szCs w:val="20"/>
              </w:rPr>
              <w:t>DJ</w:t>
            </w:r>
            <w:r w:rsidRPr="7EADF043" w:rsidR="7EADF043">
              <w:rPr>
                <w:sz w:val="20"/>
                <w:szCs w:val="20"/>
              </w:rPr>
              <w:t xml:space="preserve"> Gagne</w:t>
            </w:r>
            <w:r w:rsidRPr="7EADF043" w:rsidR="7EADF043">
              <w:rPr>
                <w:sz w:val="20"/>
                <w:szCs w:val="20"/>
              </w:rPr>
              <w:t>, Co-chair of AINPP)</w:t>
            </w:r>
            <w:r w:rsidRPr="7EADF043" w:rsidR="7EADF043">
              <w:rPr>
                <w:sz w:val="20"/>
                <w:szCs w:val="20"/>
              </w:rPr>
              <w:t xml:space="preserve"> </w:t>
            </w:r>
            <w:r w:rsidRPr="7EADF043" w:rsidR="7EADF043">
              <w:rPr>
                <w:sz w:val="20"/>
                <w:szCs w:val="20"/>
              </w:rPr>
              <w:t>(15 mins)</w:t>
            </w:r>
          </w:p>
          <w:p w:rsidR="7EADF043" w:rsidP="7EADF043" w:rsidRDefault="7EADF043" w14:paraId="36B4A529" w14:textId="10D854DF">
            <w:pPr>
              <w:pStyle w:val="Normal"/>
              <w:spacing w:after="0"/>
              <w:rPr>
                <w:sz w:val="20"/>
                <w:szCs w:val="20"/>
              </w:rPr>
            </w:pPr>
            <w:hyperlink r:id="R86f69be581334d55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="0F5E56D0" w:rsidP="54E613D5" w:rsidRDefault="0F5E56D0" w14:paraId="0E99EB7B" w14:textId="44ED5988">
            <w:pPr>
              <w:pStyle w:val="ListParagraph"/>
              <w:spacing w:after="0"/>
              <w:rPr>
                <w:sz w:val="20"/>
                <w:szCs w:val="20"/>
              </w:rPr>
            </w:pPr>
          </w:p>
          <w:p w:rsidRPr="00E40691" w:rsidR="00E771D2" w:rsidP="04886169" w:rsidRDefault="283C6FB5" w14:paraId="0AD9172E" w14:textId="0E72D5C5">
            <w:pPr>
              <w:spacing w:after="0"/>
            </w:pPr>
            <w:r w:rsidRPr="54E613D5">
              <w:rPr>
                <w:sz w:val="20"/>
                <w:szCs w:val="20"/>
              </w:rPr>
              <w:t>Discussion</w:t>
            </w:r>
            <w:r w:rsidRPr="54E613D5" w:rsidR="6A1800E7">
              <w:rPr>
                <w:sz w:val="20"/>
                <w:szCs w:val="20"/>
              </w:rPr>
              <w:t xml:space="preserve"> (25 min)</w:t>
            </w:r>
          </w:p>
          <w:p w:rsidRPr="0084211A" w:rsidR="0024000D" w:rsidP="00612EB7" w:rsidRDefault="0024000D" w14:paraId="2AD4288B" w14:textId="3BFC248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22" w:type="dxa"/>
            <w:tcMar/>
          </w:tcPr>
          <w:p w:rsidRPr="0084211A" w:rsidR="006656A8" w:rsidP="006656A8" w:rsidRDefault="006656A8" w14:paraId="37C0E6E1" w14:textId="71EA3B00">
            <w:pPr>
              <w:spacing w:after="0"/>
              <w:rPr>
                <w:sz w:val="20"/>
                <w:szCs w:val="20"/>
                <w:u w:val="single"/>
              </w:rPr>
            </w:pPr>
            <w:r w:rsidRPr="0084211A">
              <w:rPr>
                <w:sz w:val="20"/>
                <w:szCs w:val="20"/>
                <w:u w:val="single"/>
              </w:rPr>
              <w:t>Chair: Chr</w:t>
            </w:r>
            <w:r>
              <w:rPr>
                <w:sz w:val="20"/>
                <w:szCs w:val="20"/>
                <w:u w:val="single"/>
              </w:rPr>
              <w:t>is and Shipra</w:t>
            </w:r>
          </w:p>
          <w:p w:rsidR="006656A8" w:rsidP="006656A8" w:rsidRDefault="7FC0C232" w14:paraId="7E66069F" w14:textId="77777777">
            <w:pPr>
              <w:spacing w:after="0"/>
              <w:rPr>
                <w:b/>
                <w:bCs/>
                <w:sz w:val="20"/>
                <w:szCs w:val="20"/>
              </w:rPr>
            </w:pPr>
            <w:r w:rsidRPr="7FC0C232">
              <w:rPr>
                <w:b/>
                <w:bCs/>
                <w:sz w:val="20"/>
                <w:szCs w:val="20"/>
              </w:rPr>
              <w:t>Closed SSC</w:t>
            </w:r>
          </w:p>
          <w:p w:rsidR="7FC0C232" w:rsidP="7EADF043" w:rsidRDefault="0F5E56D0" w14:paraId="0D55EC75" w14:textId="04926CB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sz w:val="20"/>
                <w:szCs w:val="20"/>
              </w:rPr>
            </w:pPr>
          </w:p>
          <w:p w:rsidRPr="0084211A" w:rsidR="009D18C0" w:rsidRDefault="009D18C0" w14:paraId="71C5C817" w14:textId="77777777">
            <w:pPr>
              <w:spacing w:after="0"/>
              <w:rPr>
                <w:sz w:val="20"/>
                <w:szCs w:val="20"/>
                <w:u w:val="single"/>
              </w:rPr>
            </w:pPr>
          </w:p>
        </w:tc>
      </w:tr>
      <w:tr w:rsidRPr="0084211A" w:rsidR="009D18C0" w:rsidTr="7EADF043" w14:paraId="1A037302" w14:textId="52EA16A1">
        <w:tc>
          <w:tcPr>
            <w:tcW w:w="1275" w:type="dxa"/>
            <w:shd w:val="clear" w:color="auto" w:fill="FBE4D5" w:themeFill="accent2" w:themeFillTint="33"/>
            <w:tcMar/>
          </w:tcPr>
          <w:p w:rsidRPr="0084211A" w:rsidR="009D18C0" w:rsidRDefault="009D18C0" w14:paraId="107350D9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1230-1400</w:t>
            </w:r>
          </w:p>
        </w:tc>
        <w:tc>
          <w:tcPr>
            <w:tcW w:w="3243" w:type="dxa"/>
            <w:shd w:val="clear" w:color="auto" w:fill="FBE4D5" w:themeFill="accent2" w:themeFillTint="33"/>
            <w:tcMar/>
          </w:tcPr>
          <w:p w:rsidRPr="0084211A" w:rsidR="009D18C0" w:rsidRDefault="009D18C0" w14:paraId="32F152A6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 xml:space="preserve">LUNCH </w:t>
            </w:r>
          </w:p>
          <w:p w:rsidRPr="0084211A" w:rsidR="009D18C0" w:rsidRDefault="009D18C0" w14:paraId="6EFC7E86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(1 hour 30 min)</w:t>
            </w:r>
          </w:p>
        </w:tc>
        <w:tc>
          <w:tcPr>
            <w:tcW w:w="3743" w:type="dxa"/>
            <w:shd w:val="clear" w:color="auto" w:fill="FBE4D5" w:themeFill="accent2" w:themeFillTint="33"/>
            <w:tcMar/>
          </w:tcPr>
          <w:p w:rsidRPr="00D17F94" w:rsidR="009D18C0" w:rsidRDefault="009D18C0" w14:paraId="678EBAD0" w14:textId="77777777">
            <w:pPr>
              <w:spacing w:after="0"/>
              <w:rPr>
                <w:sz w:val="18"/>
                <w:szCs w:val="18"/>
              </w:rPr>
            </w:pPr>
            <w:r w:rsidRPr="00D17F94">
              <w:rPr>
                <w:sz w:val="18"/>
                <w:szCs w:val="18"/>
              </w:rPr>
              <w:t xml:space="preserve">LUNCH </w:t>
            </w:r>
          </w:p>
          <w:p w:rsidRPr="00C60233" w:rsidR="009D18C0" w:rsidRDefault="009D18C0" w14:paraId="69A19933" w14:textId="77777777">
            <w:pPr>
              <w:spacing w:after="0"/>
              <w:rPr>
                <w:sz w:val="18"/>
                <w:szCs w:val="18"/>
                <w:highlight w:val="yellow"/>
              </w:rPr>
            </w:pPr>
            <w:r w:rsidRPr="00D17F94">
              <w:rPr>
                <w:sz w:val="18"/>
                <w:szCs w:val="18"/>
              </w:rPr>
              <w:t>(1 hour 30 min)</w:t>
            </w:r>
          </w:p>
        </w:tc>
        <w:tc>
          <w:tcPr>
            <w:tcW w:w="3120" w:type="dxa"/>
            <w:shd w:val="clear" w:color="auto" w:fill="FBE4D5" w:themeFill="accent2" w:themeFillTint="33"/>
            <w:tcMar/>
          </w:tcPr>
          <w:p w:rsidRPr="0084211A" w:rsidR="009D18C0" w:rsidRDefault="009D18C0" w14:paraId="777F18FC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 xml:space="preserve">LUNCH </w:t>
            </w:r>
          </w:p>
          <w:p w:rsidRPr="0084211A" w:rsidR="009D18C0" w:rsidRDefault="009D18C0" w14:paraId="61EE651E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(1 hour 30 min)</w:t>
            </w:r>
          </w:p>
        </w:tc>
        <w:tc>
          <w:tcPr>
            <w:tcW w:w="2557" w:type="dxa"/>
            <w:shd w:val="clear" w:color="auto" w:fill="FBE4D5" w:themeFill="accent2" w:themeFillTint="33"/>
            <w:tcMar/>
          </w:tcPr>
          <w:p w:rsidRPr="0084211A" w:rsidR="009D18C0" w:rsidRDefault="009D18C0" w14:paraId="11AA2D8E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 xml:space="preserve">LUNCH </w:t>
            </w:r>
          </w:p>
          <w:p w:rsidRPr="0084211A" w:rsidR="009D18C0" w:rsidRDefault="009D18C0" w14:paraId="48A26B84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(1 hour 30 min)</w:t>
            </w:r>
          </w:p>
        </w:tc>
        <w:tc>
          <w:tcPr>
            <w:tcW w:w="2322" w:type="dxa"/>
            <w:shd w:val="clear" w:color="auto" w:fill="FBE4D5" w:themeFill="accent2" w:themeFillTint="33"/>
            <w:tcMar/>
          </w:tcPr>
          <w:p w:rsidRPr="0084211A" w:rsidR="009D18C0" w:rsidRDefault="009D18C0" w14:paraId="79730F8D" w14:textId="77777777">
            <w:pPr>
              <w:spacing w:after="0"/>
              <w:rPr>
                <w:sz w:val="18"/>
                <w:szCs w:val="18"/>
              </w:rPr>
            </w:pPr>
          </w:p>
        </w:tc>
      </w:tr>
      <w:tr w:rsidRPr="0084211A" w:rsidR="009D18C0" w:rsidTr="7EADF043" w14:paraId="5735A07C" w14:textId="2312D41A">
        <w:tc>
          <w:tcPr>
            <w:tcW w:w="1275" w:type="dxa"/>
            <w:tcMar/>
          </w:tcPr>
          <w:p w:rsidR="005E6DB7" w:rsidRDefault="000B2287" w14:paraId="668F068B" w14:textId="5C4EBD56">
            <w:pPr>
              <w:spacing w:after="0"/>
              <w:rPr>
                <w:sz w:val="18"/>
                <w:szCs w:val="18"/>
              </w:rPr>
            </w:pPr>
            <w:r w:rsidRPr="794D0C68">
              <w:rPr>
                <w:sz w:val="18"/>
                <w:szCs w:val="18"/>
              </w:rPr>
              <w:lastRenderedPageBreak/>
              <w:t>Se</w:t>
            </w:r>
            <w:r w:rsidRPr="794D0C68" w:rsidR="0019171F">
              <w:rPr>
                <w:sz w:val="18"/>
                <w:szCs w:val="18"/>
              </w:rPr>
              <w:t>ssion III</w:t>
            </w:r>
          </w:p>
          <w:p w:rsidRPr="0084211A" w:rsidR="009D18C0" w:rsidRDefault="00612EB7" w14:paraId="115FD538" w14:textId="57EE285B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1400</w:t>
            </w:r>
            <w:r w:rsidRPr="0084211A" w:rsidR="009D18C0">
              <w:rPr>
                <w:sz w:val="18"/>
                <w:szCs w:val="18"/>
              </w:rPr>
              <w:t>-1530</w:t>
            </w:r>
          </w:p>
        </w:tc>
        <w:tc>
          <w:tcPr>
            <w:tcW w:w="3243" w:type="dxa"/>
            <w:tcMar/>
          </w:tcPr>
          <w:p w:rsidRPr="002A7CD2" w:rsidR="002A7CD2" w:rsidP="4D86CBFD" w:rsidRDefault="4D86CBFD" w14:paraId="13214CD7" w14:textId="4F445551">
            <w:pPr>
              <w:spacing w:after="0"/>
              <w:rPr>
                <w:sz w:val="20"/>
                <w:szCs w:val="20"/>
                <w:u w:val="single"/>
              </w:rPr>
            </w:pPr>
            <w:r w:rsidRPr="4D86CBFD">
              <w:rPr>
                <w:sz w:val="20"/>
                <w:szCs w:val="20"/>
                <w:u w:val="single"/>
              </w:rPr>
              <w:t xml:space="preserve">Open discussion – Collaboration </w:t>
            </w:r>
          </w:p>
          <w:p w:rsidRPr="002A7CD2" w:rsidR="002A7CD2" w:rsidP="7EADF043" w:rsidRDefault="4D86CBFD" w14:paraId="12DBD2CC" w14:textId="76F274B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  <w:u w:val="single"/>
              </w:rPr>
            </w:pPr>
            <w:r w:rsidRPr="7EADF043" w:rsidR="7EADF043">
              <w:rPr>
                <w:sz w:val="20"/>
                <w:szCs w:val="20"/>
                <w:u w:val="single"/>
              </w:rPr>
              <w:t xml:space="preserve">Chair: </w:t>
            </w:r>
            <w:r w:rsidRPr="7EADF043" w:rsidR="7EADF043">
              <w:rPr>
                <w:sz w:val="20"/>
                <w:szCs w:val="20"/>
                <w:u w:val="single"/>
              </w:rPr>
              <w:t>Chris</w:t>
            </w:r>
          </w:p>
          <w:p w:rsidR="009830D8" w:rsidP="00BB61D4" w:rsidRDefault="00BB61D4" w14:paraId="6E71D43E" w14:textId="0176485E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T</w:t>
            </w:r>
            <w:r w:rsidRPr="7EADF043" w:rsidR="7EADF043">
              <w:rPr>
                <w:sz w:val="20"/>
                <w:szCs w:val="20"/>
              </w:rPr>
              <w:t>hings we are doing with the groups</w:t>
            </w:r>
          </w:p>
          <w:p w:rsidR="00BB61D4" w:rsidP="00BB61D4" w:rsidRDefault="00BB61D4" w14:paraId="77F4A075" w14:textId="03CF6117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Identify</w:t>
            </w:r>
            <w:r w:rsidRPr="7EADF043" w:rsidR="7EADF043">
              <w:rPr>
                <w:sz w:val="20"/>
                <w:szCs w:val="20"/>
              </w:rPr>
              <w:t xml:space="preserve"> more/better ways to connect with partners</w:t>
            </w:r>
          </w:p>
          <w:p w:rsidR="00DD2E3C" w:rsidP="00BB61D4" w:rsidRDefault="00DD2E3C" w14:paraId="04790DCD" w14:textId="21AFCACB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Other/new options for collaboration</w:t>
            </w:r>
          </w:p>
          <w:p w:rsidR="00BB5DEF" w:rsidP="7EADF043" w:rsidRDefault="00BB5DEF" w14:paraId="1C054B8F" w14:textId="635B1341">
            <w:pPr>
              <w:pStyle w:val="Normal"/>
              <w:spacing w:after="0"/>
              <w:rPr>
                <w:sz w:val="20"/>
                <w:szCs w:val="20"/>
              </w:rPr>
            </w:pPr>
            <w:hyperlink r:id="R3e57c5b6d15d409b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="00BB5DEF" w:rsidP="00BB5DEF" w:rsidRDefault="00BB5DEF" w14:paraId="2D56F218" w14:textId="5244893C">
            <w:pPr>
              <w:spacing w:after="0"/>
              <w:rPr>
                <w:sz w:val="20"/>
                <w:szCs w:val="20"/>
              </w:rPr>
            </w:pPr>
          </w:p>
          <w:p w:rsidRPr="00BB5DEF" w:rsidR="00BB5DEF" w:rsidP="00BB5DEF" w:rsidRDefault="00BB5DEF" w14:paraId="10A92E28" w14:textId="5AFD5C3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</w:t>
            </w:r>
          </w:p>
        </w:tc>
        <w:tc>
          <w:tcPr>
            <w:tcW w:w="3743" w:type="dxa"/>
            <w:tcMar/>
          </w:tcPr>
          <w:p w:rsidR="4D86CBFD" w:rsidP="7EADF043" w:rsidRDefault="4D86CBFD" w14:paraId="5BC3E0CA" w14:textId="6F3CAE6B">
            <w:pPr>
              <w:spacing w:after="0"/>
              <w:rPr>
                <w:sz w:val="20"/>
                <w:szCs w:val="20"/>
                <w:u w:val="single"/>
              </w:rPr>
            </w:pPr>
            <w:r w:rsidRPr="7EADF043" w:rsidR="7EADF043">
              <w:rPr>
                <w:sz w:val="20"/>
                <w:szCs w:val="20"/>
                <w:u w:val="single"/>
              </w:rPr>
              <w:t>Region III partnerships</w:t>
            </w:r>
          </w:p>
          <w:p w:rsidRPr="002A7CD2" w:rsidR="002A7CD2" w:rsidP="7EADF043" w:rsidRDefault="4D86CBFD" w14:paraId="1A364DDC" w14:textId="7D7C7CB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  <w:u w:val="single"/>
              </w:rPr>
            </w:pPr>
            <w:r w:rsidRPr="7EADF043" w:rsidR="7EADF043">
              <w:rPr>
                <w:sz w:val="20"/>
                <w:szCs w:val="20"/>
                <w:u w:val="single"/>
              </w:rPr>
              <w:t>Chair: Chris</w:t>
            </w:r>
          </w:p>
          <w:p w:rsidRPr="00231E66" w:rsidR="00633309" w:rsidP="00633309" w:rsidRDefault="00633309" w14:paraId="2095C478" w14:textId="4147BDAF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Regional Office III representative (Daniel Vil</w:t>
            </w:r>
            <w:r w:rsidRPr="7EADF043" w:rsidR="7EADF043">
              <w:rPr>
                <w:sz w:val="20"/>
                <w:szCs w:val="20"/>
              </w:rPr>
              <w:t>a</w:t>
            </w:r>
            <w:r w:rsidRPr="7EADF043" w:rsidR="7EADF043">
              <w:rPr>
                <w:sz w:val="20"/>
                <w:szCs w:val="20"/>
              </w:rPr>
              <w:t>, WMO) (15 min)</w:t>
            </w:r>
          </w:p>
          <w:p w:rsidR="7EADF043" w:rsidP="7EADF043" w:rsidRDefault="7EADF043" w14:paraId="25C28794" w14:textId="0010AE51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6b80344fe8c84fa0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Presentation.</w:t>
              </w:r>
            </w:hyperlink>
            <w:r w:rsidRPr="7EADF043" w:rsidR="7EADF043">
              <w:rPr>
                <w:sz w:val="20"/>
                <w:szCs w:val="20"/>
              </w:rPr>
              <w:t xml:space="preserve"> </w:t>
            </w:r>
          </w:p>
          <w:p w:rsidRPr="00FD1C0A" w:rsidR="00FD1C0A" w:rsidP="00FD1C0A" w:rsidRDefault="00FD1C0A" w14:paraId="78B34F43" w14:textId="0FB3B270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  <w:lang w:val="fr-CH"/>
              </w:rPr>
            </w:pPr>
            <w:r w:rsidRPr="7EADF043" w:rsidR="7EADF043">
              <w:rPr>
                <w:sz w:val="20"/>
                <w:szCs w:val="20"/>
                <w:lang w:val="fr-CH"/>
              </w:rPr>
              <w:t>PREV</w:t>
            </w:r>
            <w:r w:rsidRPr="7EADF043" w:rsidR="7EADF043">
              <w:rPr>
                <w:sz w:val="20"/>
                <w:szCs w:val="20"/>
                <w:lang w:val="fr-CH"/>
              </w:rPr>
              <w:t>E</w:t>
            </w:r>
            <w:r w:rsidRPr="7EADF043" w:rsidR="7EADF043">
              <w:rPr>
                <w:sz w:val="20"/>
                <w:szCs w:val="20"/>
                <w:lang w:val="fr-CH"/>
              </w:rPr>
              <w:t xml:space="preserve">NIR Yanina Garcia Skabar (15 min) </w:t>
            </w:r>
          </w:p>
          <w:p w:rsidR="7EADF043" w:rsidP="7EADF043" w:rsidRDefault="7EADF043" w14:paraId="13650A2A" w14:textId="7D92A963">
            <w:pPr>
              <w:pStyle w:val="Normal"/>
              <w:spacing w:after="0"/>
              <w:ind w:left="0"/>
              <w:rPr>
                <w:sz w:val="20"/>
                <w:szCs w:val="20"/>
                <w:lang w:val="fr-CH"/>
              </w:rPr>
            </w:pPr>
            <w:hyperlink r:id="Rb5e43213f8a544c3">
              <w:r w:rsidRPr="7EADF043" w:rsidR="7EADF043">
                <w:rPr>
                  <w:rStyle w:val="Hyperlink"/>
                  <w:sz w:val="20"/>
                  <w:szCs w:val="20"/>
                  <w:lang w:val="fr-CH"/>
                </w:rPr>
                <w:t>Access the Presentation.</w:t>
              </w:r>
            </w:hyperlink>
            <w:r w:rsidRPr="7EADF043" w:rsidR="7EADF043">
              <w:rPr>
                <w:sz w:val="20"/>
                <w:szCs w:val="20"/>
                <w:lang w:val="fr-CH"/>
              </w:rPr>
              <w:t xml:space="preserve"> </w:t>
            </w:r>
          </w:p>
          <w:p w:rsidRPr="00FD1C0A" w:rsidR="00FD1C0A" w:rsidP="00FD1C0A" w:rsidRDefault="00FC086F" w14:paraId="11F4C8EF" w14:textId="764DAD86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Building Resilience through multilevel efforts</w:t>
            </w:r>
            <w:r w:rsidRPr="7EADF043" w:rsidR="7EADF043">
              <w:rPr>
                <w:sz w:val="20"/>
                <w:szCs w:val="20"/>
              </w:rPr>
              <w:t xml:space="preserve"> </w:t>
            </w:r>
            <w:r w:rsidRPr="7EADF043" w:rsidR="7EADF043">
              <w:rPr>
                <w:sz w:val="20"/>
                <w:szCs w:val="20"/>
              </w:rPr>
              <w:t xml:space="preserve">- </w:t>
            </w:r>
            <w:r w:rsidRPr="7EADF043" w:rsidR="7EADF043">
              <w:rPr>
                <w:sz w:val="20"/>
                <w:szCs w:val="20"/>
              </w:rPr>
              <w:t>Han Ziqiang (15 min)</w:t>
            </w:r>
          </w:p>
          <w:p w:rsidR="7EADF043" w:rsidP="7EADF043" w:rsidRDefault="7EADF043" w14:paraId="4F6F00C3" w14:textId="36377809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361eea10ac6840fc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Presentation.</w:t>
              </w:r>
            </w:hyperlink>
            <w:r w:rsidRPr="7EADF043" w:rsidR="7EADF043">
              <w:rPr>
                <w:sz w:val="20"/>
                <w:szCs w:val="20"/>
              </w:rPr>
              <w:t xml:space="preserve"> </w:t>
            </w:r>
          </w:p>
          <w:p w:rsidR="00FD1C0A" w:rsidP="00FD1C0A" w:rsidRDefault="00FD1C0A" w14:paraId="762A53A1" w14:textId="77777777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COPE Victor Marchezini (15 min)</w:t>
            </w:r>
          </w:p>
          <w:p w:rsidR="7EADF043" w:rsidP="7EADF043" w:rsidRDefault="7EADF043" w14:paraId="56AB7A9A" w14:textId="733E4CC5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cc59e0f20f5b4906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Presentation.</w:t>
              </w:r>
            </w:hyperlink>
          </w:p>
          <w:p w:rsidR="004C6DA3" w:rsidP="00FD1C0A" w:rsidRDefault="552F5634" w14:paraId="392171E9" w14:textId="5D1127A2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JWGFVR pilot project (Ramon</w:t>
            </w:r>
            <w:r w:rsidRPr="7EADF043" w:rsidR="7EADF043">
              <w:rPr>
                <w:sz w:val="20"/>
                <w:szCs w:val="20"/>
              </w:rPr>
              <w:t>, JWGFVR member</w:t>
            </w:r>
            <w:r w:rsidRPr="7EADF043" w:rsidR="7EADF043">
              <w:rPr>
                <w:sz w:val="20"/>
                <w:szCs w:val="20"/>
              </w:rPr>
              <w:t>) (15min)</w:t>
            </w:r>
          </w:p>
          <w:p w:rsidR="7EADF043" w:rsidP="7EADF043" w:rsidRDefault="7EADF043" w14:paraId="6F9370E7" w14:textId="0FAB0C12">
            <w:pPr>
              <w:pStyle w:val="Normal"/>
              <w:spacing w:after="0"/>
              <w:ind w:left="0"/>
              <w:rPr>
                <w:sz w:val="20"/>
                <w:szCs w:val="20"/>
              </w:rPr>
            </w:pPr>
            <w:hyperlink r:id="R710c1a3a251247d2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Presentation.</w:t>
              </w:r>
            </w:hyperlink>
            <w:r w:rsidRPr="7EADF043" w:rsidR="7EADF043">
              <w:rPr>
                <w:sz w:val="20"/>
                <w:szCs w:val="20"/>
              </w:rPr>
              <w:t xml:space="preserve"> </w:t>
            </w:r>
          </w:p>
          <w:p w:rsidRPr="0025268B" w:rsidR="0010763B" w:rsidP="7EADF043" w:rsidRDefault="0010763B" w14:paraId="7C645F4F" w14:textId="6FBAEC88">
            <w:pPr>
              <w:pStyle w:val="Normal"/>
              <w:spacing w:after="0"/>
              <w:ind w:left="0"/>
              <w:rPr>
                <w:color w:val="0070C0"/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Discussion 15 min</w:t>
            </w:r>
          </w:p>
        </w:tc>
        <w:tc>
          <w:tcPr>
            <w:tcW w:w="3120" w:type="dxa"/>
            <w:tcMar/>
          </w:tcPr>
          <w:p w:rsidR="4D86CBFD" w:rsidP="4D86CBFD" w:rsidRDefault="4D86CBFD" w14:paraId="3AA78C9C" w14:textId="25F0BD6F">
            <w:pPr>
              <w:spacing w:after="0"/>
            </w:pPr>
            <w:r w:rsidRPr="4D86CBFD">
              <w:rPr>
                <w:sz w:val="20"/>
                <w:szCs w:val="20"/>
                <w:u w:val="single"/>
              </w:rPr>
              <w:t>Open discussion: Projects</w:t>
            </w:r>
          </w:p>
          <w:p w:rsidRPr="002A7CD2" w:rsidR="002A7CD2" w:rsidP="002A7CD2" w:rsidRDefault="002A7CD2" w14:paraId="3EE948D0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2A7CD2">
              <w:rPr>
                <w:sz w:val="20"/>
                <w:szCs w:val="20"/>
                <w:u w:val="single"/>
              </w:rPr>
              <w:t>Chair: Chris/Shipra</w:t>
            </w:r>
          </w:p>
          <w:p w:rsidRPr="007E2C83" w:rsidR="00E42C3F" w:rsidP="7EADF043" w:rsidRDefault="4D86CBFD" w14:paraId="3D892624" w14:textId="7CCAA450">
            <w:pPr>
              <w:pStyle w:val="ListParagraph"/>
              <w:numPr>
                <w:ilvl w:val="0"/>
                <w:numId w:val="18"/>
              </w:numPr>
              <w:spacing w:after="0"/>
              <w:rPr>
                <w:color w:val="4472C4" w:themeColor="accent1"/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 xml:space="preserve">What works well </w:t>
            </w:r>
            <w:r w:rsidRPr="7EADF043" w:rsidR="7EADF043">
              <w:rPr>
                <w:sz w:val="20"/>
                <w:szCs w:val="20"/>
              </w:rPr>
              <w:t>in</w:t>
            </w:r>
            <w:r w:rsidRPr="7EADF043" w:rsidR="7EADF043">
              <w:rPr>
                <w:sz w:val="20"/>
                <w:szCs w:val="20"/>
              </w:rPr>
              <w:t xml:space="preserve"> the projects? What are the challenges?</w:t>
            </w:r>
          </w:p>
          <w:p w:rsidR="00E42C3F" w:rsidP="7EADF043" w:rsidRDefault="0F5E56D0" w14:paraId="3D15CCDB" w14:textId="71AC630D">
            <w:pPr>
              <w:pStyle w:val="ListParagraph"/>
              <w:numPr>
                <w:ilvl w:val="0"/>
                <w:numId w:val="18"/>
              </w:numPr>
              <w:spacing w:after="0"/>
              <w:rPr>
                <w:color w:val="4472C4" w:themeColor="accent1"/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 xml:space="preserve">ICO support </w:t>
            </w:r>
          </w:p>
          <w:p w:rsidR="00E42C3F" w:rsidP="7EADF043" w:rsidRDefault="0F5E56D0" w14:paraId="51891263" w14:textId="7D60E847">
            <w:pPr>
              <w:pStyle w:val="ListParagraph"/>
              <w:numPr>
                <w:ilvl w:val="0"/>
                <w:numId w:val="18"/>
              </w:numPr>
              <w:spacing w:after="0"/>
              <w:rPr>
                <w:color w:val="4472C4" w:themeColor="accent1"/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Links to Endorsed Projects</w:t>
            </w:r>
          </w:p>
          <w:p w:rsidR="00E42C3F" w:rsidP="7EADF043" w:rsidRDefault="00601FA9" w14:paraId="35626268" w14:textId="1017A951">
            <w:pPr>
              <w:pStyle w:val="ListParagraph"/>
              <w:numPr>
                <w:ilvl w:val="0"/>
                <w:numId w:val="18"/>
              </w:numPr>
              <w:spacing w:after="0"/>
              <w:rPr>
                <w:color w:val="4472C4" w:themeColor="accent1"/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Phase I</w:t>
            </w:r>
            <w:r w:rsidRPr="7EADF043" w:rsidR="7EADF043">
              <w:rPr>
                <w:sz w:val="20"/>
                <w:szCs w:val="20"/>
              </w:rPr>
              <w:t xml:space="preserve"> review of the projects: framework for review</w:t>
            </w:r>
          </w:p>
          <w:p w:rsidRPr="0084211A" w:rsidR="00E42C3F" w:rsidP="7EADF043" w:rsidRDefault="0F5E56D0" w14:paraId="49DC39CD" w14:textId="3CE09F57">
            <w:pPr>
              <w:pStyle w:val="ListParagraph"/>
              <w:numPr>
                <w:ilvl w:val="0"/>
                <w:numId w:val="18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 xml:space="preserve">Future priority areas and evolution of the projects (after the current </w:t>
            </w:r>
            <w:r w:rsidRPr="7EADF043" w:rsidR="7EADF043">
              <w:rPr>
                <w:sz w:val="20"/>
                <w:szCs w:val="20"/>
              </w:rPr>
              <w:t>projects end</w:t>
            </w:r>
            <w:r w:rsidRPr="7EADF043" w:rsidR="7EADF043">
              <w:rPr>
                <w:sz w:val="20"/>
                <w:szCs w:val="20"/>
              </w:rPr>
              <w:t>)</w:t>
            </w:r>
          </w:p>
        </w:tc>
        <w:tc>
          <w:tcPr>
            <w:tcW w:w="2557" w:type="dxa"/>
            <w:tcMar/>
          </w:tcPr>
          <w:p w:rsidR="4D86CBFD" w:rsidP="7EADF043" w:rsidRDefault="4D86CBFD" w14:paraId="166C23BD" w14:textId="756764C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EADF043" w:rsidR="7EADF043">
              <w:rPr>
                <w:sz w:val="20"/>
                <w:szCs w:val="20"/>
                <w:u w:val="single"/>
              </w:rPr>
              <w:t>Open discussion: any outstanding issues from Day 1-3</w:t>
            </w:r>
          </w:p>
          <w:p w:rsidR="7EADF043" w:rsidP="7EADF043" w:rsidRDefault="7EADF043" w14:paraId="4BF81FF7" w14:textId="3309E98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sz w:val="20"/>
                <w:szCs w:val="20"/>
                <w:u w:val="single"/>
              </w:rPr>
            </w:pPr>
          </w:p>
          <w:p w:rsidRPr="002A7CD2" w:rsidR="002A7CD2" w:rsidP="002A7CD2" w:rsidRDefault="002A7CD2" w14:paraId="5771F963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02A7CD2">
              <w:rPr>
                <w:sz w:val="20"/>
                <w:szCs w:val="20"/>
                <w:u w:val="single"/>
              </w:rPr>
              <w:t>Chair: Chris/Shipra</w:t>
            </w:r>
          </w:p>
          <w:p w:rsidRPr="0084211A" w:rsidR="00612EB7" w:rsidP="00612EB7" w:rsidRDefault="00612EB7" w14:paraId="1996A161" w14:textId="72F7BD5E">
            <w:pPr>
              <w:spacing w:after="0"/>
              <w:rPr>
                <w:sz w:val="20"/>
                <w:szCs w:val="20"/>
                <w:u w:val="single"/>
              </w:rPr>
            </w:pPr>
          </w:p>
          <w:p w:rsidRPr="0084211A" w:rsidR="00612EB7" w:rsidP="00710BD9" w:rsidRDefault="6BCA623D" w14:paraId="0D6E300A" w14:textId="185B9AB0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New IP and any other topics</w:t>
            </w:r>
          </w:p>
        </w:tc>
        <w:tc>
          <w:tcPr>
            <w:tcW w:w="2322" w:type="dxa"/>
            <w:tcMar/>
          </w:tcPr>
          <w:p w:rsidRPr="0084211A" w:rsidR="00612EB7" w:rsidP="00612EB7" w:rsidRDefault="0F5E56D0" w14:paraId="2A98982E" w14:textId="77777777">
            <w:pPr>
              <w:spacing w:after="0"/>
              <w:rPr>
                <w:sz w:val="20"/>
                <w:szCs w:val="20"/>
                <w:u w:val="single"/>
              </w:rPr>
            </w:pPr>
            <w:r w:rsidRPr="0F5E56D0">
              <w:rPr>
                <w:sz w:val="20"/>
                <w:szCs w:val="20"/>
                <w:u w:val="single"/>
              </w:rPr>
              <w:t>Chair: Chris</w:t>
            </w:r>
          </w:p>
          <w:p w:rsidR="0F5E56D0" w:rsidP="0F5E56D0" w:rsidRDefault="0F5E56D0" w14:paraId="24CBBF96" w14:textId="19562F1B">
            <w:pPr>
              <w:spacing w:after="0"/>
              <w:rPr>
                <w:sz w:val="20"/>
                <w:szCs w:val="20"/>
                <w:u w:val="single"/>
              </w:rPr>
            </w:pPr>
            <w:r w:rsidRPr="7EADF043" w:rsidR="7EADF043">
              <w:rPr>
                <w:sz w:val="20"/>
                <w:szCs w:val="20"/>
                <w:u w:val="single"/>
              </w:rPr>
              <w:t>Closed SSC</w:t>
            </w:r>
          </w:p>
          <w:p w:rsidR="0F5E56D0" w:rsidP="0F5E56D0" w:rsidRDefault="0F5E56D0" w14:paraId="32572035" w14:textId="37C9C091">
            <w:pPr>
              <w:spacing w:after="0"/>
              <w:rPr>
                <w:sz w:val="20"/>
                <w:szCs w:val="20"/>
                <w:u w:val="single"/>
              </w:rPr>
            </w:pPr>
          </w:p>
          <w:p w:rsidR="00612EB7" w:rsidP="00612EB7" w:rsidRDefault="00612EB7" w14:paraId="3B12D97A" w14:textId="77777777">
            <w:pPr>
              <w:spacing w:after="0"/>
              <w:rPr>
                <w:sz w:val="20"/>
                <w:szCs w:val="20"/>
              </w:rPr>
            </w:pPr>
          </w:p>
          <w:p w:rsidRPr="0084211A" w:rsidR="009D18C0" w:rsidP="00612EB7" w:rsidRDefault="009D18C0" w14:paraId="245FA3AB" w14:textId="07A85093">
            <w:pPr>
              <w:spacing w:after="0"/>
              <w:rPr>
                <w:sz w:val="20"/>
                <w:szCs w:val="20"/>
                <w:u w:val="single"/>
              </w:rPr>
            </w:pPr>
          </w:p>
        </w:tc>
      </w:tr>
      <w:tr w:rsidRPr="0084211A" w:rsidR="009D18C0" w:rsidTr="7EADF043" w14:paraId="7E4C7092" w14:textId="4DFBDE75">
        <w:tc>
          <w:tcPr>
            <w:tcW w:w="1275" w:type="dxa"/>
            <w:shd w:val="clear" w:color="auto" w:fill="E2EFD9" w:themeFill="accent6" w:themeFillTint="33"/>
            <w:tcMar/>
          </w:tcPr>
          <w:p w:rsidRPr="0084211A" w:rsidR="009D18C0" w:rsidRDefault="009D18C0" w14:paraId="3F5A9F5F" w14:textId="77777777">
            <w:pPr>
              <w:spacing w:after="0"/>
              <w:rPr>
                <w:sz w:val="18"/>
                <w:szCs w:val="18"/>
              </w:rPr>
            </w:pPr>
            <w:r w:rsidRPr="0084211A">
              <w:rPr>
                <w:sz w:val="18"/>
                <w:szCs w:val="18"/>
              </w:rPr>
              <w:t>1530-1600</w:t>
            </w:r>
          </w:p>
        </w:tc>
        <w:tc>
          <w:tcPr>
            <w:tcW w:w="3243" w:type="dxa"/>
            <w:shd w:val="clear" w:color="auto" w:fill="E2EFD9" w:themeFill="accent6" w:themeFillTint="33"/>
            <w:tcMar/>
          </w:tcPr>
          <w:p w:rsidRPr="0084211A" w:rsidR="009D18C0" w:rsidRDefault="009D18C0" w14:paraId="12A0CFB0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3743" w:type="dxa"/>
            <w:shd w:val="clear" w:color="auto" w:fill="E2EFD9" w:themeFill="accent6" w:themeFillTint="33"/>
            <w:tcMar/>
          </w:tcPr>
          <w:p w:rsidRPr="0084211A" w:rsidR="009D18C0" w:rsidRDefault="009D18C0" w14:paraId="3E4C540D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3120" w:type="dxa"/>
            <w:shd w:val="clear" w:color="auto" w:fill="E2EFD9" w:themeFill="accent6" w:themeFillTint="33"/>
            <w:tcMar/>
          </w:tcPr>
          <w:p w:rsidRPr="0084211A" w:rsidR="009D18C0" w:rsidRDefault="009D18C0" w14:paraId="11414AA5" w14:textId="77777777">
            <w:pPr>
              <w:spacing w:after="0"/>
              <w:rPr>
                <w:sz w:val="20"/>
                <w:szCs w:val="20"/>
              </w:rPr>
            </w:pPr>
            <w:r w:rsidRPr="0084211A">
              <w:rPr>
                <w:sz w:val="20"/>
                <w:szCs w:val="20"/>
              </w:rPr>
              <w:t>Tea/coffee break</w:t>
            </w:r>
          </w:p>
        </w:tc>
        <w:tc>
          <w:tcPr>
            <w:tcW w:w="2557" w:type="dxa"/>
            <w:shd w:val="clear" w:color="auto" w:fill="E2EFD9" w:themeFill="accent6" w:themeFillTint="33"/>
            <w:tcMar/>
          </w:tcPr>
          <w:p w:rsidRPr="0084211A" w:rsidR="009D18C0" w:rsidRDefault="009D18C0" w14:paraId="10D9603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E2EFD9" w:themeFill="accent6" w:themeFillTint="33"/>
            <w:tcMar/>
          </w:tcPr>
          <w:p w:rsidRPr="0084211A" w:rsidR="009D18C0" w:rsidRDefault="009D18C0" w14:paraId="5292169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4211A" w:rsidR="009D18C0" w:rsidTr="7EADF043" w14:paraId="75AA0673" w14:textId="7CB7ABD7">
        <w:tc>
          <w:tcPr>
            <w:tcW w:w="1275" w:type="dxa"/>
            <w:tcMar/>
          </w:tcPr>
          <w:p w:rsidR="00577FB3" w:rsidRDefault="009A37F7" w14:paraId="2224B2B9" w14:textId="7257ADE1">
            <w:pPr>
              <w:spacing w:after="0"/>
              <w:rPr>
                <w:sz w:val="18"/>
                <w:szCs w:val="18"/>
              </w:rPr>
            </w:pPr>
            <w:r w:rsidRPr="794D0C68">
              <w:rPr>
                <w:sz w:val="18"/>
                <w:szCs w:val="18"/>
              </w:rPr>
              <w:t xml:space="preserve">Session </w:t>
            </w:r>
            <w:r w:rsidRPr="794D0C68" w:rsidR="00F21BBE">
              <w:rPr>
                <w:sz w:val="18"/>
                <w:szCs w:val="18"/>
              </w:rPr>
              <w:t>IV</w:t>
            </w:r>
          </w:p>
          <w:p w:rsidR="009D18C0" w:rsidRDefault="552F5634" w14:paraId="591401DC" w14:textId="439ABBD5">
            <w:pPr>
              <w:spacing w:after="0"/>
              <w:rPr>
                <w:sz w:val="18"/>
                <w:szCs w:val="18"/>
              </w:rPr>
            </w:pPr>
            <w:r w:rsidRPr="794D0C68">
              <w:rPr>
                <w:sz w:val="18"/>
                <w:szCs w:val="18"/>
              </w:rPr>
              <w:t>1600-1730</w:t>
            </w:r>
          </w:p>
          <w:p w:rsidRPr="0084211A" w:rsidR="003D3C7A" w:rsidRDefault="003D3C7A" w14:paraId="55878E65" w14:textId="7777777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243" w:type="dxa"/>
            <w:tcMar/>
          </w:tcPr>
          <w:p w:rsidR="4D86CBFD" w:rsidP="4D86CBFD" w:rsidRDefault="4D86CBFD" w14:paraId="7BEF5480" w14:textId="5A077029">
            <w:pPr>
              <w:spacing w:after="0"/>
            </w:pPr>
            <w:r w:rsidRPr="4D86CBFD">
              <w:rPr>
                <w:sz w:val="20"/>
                <w:szCs w:val="20"/>
                <w:u w:val="single"/>
              </w:rPr>
              <w:t>Open discussion: WMO SP and WWRP IP</w:t>
            </w:r>
          </w:p>
          <w:p w:rsidRPr="00A66657" w:rsidR="00475E5B" w:rsidP="7EADF043" w:rsidRDefault="4D86CBFD" w14:paraId="21F50E8A" w14:textId="68F9B56D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EADF043" w:rsidR="7EADF043">
              <w:rPr>
                <w:sz w:val="20"/>
                <w:szCs w:val="20"/>
                <w:u w:val="single"/>
              </w:rPr>
              <w:t>Chair: Chris</w:t>
            </w:r>
          </w:p>
          <w:p w:rsidR="7EADF043" w:rsidP="7EADF043" w:rsidRDefault="7EADF043" w14:paraId="5A13BFB9" w14:textId="72C2D1F4">
            <w:pPr>
              <w:spacing w:after="0"/>
              <w:rPr>
                <w:sz w:val="20"/>
                <w:szCs w:val="20"/>
              </w:rPr>
            </w:pPr>
          </w:p>
          <w:p w:rsidRPr="009E1D1B" w:rsidR="009E1D1B" w:rsidP="20145198" w:rsidRDefault="7FC0C232" w14:paraId="060788F7" w14:textId="75B3EC4C">
            <w:p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 xml:space="preserve">WMO </w:t>
            </w:r>
            <w:r w:rsidRPr="794D0C68" w:rsidR="0BF629D1">
              <w:rPr>
                <w:sz w:val="20"/>
                <w:szCs w:val="20"/>
              </w:rPr>
              <w:t xml:space="preserve">Strategic </w:t>
            </w:r>
            <w:r w:rsidRPr="794D0C68">
              <w:rPr>
                <w:sz w:val="20"/>
                <w:szCs w:val="20"/>
              </w:rPr>
              <w:t>plan and priorities (Estelle)</w:t>
            </w:r>
          </w:p>
          <w:p w:rsidRPr="00156D28" w:rsidR="00072BEC" w:rsidP="7EADF043" w:rsidRDefault="552F5634" w14:paraId="6A8AE0FF" w14:textId="0C540B45">
            <w:pPr>
              <w:spacing w:after="0"/>
              <w:rPr>
                <w:sz w:val="20"/>
                <w:szCs w:val="20"/>
              </w:rPr>
            </w:pPr>
            <w:hyperlink r:id="R7cf459794ea6433d">
              <w:r w:rsidRPr="7EADF043" w:rsidR="7EADF043">
                <w:rPr>
                  <w:rStyle w:val="Hyperlink"/>
                  <w:sz w:val="20"/>
                  <w:szCs w:val="20"/>
                </w:rPr>
                <w:t>Access Presentation</w:t>
              </w:r>
            </w:hyperlink>
            <w:r w:rsidRPr="7EADF043" w:rsidR="7EADF043">
              <w:rPr>
                <w:sz w:val="20"/>
                <w:szCs w:val="20"/>
              </w:rPr>
              <w:t xml:space="preserve"> </w:t>
            </w:r>
          </w:p>
          <w:p w:rsidRPr="00156D28" w:rsidR="00072BEC" w:rsidP="20145198" w:rsidRDefault="552F5634" w14:paraId="21C58069" w14:textId="23F39C9F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 xml:space="preserve">WWRP new IP - </w:t>
            </w:r>
            <w:r w:rsidRPr="7EADF043" w:rsidR="7EADF043">
              <w:rPr>
                <w:sz w:val="20"/>
                <w:szCs w:val="20"/>
              </w:rPr>
              <w:t>Summary of open issues to be resolved</w:t>
            </w:r>
          </w:p>
          <w:p w:rsidR="7EADF043" w:rsidP="7EADF043" w:rsidRDefault="7EADF043" w14:paraId="752DBA87" w14:textId="1E578CA6">
            <w:pPr>
              <w:spacing w:after="0"/>
              <w:rPr>
                <w:sz w:val="20"/>
                <w:szCs w:val="20"/>
              </w:rPr>
            </w:pPr>
            <w:hyperlink r:id="R4685de12b3054aa2">
              <w:r w:rsidRPr="7EADF043" w:rsidR="7EADF043">
                <w:rPr>
                  <w:rStyle w:val="Hyperlink"/>
                  <w:sz w:val="20"/>
                  <w:szCs w:val="20"/>
                </w:rPr>
                <w:t xml:space="preserve">Access </w:t>
              </w:r>
              <w:r w:rsidRPr="7EADF043" w:rsidR="7EADF043">
                <w:rPr>
                  <w:rStyle w:val="Hyperlink"/>
                  <w:sz w:val="20"/>
                  <w:szCs w:val="20"/>
                </w:rPr>
                <w:t>Presentatio</w:t>
              </w:r>
              <w:r w:rsidRPr="7EADF043" w:rsidR="7EADF043">
                <w:rPr>
                  <w:rStyle w:val="Hyperlink"/>
                  <w:sz w:val="20"/>
                  <w:szCs w:val="20"/>
                </w:rPr>
                <w:t>n</w:t>
              </w:r>
            </w:hyperlink>
          </w:p>
          <w:p w:rsidR="7EADF043" w:rsidP="7EADF043" w:rsidRDefault="7EADF043" w14:paraId="600F5AB9" w14:textId="41088088">
            <w:pPr>
              <w:spacing w:after="0"/>
              <w:rPr>
                <w:sz w:val="20"/>
                <w:szCs w:val="20"/>
              </w:rPr>
            </w:pPr>
          </w:p>
          <w:p w:rsidRPr="00156D28" w:rsidR="00072BEC" w:rsidP="00BD7D76" w:rsidRDefault="552F5634" w14:paraId="015287A3" w14:textId="7F6B8FD3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Any key initiatives missing? (Shipra)</w:t>
            </w:r>
          </w:p>
          <w:p w:rsidRPr="005F2805" w:rsidR="00072BEC" w:rsidP="552F5634" w:rsidRDefault="00072BEC" w14:paraId="1D9E2C80" w14:textId="36CB0A10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743" w:type="dxa"/>
            <w:tcMar/>
          </w:tcPr>
          <w:p w:rsidR="4D86CBFD" w:rsidP="4D86CBFD" w:rsidRDefault="4D86CBFD" w14:paraId="28DAF57A" w14:textId="2810B8E8">
            <w:pPr>
              <w:spacing w:after="0"/>
            </w:pPr>
            <w:r w:rsidRPr="4D86CBFD">
              <w:rPr>
                <w:sz w:val="20"/>
                <w:szCs w:val="20"/>
                <w:u w:val="single"/>
              </w:rPr>
              <w:t>Open discussion: WWRP 2027 Conference and resource mobilization</w:t>
            </w:r>
          </w:p>
          <w:p w:rsidRPr="002A7CD2" w:rsidR="002A7CD2" w:rsidP="7EADF043" w:rsidRDefault="002A7CD2" w14:paraId="52B36200" w14:textId="06247B36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EADF043" w:rsidR="7EADF043">
              <w:rPr>
                <w:sz w:val="20"/>
                <w:szCs w:val="20"/>
                <w:u w:val="single"/>
              </w:rPr>
              <w:t>Chair: Estelle</w:t>
            </w:r>
          </w:p>
          <w:p w:rsidR="7FC0C232" w:rsidP="7EADF043" w:rsidRDefault="0F5E56D0" w14:paraId="7E604F93" w14:textId="3624D0C6">
            <w:pPr>
              <w:spacing w:after="0"/>
              <w:rPr>
                <w:sz w:val="20"/>
                <w:szCs w:val="20"/>
              </w:rPr>
            </w:pPr>
          </w:p>
          <w:p w:rsidR="7FC0C232" w:rsidP="7EADF043" w:rsidRDefault="0F5E56D0" w14:paraId="54CBF54F" w14:textId="5B446A41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EADF043" w:rsidR="7EADF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2027 conference update (15 mins) (Chris)</w:t>
            </w:r>
          </w:p>
          <w:p w:rsidR="7FC0C232" w:rsidP="7EADF043" w:rsidRDefault="0F5E56D0" w14:paraId="7B921E3A" w14:textId="5E4586BE">
            <w:pPr>
              <w:spacing w:after="0" w:line="240" w:lineRule="auto"/>
            </w:pPr>
            <w:r w:rsidRPr="7EADF043" w:rsidR="7EADF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Discussion and Q/A (15 min) (Chris)</w:t>
            </w:r>
          </w:p>
          <w:p w:rsidR="7FC0C232" w:rsidP="7EADF043" w:rsidRDefault="0F5E56D0" w14:paraId="12686C87" w14:textId="3B2FB530">
            <w:pPr>
              <w:spacing w:after="0" w:line="240" w:lineRule="auto"/>
              <w:rPr>
                <w:sz w:val="20"/>
                <w:szCs w:val="20"/>
              </w:rPr>
            </w:pPr>
            <w:hyperlink r:id="R0fd918432ff74f82">
              <w:r w:rsidRPr="7EADF043" w:rsidR="7EADF043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0"/>
                  <w:szCs w:val="20"/>
                  <w:lang w:val="en-US"/>
                </w:rPr>
                <w:t>Access the Presentation</w:t>
              </w:r>
            </w:hyperlink>
          </w:p>
          <w:p w:rsidR="7FC0C232" w:rsidP="7EADF043" w:rsidRDefault="0F5E56D0" w14:paraId="0BC8E822" w14:textId="430494E4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</w:p>
          <w:p w:rsidR="7FC0C232" w:rsidP="7EADF043" w:rsidRDefault="0F5E56D0" w14:paraId="3D5941E9" w14:textId="42A50246">
            <w:pPr>
              <w:pStyle w:val="Normal"/>
              <w:spacing w:after="0"/>
              <w:rPr>
                <w:sz w:val="20"/>
                <w:szCs w:val="20"/>
              </w:rPr>
            </w:pPr>
            <w:r w:rsidRPr="7EADF043" w:rsidR="7EADF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Funding options – share experiences and options (Shipra): </w:t>
            </w:r>
            <w:hyperlink r:id="R837a82405ea9482f">
              <w:r w:rsidRPr="7EADF043" w:rsidR="7EADF043">
                <w:rPr>
                  <w:rStyle w:val="Hyperlink"/>
                  <w:b w:val="0"/>
                  <w:bCs w:val="0"/>
                  <w:i w:val="0"/>
                  <w:iCs w:val="0"/>
                  <w:caps w:val="0"/>
                  <w:smallCaps w:val="0"/>
                  <w:noProof w:val="0"/>
                  <w:sz w:val="20"/>
                  <w:szCs w:val="20"/>
                  <w:lang w:val="en-US"/>
                </w:rPr>
                <w:t>Access the presentation</w:t>
              </w:r>
            </w:hyperlink>
          </w:p>
          <w:p w:rsidR="7EADF043" w:rsidP="7EADF043" w:rsidRDefault="7EADF043" w14:paraId="3C5E05D7" w14:textId="39508EF3">
            <w:pPr>
              <w:pStyle w:val="Normal"/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 xml:space="preserve">PEOPLE Experiences:  </w:t>
            </w:r>
            <w:hyperlink r:id="R9b577a6e6b7b4d32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="7EADF043" w:rsidP="7EADF043" w:rsidRDefault="7EADF043" w14:paraId="7C2BCD46" w14:textId="6C4B802A">
            <w:pPr>
              <w:pStyle w:val="Normal"/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 xml:space="preserve">Horizon Europe Funding: </w:t>
            </w:r>
            <w:hyperlink r:id="R118d315bb9534197">
              <w:r w:rsidRPr="7EADF043" w:rsidR="7EADF043">
                <w:rPr>
                  <w:rStyle w:val="Hyperlink"/>
                  <w:sz w:val="20"/>
                  <w:szCs w:val="20"/>
                </w:rPr>
                <w:t>Access the Presentation</w:t>
              </w:r>
            </w:hyperlink>
          </w:p>
          <w:p w:rsidR="7EADF043" w:rsidP="7EADF043" w:rsidRDefault="7EADF043" w14:paraId="415598F1" w14:textId="4157D337">
            <w:pPr>
              <w:pStyle w:val="Normal"/>
              <w:spacing w:after="0"/>
              <w:rPr>
                <w:sz w:val="20"/>
                <w:szCs w:val="20"/>
              </w:rPr>
            </w:pPr>
          </w:p>
          <w:p w:rsidR="7EADF043" w:rsidP="7EADF043" w:rsidRDefault="7EADF043" w14:paraId="25FF975B" w14:textId="6E7E6ABB">
            <w:pPr>
              <w:pStyle w:val="Normal"/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7EADF043" w:rsidR="7EADF043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If needed</w:t>
            </w:r>
            <w:r w:rsidRPr="7EADF043" w:rsidR="7EADF043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en-US"/>
              </w:rPr>
              <w:t>: WWRP IP discussion (left over comments from Day 1) (Shipra)</w:t>
            </w:r>
          </w:p>
          <w:p w:rsidRPr="004A1111" w:rsidR="009D18C0" w:rsidP="00E01CB1" w:rsidRDefault="009D18C0" w14:paraId="4F459D6D" w14:textId="53525743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120" w:type="dxa"/>
            <w:tcMar/>
          </w:tcPr>
          <w:p w:rsidR="4D86CBFD" w:rsidP="4D86CBFD" w:rsidRDefault="4D86CBFD" w14:paraId="2786AA12" w14:textId="6C239F56">
            <w:pPr>
              <w:spacing w:after="0"/>
            </w:pPr>
            <w:r w:rsidRPr="4D86CBFD">
              <w:rPr>
                <w:sz w:val="20"/>
                <w:szCs w:val="20"/>
                <w:u w:val="single"/>
              </w:rPr>
              <w:t>Open discussion: Endorsed and partner projects</w:t>
            </w:r>
          </w:p>
          <w:p w:rsidRPr="002A7CD2" w:rsidR="002A7CD2" w:rsidP="7EADF043" w:rsidRDefault="4D86CBFD" w14:paraId="679B3975" w14:textId="7CD0BD4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7EADF043" w:rsidR="7EADF043">
              <w:rPr>
                <w:sz w:val="20"/>
                <w:szCs w:val="20"/>
                <w:u w:val="single"/>
              </w:rPr>
              <w:t>Chair: Chris</w:t>
            </w:r>
          </w:p>
          <w:p w:rsidR="006D6E3D" w:rsidP="006D6E3D" w:rsidRDefault="006D6E3D" w14:paraId="495B16BA" w14:textId="0499F277">
            <w:pPr>
              <w:pStyle w:val="ListParagraph"/>
              <w:numPr>
                <w:ilvl w:val="0"/>
                <w:numId w:val="13"/>
              </w:num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Definitions and purpose of endorsed/partner projects</w:t>
            </w:r>
          </w:p>
          <w:p w:rsidR="7EADF043" w:rsidP="7EADF043" w:rsidRDefault="7EADF043" w14:paraId="36847DC8" w14:textId="00083B2C">
            <w:pPr>
              <w:pStyle w:val="ListParagraph"/>
              <w:numPr>
                <w:ilvl w:val="0"/>
                <w:numId w:val="13"/>
              </w:numPr>
              <w:suppressLineNumbers w:val="0"/>
              <w:bidi w:val="0"/>
              <w:spacing w:before="0" w:beforeAutospacing="off" w:after="0" w:afterAutospacing="off" w:line="240" w:lineRule="auto"/>
              <w:ind w:left="720" w:right="0" w:hanging="360"/>
              <w:jc w:val="left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 xml:space="preserve">How do we </w:t>
            </w:r>
            <w:r w:rsidRPr="7EADF043" w:rsidR="7EADF043">
              <w:rPr>
                <w:sz w:val="20"/>
                <w:szCs w:val="20"/>
              </w:rPr>
              <w:t>optimize</w:t>
            </w:r>
            <w:r w:rsidRPr="7EADF043" w:rsidR="7EADF043">
              <w:rPr>
                <w:sz w:val="20"/>
                <w:szCs w:val="20"/>
              </w:rPr>
              <w:t xml:space="preserve"> endorsed/partner </w:t>
            </w:r>
            <w:r w:rsidRPr="7EADF043" w:rsidR="7EADF043">
              <w:rPr>
                <w:sz w:val="20"/>
                <w:szCs w:val="20"/>
              </w:rPr>
              <w:t>projects? (</w:t>
            </w:r>
            <w:r w:rsidRPr="7EADF043" w:rsidR="7EADF043">
              <w:rPr>
                <w:sz w:val="20"/>
                <w:szCs w:val="20"/>
              </w:rPr>
              <w:t>Shipra)</w:t>
            </w:r>
          </w:p>
          <w:p w:rsidR="0F5E56D0" w:rsidP="0F5E56D0" w:rsidRDefault="0F5E56D0" w14:paraId="23C53B7E" w14:textId="5643621C">
            <w:pPr>
              <w:spacing w:after="0"/>
              <w:rPr>
                <w:sz w:val="20"/>
                <w:szCs w:val="20"/>
              </w:rPr>
            </w:pPr>
            <w:r w:rsidRPr="794D0C68">
              <w:rPr>
                <w:sz w:val="20"/>
                <w:szCs w:val="20"/>
              </w:rPr>
              <w:t>Discussion</w:t>
            </w:r>
          </w:p>
          <w:p w:rsidRPr="0084211A" w:rsidR="00B8644A" w:rsidP="00BF5D9F" w:rsidRDefault="00B8644A" w14:paraId="11F4D353" w14:textId="10E78BE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7" w:type="dxa"/>
            <w:tcMar/>
          </w:tcPr>
          <w:p w:rsidR="4D86CBFD" w:rsidP="4D86CBFD" w:rsidRDefault="4D86CBFD" w14:paraId="1A554DF4" w14:textId="24D73AE7">
            <w:pPr>
              <w:spacing w:after="0"/>
            </w:pPr>
            <w:r w:rsidRPr="4D86CBFD">
              <w:rPr>
                <w:sz w:val="20"/>
                <w:szCs w:val="20"/>
                <w:u w:val="single"/>
              </w:rPr>
              <w:t>Summary, actions and ways forward</w:t>
            </w:r>
          </w:p>
          <w:p w:rsidRPr="0084211A" w:rsidR="009D18C0" w:rsidP="009D18C0" w:rsidRDefault="4D86CBFD" w14:paraId="1714D4A5" w14:textId="319867BF">
            <w:pPr>
              <w:spacing w:after="0"/>
              <w:rPr>
                <w:sz w:val="20"/>
                <w:szCs w:val="20"/>
                <w:u w:val="single"/>
              </w:rPr>
            </w:pPr>
            <w:r w:rsidRPr="7EADF043" w:rsidR="7EADF043">
              <w:rPr>
                <w:sz w:val="20"/>
                <w:szCs w:val="20"/>
                <w:u w:val="single"/>
              </w:rPr>
              <w:t>Chair: Shipra</w:t>
            </w:r>
          </w:p>
          <w:p w:rsidRPr="0084211A" w:rsidR="009D18C0" w:rsidP="003A1C95" w:rsidRDefault="003A1C95" w14:paraId="44F81CA6" w14:textId="19814678">
            <w:pPr>
              <w:spacing w:after="0"/>
            </w:pPr>
            <w:r w:rsidRPr="7EADF043" w:rsidR="7EADF043">
              <w:rPr>
                <w:sz w:val="20"/>
                <w:szCs w:val="20"/>
              </w:rPr>
              <w:t>Summary of actions</w:t>
            </w:r>
          </w:p>
          <w:p w:rsidRPr="0084211A" w:rsidR="009D18C0" w:rsidP="003A1C95" w:rsidRDefault="003A1C95" w14:paraId="785BD291" w14:textId="594C1645">
            <w:pPr>
              <w:spacing w:after="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F</w:t>
            </w:r>
            <w:r w:rsidRPr="7EADF043" w:rsidR="7EADF043">
              <w:rPr>
                <w:sz w:val="20"/>
                <w:szCs w:val="20"/>
              </w:rPr>
              <w:t>orward</w:t>
            </w:r>
            <w:r w:rsidRPr="7EADF043" w:rsidR="7EADF043">
              <w:rPr>
                <w:sz w:val="20"/>
                <w:szCs w:val="20"/>
              </w:rPr>
              <w:t xml:space="preserve"> looking/next steps (Chris/Estelle)</w:t>
            </w:r>
          </w:p>
        </w:tc>
        <w:tc>
          <w:tcPr>
            <w:tcW w:w="2322" w:type="dxa"/>
            <w:tcMar/>
          </w:tcPr>
          <w:p w:rsidRPr="0084211A" w:rsidR="009D18C0" w:rsidRDefault="009D18C0" w14:paraId="2D485EA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:rsidRPr="0084211A" w:rsidR="009D18C0" w:rsidTr="7EADF043" w14:paraId="419DECD5" w14:textId="1866C5E8">
        <w:tc>
          <w:tcPr>
            <w:tcW w:w="1275" w:type="dxa"/>
            <w:tcMar/>
          </w:tcPr>
          <w:p w:rsidRPr="0084211A" w:rsidR="009D18C0" w:rsidRDefault="009D18C0" w14:paraId="16C65AB2" w14:textId="77777777">
            <w:pPr>
              <w:spacing w:after="160"/>
              <w:rPr>
                <w:sz w:val="18"/>
                <w:szCs w:val="18"/>
              </w:rPr>
            </w:pPr>
          </w:p>
        </w:tc>
        <w:tc>
          <w:tcPr>
            <w:tcW w:w="3243" w:type="dxa"/>
            <w:tcMar/>
          </w:tcPr>
          <w:p w:rsidRPr="0084211A" w:rsidR="009D18C0" w:rsidP="7EADF043" w:rsidRDefault="7FC0C232" w14:paraId="52922E50" w14:textId="32E54A4B">
            <w:pPr>
              <w:pStyle w:val="Normal"/>
              <w:suppressLineNumbers w:val="0"/>
              <w:bidi w:val="0"/>
              <w:spacing w:before="0" w:beforeAutospacing="off" w:after="160" w:afterAutospacing="off" w:line="240" w:lineRule="auto"/>
              <w:ind w:left="0" w:right="0"/>
              <w:jc w:val="left"/>
            </w:pPr>
            <w:r w:rsidRPr="7EADF043" w:rsidR="7EADF04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743" w:type="dxa"/>
            <w:tcMar/>
          </w:tcPr>
          <w:p w:rsidRPr="0084211A" w:rsidR="009D18C0" w:rsidP="7EADF043" w:rsidRDefault="009D18C0" w14:paraId="4D07901F" w14:textId="77777777">
            <w:pPr>
              <w:spacing w:after="160"/>
              <w:rPr>
                <w:sz w:val="20"/>
                <w:szCs w:val="20"/>
              </w:rPr>
            </w:pPr>
            <w:r w:rsidRPr="7EADF043" w:rsidR="7EADF043">
              <w:rPr>
                <w:sz w:val="20"/>
                <w:szCs w:val="20"/>
              </w:rPr>
              <w:t>Dinner</w:t>
            </w:r>
          </w:p>
        </w:tc>
        <w:tc>
          <w:tcPr>
            <w:tcW w:w="3120" w:type="dxa"/>
            <w:tcMar/>
          </w:tcPr>
          <w:p w:rsidRPr="0084211A" w:rsidR="009D18C0" w:rsidRDefault="009D18C0" w14:paraId="3630E608" w14:textId="74E15C52">
            <w:pPr>
              <w:spacing w:after="160"/>
              <w:rPr>
                <w:sz w:val="18"/>
                <w:szCs w:val="18"/>
              </w:rPr>
            </w:pPr>
          </w:p>
        </w:tc>
        <w:tc>
          <w:tcPr>
            <w:tcW w:w="2557" w:type="dxa"/>
            <w:tcMar/>
          </w:tcPr>
          <w:p w:rsidRPr="0084211A" w:rsidR="009D18C0" w:rsidRDefault="009D18C0" w14:paraId="0CF5828C" w14:textId="77777777">
            <w:pPr>
              <w:spacing w:after="160"/>
              <w:rPr>
                <w:sz w:val="18"/>
                <w:szCs w:val="18"/>
              </w:rPr>
            </w:pPr>
          </w:p>
        </w:tc>
        <w:tc>
          <w:tcPr>
            <w:tcW w:w="2322" w:type="dxa"/>
            <w:tcMar/>
          </w:tcPr>
          <w:p w:rsidRPr="0084211A" w:rsidR="009D18C0" w:rsidRDefault="009D18C0" w14:paraId="39C3218F" w14:textId="77777777">
            <w:pPr>
              <w:spacing w:after="160"/>
              <w:rPr>
                <w:sz w:val="18"/>
                <w:szCs w:val="18"/>
              </w:rPr>
            </w:pPr>
          </w:p>
        </w:tc>
      </w:tr>
    </w:tbl>
    <w:p w:rsidR="005714D6" w:rsidP="7EADF043" w:rsidRDefault="005714D6" w14:paraId="0A95FB7E" w14:textId="0DF57FC5">
      <w:pPr>
        <w:pStyle w:val="Normal"/>
        <w:spacing w:after="160" w:line="259" w:lineRule="auto"/>
        <w:rPr>
          <w:sz w:val="20"/>
          <w:szCs w:val="20"/>
        </w:rPr>
      </w:pPr>
    </w:p>
    <w:sectPr w:rsidR="005714D6" w:rsidSect="00E51EA9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7">
    <w:nsid w:val="288119f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63d4dec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154D48F"/>
    <w:multiLevelType w:val="hybridMultilevel"/>
    <w:tmpl w:val="F49E19F8"/>
    <w:lvl w:ilvl="0" w:tplc="C9625E7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F46C9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1852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DEE7B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36CEDD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18FC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6EF3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358D7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89CBC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DB1FE7"/>
    <w:multiLevelType w:val="hybridMultilevel"/>
    <w:tmpl w:val="01F0AB8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3527A"/>
    <w:multiLevelType w:val="hybridMultilevel"/>
    <w:tmpl w:val="A0706D98"/>
    <w:lvl w:ilvl="0" w:tplc="65AAA258">
      <w:start w:val="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FC0542"/>
    <w:multiLevelType w:val="hybridMultilevel"/>
    <w:tmpl w:val="6D16794A"/>
    <w:lvl w:ilvl="0" w:tplc="00087628">
      <w:start w:val="900"/>
      <w:numFmt w:val="bullet"/>
      <w:lvlText w:val="-"/>
      <w:lvlJc w:val="left"/>
      <w:pPr>
        <w:ind w:left="36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13780E64"/>
    <w:multiLevelType w:val="hybridMultilevel"/>
    <w:tmpl w:val="FF40BD5C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DC2C34"/>
    <w:multiLevelType w:val="hybridMultilevel"/>
    <w:tmpl w:val="5008D2E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1E27572"/>
    <w:multiLevelType w:val="hybridMultilevel"/>
    <w:tmpl w:val="BFAA4F4A"/>
    <w:lvl w:ilvl="0" w:tplc="29528A0E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8D219F3"/>
    <w:multiLevelType w:val="hybridMultilevel"/>
    <w:tmpl w:val="089CC030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4B363B"/>
    <w:multiLevelType w:val="hybridMultilevel"/>
    <w:tmpl w:val="FEE061D2"/>
    <w:lvl w:ilvl="0" w:tplc="9F7E1BE8">
      <w:start w:val="1"/>
      <w:numFmt w:val="decimal"/>
      <w:lvlText w:val="%1."/>
      <w:lvlJc w:val="left"/>
      <w:pPr>
        <w:ind w:left="360" w:hanging="360"/>
      </w:pPr>
      <w:rPr>
        <w:rFonts w:hint="default" w:asciiTheme="minorHAnsi" w:hAnsiTheme="minorHAnsi" w:eastAsiaTheme="minorHAnsi" w:cstheme="minorBidi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EB1D41"/>
    <w:multiLevelType w:val="hybridMultilevel"/>
    <w:tmpl w:val="039E397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CC6EFA"/>
    <w:multiLevelType w:val="hybridMultilevel"/>
    <w:tmpl w:val="FF085FA2"/>
    <w:lvl w:ilvl="0" w:tplc="1EC6E41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eastAsia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E4C7601"/>
    <w:multiLevelType w:val="hybridMultilevel"/>
    <w:tmpl w:val="12280DF8"/>
    <w:lvl w:ilvl="0" w:tplc="E828FBA2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20000019" w:tentative="1">
      <w:start w:val="1"/>
      <w:numFmt w:val="lowerLetter"/>
      <w:lvlText w:val="%2."/>
      <w:lvlJc w:val="left"/>
      <w:pPr>
        <w:ind w:left="1125" w:hanging="360"/>
      </w:pPr>
    </w:lvl>
    <w:lvl w:ilvl="2" w:tplc="2000001B" w:tentative="1">
      <w:start w:val="1"/>
      <w:numFmt w:val="lowerRoman"/>
      <w:lvlText w:val="%3."/>
      <w:lvlJc w:val="right"/>
      <w:pPr>
        <w:ind w:left="1845" w:hanging="180"/>
      </w:pPr>
    </w:lvl>
    <w:lvl w:ilvl="3" w:tplc="2000000F" w:tentative="1">
      <w:start w:val="1"/>
      <w:numFmt w:val="decimal"/>
      <w:lvlText w:val="%4."/>
      <w:lvlJc w:val="left"/>
      <w:pPr>
        <w:ind w:left="2565" w:hanging="360"/>
      </w:pPr>
    </w:lvl>
    <w:lvl w:ilvl="4" w:tplc="20000019" w:tentative="1">
      <w:start w:val="1"/>
      <w:numFmt w:val="lowerLetter"/>
      <w:lvlText w:val="%5."/>
      <w:lvlJc w:val="left"/>
      <w:pPr>
        <w:ind w:left="3285" w:hanging="360"/>
      </w:pPr>
    </w:lvl>
    <w:lvl w:ilvl="5" w:tplc="2000001B" w:tentative="1">
      <w:start w:val="1"/>
      <w:numFmt w:val="lowerRoman"/>
      <w:lvlText w:val="%6."/>
      <w:lvlJc w:val="right"/>
      <w:pPr>
        <w:ind w:left="4005" w:hanging="180"/>
      </w:pPr>
    </w:lvl>
    <w:lvl w:ilvl="6" w:tplc="2000000F" w:tentative="1">
      <w:start w:val="1"/>
      <w:numFmt w:val="decimal"/>
      <w:lvlText w:val="%7."/>
      <w:lvlJc w:val="left"/>
      <w:pPr>
        <w:ind w:left="4725" w:hanging="360"/>
      </w:pPr>
    </w:lvl>
    <w:lvl w:ilvl="7" w:tplc="20000019" w:tentative="1">
      <w:start w:val="1"/>
      <w:numFmt w:val="lowerLetter"/>
      <w:lvlText w:val="%8."/>
      <w:lvlJc w:val="left"/>
      <w:pPr>
        <w:ind w:left="5445" w:hanging="360"/>
      </w:pPr>
    </w:lvl>
    <w:lvl w:ilvl="8" w:tplc="200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4FF24378"/>
    <w:multiLevelType w:val="hybridMultilevel"/>
    <w:tmpl w:val="CAC45D34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09261B"/>
    <w:multiLevelType w:val="hybridMultilevel"/>
    <w:tmpl w:val="6E2AC3C2"/>
    <w:lvl w:ilvl="0" w:tplc="2862A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5F6E83"/>
    <w:multiLevelType w:val="hybridMultilevel"/>
    <w:tmpl w:val="CAC45D3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95046F5"/>
    <w:multiLevelType w:val="hybridMultilevel"/>
    <w:tmpl w:val="634A79F6"/>
    <w:lvl w:ilvl="0" w:tplc="2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num w:numId="18">
    <w:abstractNumId w:val="17"/>
  </w:num>
  <w:num w:numId="17">
    <w:abstractNumId w:val="16"/>
  </w:num>
  <w:num w:numId="1" w16cid:durableId="1280717197">
    <w:abstractNumId w:val="12"/>
  </w:num>
  <w:num w:numId="2" w16cid:durableId="1306009274">
    <w:abstractNumId w:val="4"/>
  </w:num>
  <w:num w:numId="3" w16cid:durableId="1351108973">
    <w:abstractNumId w:val="15"/>
  </w:num>
  <w:num w:numId="4" w16cid:durableId="1511486358">
    <w:abstractNumId w:val="3"/>
  </w:num>
  <w:num w:numId="5" w16cid:durableId="1574120415">
    <w:abstractNumId w:val="2"/>
  </w:num>
  <w:num w:numId="6" w16cid:durableId="1584874126">
    <w:abstractNumId w:val="0"/>
  </w:num>
  <w:num w:numId="7" w16cid:durableId="1609465557">
    <w:abstractNumId w:val="1"/>
  </w:num>
  <w:num w:numId="8" w16cid:durableId="1665627069">
    <w:abstractNumId w:val="14"/>
  </w:num>
  <w:num w:numId="9" w16cid:durableId="1909340031">
    <w:abstractNumId w:val="8"/>
  </w:num>
  <w:num w:numId="10" w16cid:durableId="1925265631">
    <w:abstractNumId w:val="7"/>
  </w:num>
  <w:num w:numId="11" w16cid:durableId="285503733">
    <w:abstractNumId w:val="9"/>
  </w:num>
  <w:num w:numId="12" w16cid:durableId="337660937">
    <w:abstractNumId w:val="5"/>
  </w:num>
  <w:num w:numId="13" w16cid:durableId="594896526">
    <w:abstractNumId w:val="6"/>
  </w:num>
  <w:num w:numId="14" w16cid:durableId="696392884">
    <w:abstractNumId w:val="10"/>
  </w:num>
  <w:num w:numId="15" w16cid:durableId="929775466">
    <w:abstractNumId w:val="11"/>
  </w:num>
  <w:num w:numId="16" w16cid:durableId="966791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D93"/>
    <w:rsid w:val="00001115"/>
    <w:rsid w:val="0000150C"/>
    <w:rsid w:val="0000462A"/>
    <w:rsid w:val="0000665D"/>
    <w:rsid w:val="000068E2"/>
    <w:rsid w:val="00011362"/>
    <w:rsid w:val="000203F4"/>
    <w:rsid w:val="00020C3C"/>
    <w:rsid w:val="0002235D"/>
    <w:rsid w:val="000317AE"/>
    <w:rsid w:val="0003198F"/>
    <w:rsid w:val="00034A28"/>
    <w:rsid w:val="00034C2D"/>
    <w:rsid w:val="00040E3D"/>
    <w:rsid w:val="000431D7"/>
    <w:rsid w:val="00044543"/>
    <w:rsid w:val="0005170A"/>
    <w:rsid w:val="00053BC3"/>
    <w:rsid w:val="00057117"/>
    <w:rsid w:val="00072BEC"/>
    <w:rsid w:val="00075987"/>
    <w:rsid w:val="00075B05"/>
    <w:rsid w:val="00076F8D"/>
    <w:rsid w:val="000919D6"/>
    <w:rsid w:val="000949AB"/>
    <w:rsid w:val="000A6A36"/>
    <w:rsid w:val="000B059F"/>
    <w:rsid w:val="000B2287"/>
    <w:rsid w:val="000C04E2"/>
    <w:rsid w:val="000C08F1"/>
    <w:rsid w:val="000C0D7A"/>
    <w:rsid w:val="000C169B"/>
    <w:rsid w:val="000C30CA"/>
    <w:rsid w:val="000C479E"/>
    <w:rsid w:val="000C6CE9"/>
    <w:rsid w:val="000D0B2C"/>
    <w:rsid w:val="000D228B"/>
    <w:rsid w:val="000D42C8"/>
    <w:rsid w:val="000E3039"/>
    <w:rsid w:val="000E39BD"/>
    <w:rsid w:val="000E5026"/>
    <w:rsid w:val="000F19E4"/>
    <w:rsid w:val="000F7D68"/>
    <w:rsid w:val="001028F5"/>
    <w:rsid w:val="0010763B"/>
    <w:rsid w:val="00110C86"/>
    <w:rsid w:val="00112D93"/>
    <w:rsid w:val="00116F4F"/>
    <w:rsid w:val="00117F66"/>
    <w:rsid w:val="00120338"/>
    <w:rsid w:val="001240DF"/>
    <w:rsid w:val="00124717"/>
    <w:rsid w:val="00124AC1"/>
    <w:rsid w:val="00125A6A"/>
    <w:rsid w:val="001261A2"/>
    <w:rsid w:val="001336BA"/>
    <w:rsid w:val="00133B01"/>
    <w:rsid w:val="00137593"/>
    <w:rsid w:val="001375EB"/>
    <w:rsid w:val="001411D6"/>
    <w:rsid w:val="00142689"/>
    <w:rsid w:val="00146436"/>
    <w:rsid w:val="00156D28"/>
    <w:rsid w:val="0016420F"/>
    <w:rsid w:val="00167C27"/>
    <w:rsid w:val="00173415"/>
    <w:rsid w:val="00173E1A"/>
    <w:rsid w:val="001817B2"/>
    <w:rsid w:val="001822F3"/>
    <w:rsid w:val="00182938"/>
    <w:rsid w:val="0018475E"/>
    <w:rsid w:val="0019171F"/>
    <w:rsid w:val="00193BCE"/>
    <w:rsid w:val="00196508"/>
    <w:rsid w:val="001A1077"/>
    <w:rsid w:val="001A19EA"/>
    <w:rsid w:val="001B033D"/>
    <w:rsid w:val="001B119C"/>
    <w:rsid w:val="001C3268"/>
    <w:rsid w:val="001C5281"/>
    <w:rsid w:val="001D300A"/>
    <w:rsid w:val="001D3228"/>
    <w:rsid w:val="001D41CA"/>
    <w:rsid w:val="001D513D"/>
    <w:rsid w:val="001D73BB"/>
    <w:rsid w:val="001E0810"/>
    <w:rsid w:val="001E156E"/>
    <w:rsid w:val="002103BC"/>
    <w:rsid w:val="00213B5F"/>
    <w:rsid w:val="00215212"/>
    <w:rsid w:val="00226438"/>
    <w:rsid w:val="00231E66"/>
    <w:rsid w:val="002352B3"/>
    <w:rsid w:val="0024000D"/>
    <w:rsid w:val="00244DE7"/>
    <w:rsid w:val="00245A76"/>
    <w:rsid w:val="0025268B"/>
    <w:rsid w:val="00260E36"/>
    <w:rsid w:val="00263E0A"/>
    <w:rsid w:val="00270C75"/>
    <w:rsid w:val="00271A78"/>
    <w:rsid w:val="00275A5B"/>
    <w:rsid w:val="002804CD"/>
    <w:rsid w:val="00284B9D"/>
    <w:rsid w:val="00285165"/>
    <w:rsid w:val="0029064B"/>
    <w:rsid w:val="00296EF0"/>
    <w:rsid w:val="002A22CE"/>
    <w:rsid w:val="002A6E85"/>
    <w:rsid w:val="002A7CD2"/>
    <w:rsid w:val="002B268F"/>
    <w:rsid w:val="002C2843"/>
    <w:rsid w:val="002C436B"/>
    <w:rsid w:val="002E241F"/>
    <w:rsid w:val="002E2F53"/>
    <w:rsid w:val="002F00D0"/>
    <w:rsid w:val="002F3AAE"/>
    <w:rsid w:val="002F432A"/>
    <w:rsid w:val="002F64D3"/>
    <w:rsid w:val="002F6F49"/>
    <w:rsid w:val="00301FC1"/>
    <w:rsid w:val="0030410A"/>
    <w:rsid w:val="00306C10"/>
    <w:rsid w:val="003140E1"/>
    <w:rsid w:val="0032584E"/>
    <w:rsid w:val="00330C09"/>
    <w:rsid w:val="00330D0E"/>
    <w:rsid w:val="00334224"/>
    <w:rsid w:val="00334E32"/>
    <w:rsid w:val="003373F9"/>
    <w:rsid w:val="00345DA4"/>
    <w:rsid w:val="003613EA"/>
    <w:rsid w:val="00364CA6"/>
    <w:rsid w:val="003738BB"/>
    <w:rsid w:val="0037513E"/>
    <w:rsid w:val="003854CF"/>
    <w:rsid w:val="00385656"/>
    <w:rsid w:val="003925E9"/>
    <w:rsid w:val="00395CEF"/>
    <w:rsid w:val="00396790"/>
    <w:rsid w:val="003A1092"/>
    <w:rsid w:val="003A1C95"/>
    <w:rsid w:val="003A52D4"/>
    <w:rsid w:val="003A5CB0"/>
    <w:rsid w:val="003A71DE"/>
    <w:rsid w:val="003B0BBB"/>
    <w:rsid w:val="003D1D38"/>
    <w:rsid w:val="003D3C7A"/>
    <w:rsid w:val="003E06F6"/>
    <w:rsid w:val="003E4601"/>
    <w:rsid w:val="003E636E"/>
    <w:rsid w:val="003F7FE9"/>
    <w:rsid w:val="00403E1E"/>
    <w:rsid w:val="004054E3"/>
    <w:rsid w:val="00406974"/>
    <w:rsid w:val="004226EC"/>
    <w:rsid w:val="00422D32"/>
    <w:rsid w:val="00425E90"/>
    <w:rsid w:val="004362B2"/>
    <w:rsid w:val="00442069"/>
    <w:rsid w:val="004530B3"/>
    <w:rsid w:val="00462539"/>
    <w:rsid w:val="00463714"/>
    <w:rsid w:val="004657E6"/>
    <w:rsid w:val="00466885"/>
    <w:rsid w:val="004672D9"/>
    <w:rsid w:val="0047034A"/>
    <w:rsid w:val="00471772"/>
    <w:rsid w:val="004720CF"/>
    <w:rsid w:val="00475E5B"/>
    <w:rsid w:val="00481E89"/>
    <w:rsid w:val="00485E6F"/>
    <w:rsid w:val="00487841"/>
    <w:rsid w:val="00491827"/>
    <w:rsid w:val="00491DCC"/>
    <w:rsid w:val="004A1111"/>
    <w:rsid w:val="004A18FD"/>
    <w:rsid w:val="004A4A85"/>
    <w:rsid w:val="004B0161"/>
    <w:rsid w:val="004B28E4"/>
    <w:rsid w:val="004B543E"/>
    <w:rsid w:val="004C1BF6"/>
    <w:rsid w:val="004C2DF0"/>
    <w:rsid w:val="004C69D9"/>
    <w:rsid w:val="004C6DA3"/>
    <w:rsid w:val="004C7822"/>
    <w:rsid w:val="004D618B"/>
    <w:rsid w:val="004D699A"/>
    <w:rsid w:val="004E0F30"/>
    <w:rsid w:val="004F2F0C"/>
    <w:rsid w:val="004F3FF7"/>
    <w:rsid w:val="00501883"/>
    <w:rsid w:val="00504616"/>
    <w:rsid w:val="00513D76"/>
    <w:rsid w:val="00515577"/>
    <w:rsid w:val="00515BAF"/>
    <w:rsid w:val="00517B83"/>
    <w:rsid w:val="005256BD"/>
    <w:rsid w:val="00531F54"/>
    <w:rsid w:val="005348C1"/>
    <w:rsid w:val="00534F27"/>
    <w:rsid w:val="005362FE"/>
    <w:rsid w:val="00543284"/>
    <w:rsid w:val="005455B3"/>
    <w:rsid w:val="0055198F"/>
    <w:rsid w:val="005714D6"/>
    <w:rsid w:val="00571FFD"/>
    <w:rsid w:val="005728D9"/>
    <w:rsid w:val="00577FB3"/>
    <w:rsid w:val="00583765"/>
    <w:rsid w:val="0058609D"/>
    <w:rsid w:val="00595D7F"/>
    <w:rsid w:val="005A381E"/>
    <w:rsid w:val="005A4124"/>
    <w:rsid w:val="005C33C9"/>
    <w:rsid w:val="005D189D"/>
    <w:rsid w:val="005D1F96"/>
    <w:rsid w:val="005D505E"/>
    <w:rsid w:val="005E0E16"/>
    <w:rsid w:val="005E6DB7"/>
    <w:rsid w:val="005E7DDE"/>
    <w:rsid w:val="005F27E7"/>
    <w:rsid w:val="005F2805"/>
    <w:rsid w:val="005F326F"/>
    <w:rsid w:val="00601FA9"/>
    <w:rsid w:val="00603496"/>
    <w:rsid w:val="0061231A"/>
    <w:rsid w:val="00612569"/>
    <w:rsid w:val="00612EB7"/>
    <w:rsid w:val="006138D4"/>
    <w:rsid w:val="006158DC"/>
    <w:rsid w:val="0062741A"/>
    <w:rsid w:val="00630B14"/>
    <w:rsid w:val="00632988"/>
    <w:rsid w:val="00633309"/>
    <w:rsid w:val="00637C33"/>
    <w:rsid w:val="0064363F"/>
    <w:rsid w:val="0064634B"/>
    <w:rsid w:val="00650BC7"/>
    <w:rsid w:val="00653240"/>
    <w:rsid w:val="006546DC"/>
    <w:rsid w:val="0065754A"/>
    <w:rsid w:val="006656A8"/>
    <w:rsid w:val="00667168"/>
    <w:rsid w:val="0067628B"/>
    <w:rsid w:val="00683AA3"/>
    <w:rsid w:val="00690AEB"/>
    <w:rsid w:val="00695718"/>
    <w:rsid w:val="006957B0"/>
    <w:rsid w:val="006A69D3"/>
    <w:rsid w:val="006B0DFA"/>
    <w:rsid w:val="006B6D5C"/>
    <w:rsid w:val="006C0CD8"/>
    <w:rsid w:val="006C2060"/>
    <w:rsid w:val="006C2FB5"/>
    <w:rsid w:val="006C7E62"/>
    <w:rsid w:val="006D0D7C"/>
    <w:rsid w:val="006D6E3D"/>
    <w:rsid w:val="006E5439"/>
    <w:rsid w:val="006F5350"/>
    <w:rsid w:val="006F5781"/>
    <w:rsid w:val="00710BD9"/>
    <w:rsid w:val="00711E31"/>
    <w:rsid w:val="0071635B"/>
    <w:rsid w:val="00717630"/>
    <w:rsid w:val="00720004"/>
    <w:rsid w:val="0073039B"/>
    <w:rsid w:val="007303FE"/>
    <w:rsid w:val="00737DA4"/>
    <w:rsid w:val="00741737"/>
    <w:rsid w:val="007424C1"/>
    <w:rsid w:val="007432EE"/>
    <w:rsid w:val="00747D11"/>
    <w:rsid w:val="007553CA"/>
    <w:rsid w:val="00756302"/>
    <w:rsid w:val="00765DCC"/>
    <w:rsid w:val="00770C47"/>
    <w:rsid w:val="00773512"/>
    <w:rsid w:val="007749FE"/>
    <w:rsid w:val="00774C38"/>
    <w:rsid w:val="007752B1"/>
    <w:rsid w:val="00776F4D"/>
    <w:rsid w:val="007823B6"/>
    <w:rsid w:val="00785FF7"/>
    <w:rsid w:val="00787EB2"/>
    <w:rsid w:val="007956C7"/>
    <w:rsid w:val="00798379"/>
    <w:rsid w:val="007B2EE3"/>
    <w:rsid w:val="007B709A"/>
    <w:rsid w:val="007C0E4A"/>
    <w:rsid w:val="007C25E8"/>
    <w:rsid w:val="007C404D"/>
    <w:rsid w:val="007C4F1C"/>
    <w:rsid w:val="007D1FF0"/>
    <w:rsid w:val="007D644F"/>
    <w:rsid w:val="007E1DEE"/>
    <w:rsid w:val="007E2ADC"/>
    <w:rsid w:val="007E2C3D"/>
    <w:rsid w:val="007E2C83"/>
    <w:rsid w:val="007F3D5F"/>
    <w:rsid w:val="007F5DA5"/>
    <w:rsid w:val="007F703B"/>
    <w:rsid w:val="00801D10"/>
    <w:rsid w:val="00802591"/>
    <w:rsid w:val="00803AE6"/>
    <w:rsid w:val="0080673E"/>
    <w:rsid w:val="008148AD"/>
    <w:rsid w:val="008157A2"/>
    <w:rsid w:val="0081659A"/>
    <w:rsid w:val="00822A33"/>
    <w:rsid w:val="00831EAC"/>
    <w:rsid w:val="008332FE"/>
    <w:rsid w:val="00834A23"/>
    <w:rsid w:val="0084211A"/>
    <w:rsid w:val="00844092"/>
    <w:rsid w:val="00847185"/>
    <w:rsid w:val="008526BD"/>
    <w:rsid w:val="00862254"/>
    <w:rsid w:val="0086301A"/>
    <w:rsid w:val="008675D6"/>
    <w:rsid w:val="00871F82"/>
    <w:rsid w:val="00877018"/>
    <w:rsid w:val="00882AC8"/>
    <w:rsid w:val="008926B1"/>
    <w:rsid w:val="0089707B"/>
    <w:rsid w:val="008A4B3A"/>
    <w:rsid w:val="008B12B1"/>
    <w:rsid w:val="008B4AF8"/>
    <w:rsid w:val="008C1A5D"/>
    <w:rsid w:val="008C6009"/>
    <w:rsid w:val="008C7B54"/>
    <w:rsid w:val="008D11F0"/>
    <w:rsid w:val="008D12C5"/>
    <w:rsid w:val="008D69D1"/>
    <w:rsid w:val="008E06E7"/>
    <w:rsid w:val="008F1305"/>
    <w:rsid w:val="008F2378"/>
    <w:rsid w:val="008F6AE9"/>
    <w:rsid w:val="00903A72"/>
    <w:rsid w:val="00904FCB"/>
    <w:rsid w:val="00905804"/>
    <w:rsid w:val="00906B8C"/>
    <w:rsid w:val="009101D3"/>
    <w:rsid w:val="00910E0F"/>
    <w:rsid w:val="009147E9"/>
    <w:rsid w:val="00922A91"/>
    <w:rsid w:val="00926B71"/>
    <w:rsid w:val="00930538"/>
    <w:rsid w:val="0093747A"/>
    <w:rsid w:val="00937EB5"/>
    <w:rsid w:val="00946A02"/>
    <w:rsid w:val="00955963"/>
    <w:rsid w:val="009626AC"/>
    <w:rsid w:val="00971378"/>
    <w:rsid w:val="009767B4"/>
    <w:rsid w:val="009769A8"/>
    <w:rsid w:val="009830D8"/>
    <w:rsid w:val="009863AA"/>
    <w:rsid w:val="00992273"/>
    <w:rsid w:val="0099485F"/>
    <w:rsid w:val="00996746"/>
    <w:rsid w:val="009A30E7"/>
    <w:rsid w:val="009A37F7"/>
    <w:rsid w:val="009C3E70"/>
    <w:rsid w:val="009C761B"/>
    <w:rsid w:val="009D18C0"/>
    <w:rsid w:val="009E06FC"/>
    <w:rsid w:val="009E1D1B"/>
    <w:rsid w:val="009E5DF5"/>
    <w:rsid w:val="009E7FD0"/>
    <w:rsid w:val="009F1DEA"/>
    <w:rsid w:val="009F4F91"/>
    <w:rsid w:val="009F70AB"/>
    <w:rsid w:val="00A11D93"/>
    <w:rsid w:val="00A13075"/>
    <w:rsid w:val="00A15ABE"/>
    <w:rsid w:val="00A1619F"/>
    <w:rsid w:val="00A22F9A"/>
    <w:rsid w:val="00A23F70"/>
    <w:rsid w:val="00A24682"/>
    <w:rsid w:val="00A26105"/>
    <w:rsid w:val="00A26592"/>
    <w:rsid w:val="00A27650"/>
    <w:rsid w:val="00A30EE5"/>
    <w:rsid w:val="00A31EE3"/>
    <w:rsid w:val="00A34873"/>
    <w:rsid w:val="00A349F5"/>
    <w:rsid w:val="00A36F8E"/>
    <w:rsid w:val="00A47E29"/>
    <w:rsid w:val="00A66657"/>
    <w:rsid w:val="00A7235E"/>
    <w:rsid w:val="00A87BA8"/>
    <w:rsid w:val="00A953AF"/>
    <w:rsid w:val="00A954DA"/>
    <w:rsid w:val="00AA1642"/>
    <w:rsid w:val="00AA3957"/>
    <w:rsid w:val="00AA59D4"/>
    <w:rsid w:val="00AA797C"/>
    <w:rsid w:val="00AB4395"/>
    <w:rsid w:val="00AB53CB"/>
    <w:rsid w:val="00AB5C0E"/>
    <w:rsid w:val="00AB62C5"/>
    <w:rsid w:val="00AB716C"/>
    <w:rsid w:val="00AC0B27"/>
    <w:rsid w:val="00AC4E82"/>
    <w:rsid w:val="00AC6657"/>
    <w:rsid w:val="00AD0AEE"/>
    <w:rsid w:val="00AD294D"/>
    <w:rsid w:val="00AD5BDD"/>
    <w:rsid w:val="00AE6F38"/>
    <w:rsid w:val="00AE74D3"/>
    <w:rsid w:val="00AF346D"/>
    <w:rsid w:val="00AF5EB5"/>
    <w:rsid w:val="00AF7E8B"/>
    <w:rsid w:val="00B031AE"/>
    <w:rsid w:val="00B032A4"/>
    <w:rsid w:val="00B03337"/>
    <w:rsid w:val="00B03CF2"/>
    <w:rsid w:val="00B117A3"/>
    <w:rsid w:val="00B15F55"/>
    <w:rsid w:val="00B218CC"/>
    <w:rsid w:val="00B2211F"/>
    <w:rsid w:val="00B22715"/>
    <w:rsid w:val="00B2621D"/>
    <w:rsid w:val="00B271AE"/>
    <w:rsid w:val="00B27ED1"/>
    <w:rsid w:val="00B4393E"/>
    <w:rsid w:val="00B43B45"/>
    <w:rsid w:val="00B43FF9"/>
    <w:rsid w:val="00B44641"/>
    <w:rsid w:val="00B448D9"/>
    <w:rsid w:val="00B521DC"/>
    <w:rsid w:val="00B531EC"/>
    <w:rsid w:val="00B54749"/>
    <w:rsid w:val="00B6300F"/>
    <w:rsid w:val="00B71B2A"/>
    <w:rsid w:val="00B75CEA"/>
    <w:rsid w:val="00B76E33"/>
    <w:rsid w:val="00B80816"/>
    <w:rsid w:val="00B84F9A"/>
    <w:rsid w:val="00B8576C"/>
    <w:rsid w:val="00B8644A"/>
    <w:rsid w:val="00B87294"/>
    <w:rsid w:val="00BB0432"/>
    <w:rsid w:val="00BB296F"/>
    <w:rsid w:val="00BB2E85"/>
    <w:rsid w:val="00BB4BB1"/>
    <w:rsid w:val="00BB5DEF"/>
    <w:rsid w:val="00BB61D4"/>
    <w:rsid w:val="00BC12E0"/>
    <w:rsid w:val="00BC35EB"/>
    <w:rsid w:val="00BD4650"/>
    <w:rsid w:val="00BD62EF"/>
    <w:rsid w:val="00BD7D76"/>
    <w:rsid w:val="00BE0248"/>
    <w:rsid w:val="00BE2FE0"/>
    <w:rsid w:val="00BE3909"/>
    <w:rsid w:val="00BF4249"/>
    <w:rsid w:val="00BF5D9F"/>
    <w:rsid w:val="00BF678F"/>
    <w:rsid w:val="00C06BCB"/>
    <w:rsid w:val="00C12DEA"/>
    <w:rsid w:val="00C130EA"/>
    <w:rsid w:val="00C17735"/>
    <w:rsid w:val="00C20756"/>
    <w:rsid w:val="00C211F5"/>
    <w:rsid w:val="00C21826"/>
    <w:rsid w:val="00C22CAB"/>
    <w:rsid w:val="00C22DD5"/>
    <w:rsid w:val="00C23726"/>
    <w:rsid w:val="00C24D1D"/>
    <w:rsid w:val="00C25DE1"/>
    <w:rsid w:val="00C262AA"/>
    <w:rsid w:val="00C27405"/>
    <w:rsid w:val="00C43212"/>
    <w:rsid w:val="00C46A22"/>
    <w:rsid w:val="00C47161"/>
    <w:rsid w:val="00C51ABB"/>
    <w:rsid w:val="00C54E67"/>
    <w:rsid w:val="00C60233"/>
    <w:rsid w:val="00C60560"/>
    <w:rsid w:val="00C6117E"/>
    <w:rsid w:val="00C62175"/>
    <w:rsid w:val="00C639EE"/>
    <w:rsid w:val="00C7034B"/>
    <w:rsid w:val="00C718A8"/>
    <w:rsid w:val="00C72982"/>
    <w:rsid w:val="00C7684E"/>
    <w:rsid w:val="00C82D2F"/>
    <w:rsid w:val="00C903A1"/>
    <w:rsid w:val="00C96D96"/>
    <w:rsid w:val="00CA259D"/>
    <w:rsid w:val="00CA2EB7"/>
    <w:rsid w:val="00CA4805"/>
    <w:rsid w:val="00CB1375"/>
    <w:rsid w:val="00CB1382"/>
    <w:rsid w:val="00CB5426"/>
    <w:rsid w:val="00CC0767"/>
    <w:rsid w:val="00CC6198"/>
    <w:rsid w:val="00CC6AB8"/>
    <w:rsid w:val="00CD1C22"/>
    <w:rsid w:val="00CD7FD3"/>
    <w:rsid w:val="00CE0E79"/>
    <w:rsid w:val="00CE1954"/>
    <w:rsid w:val="00CE250D"/>
    <w:rsid w:val="00CE2F94"/>
    <w:rsid w:val="00CE49D7"/>
    <w:rsid w:val="00CE5BCA"/>
    <w:rsid w:val="00CE7F26"/>
    <w:rsid w:val="00CF0C8B"/>
    <w:rsid w:val="00CF6A2E"/>
    <w:rsid w:val="00D02FD2"/>
    <w:rsid w:val="00D05F37"/>
    <w:rsid w:val="00D06B9C"/>
    <w:rsid w:val="00D07B18"/>
    <w:rsid w:val="00D14D13"/>
    <w:rsid w:val="00D17672"/>
    <w:rsid w:val="00D17F94"/>
    <w:rsid w:val="00D26D36"/>
    <w:rsid w:val="00D32A8D"/>
    <w:rsid w:val="00D34B1C"/>
    <w:rsid w:val="00D41104"/>
    <w:rsid w:val="00D46762"/>
    <w:rsid w:val="00D528EA"/>
    <w:rsid w:val="00D534B5"/>
    <w:rsid w:val="00D574DD"/>
    <w:rsid w:val="00D610A9"/>
    <w:rsid w:val="00D65B0A"/>
    <w:rsid w:val="00D840D8"/>
    <w:rsid w:val="00D84DAF"/>
    <w:rsid w:val="00D85016"/>
    <w:rsid w:val="00D95B25"/>
    <w:rsid w:val="00D962FC"/>
    <w:rsid w:val="00DC07A6"/>
    <w:rsid w:val="00DC2BDC"/>
    <w:rsid w:val="00DC57C6"/>
    <w:rsid w:val="00DC7165"/>
    <w:rsid w:val="00DC7760"/>
    <w:rsid w:val="00DD2E3C"/>
    <w:rsid w:val="00DD34D4"/>
    <w:rsid w:val="00DD517E"/>
    <w:rsid w:val="00DE5147"/>
    <w:rsid w:val="00DF5D8F"/>
    <w:rsid w:val="00DF7CEF"/>
    <w:rsid w:val="00E005FF"/>
    <w:rsid w:val="00E01CB1"/>
    <w:rsid w:val="00E155F9"/>
    <w:rsid w:val="00E16316"/>
    <w:rsid w:val="00E233FB"/>
    <w:rsid w:val="00E26544"/>
    <w:rsid w:val="00E30655"/>
    <w:rsid w:val="00E3324E"/>
    <w:rsid w:val="00E37AB2"/>
    <w:rsid w:val="00E40691"/>
    <w:rsid w:val="00E42C3F"/>
    <w:rsid w:val="00E51EA9"/>
    <w:rsid w:val="00E53494"/>
    <w:rsid w:val="00E5596D"/>
    <w:rsid w:val="00E560B3"/>
    <w:rsid w:val="00E564BD"/>
    <w:rsid w:val="00E73055"/>
    <w:rsid w:val="00E73431"/>
    <w:rsid w:val="00E767AB"/>
    <w:rsid w:val="00E771D2"/>
    <w:rsid w:val="00E81F6B"/>
    <w:rsid w:val="00E85B9C"/>
    <w:rsid w:val="00E92744"/>
    <w:rsid w:val="00E936F3"/>
    <w:rsid w:val="00E96494"/>
    <w:rsid w:val="00EA3650"/>
    <w:rsid w:val="00EB409F"/>
    <w:rsid w:val="00EC2764"/>
    <w:rsid w:val="00EC50E5"/>
    <w:rsid w:val="00EC6C66"/>
    <w:rsid w:val="00ED3650"/>
    <w:rsid w:val="00ED41CF"/>
    <w:rsid w:val="00ED52E2"/>
    <w:rsid w:val="00EE0241"/>
    <w:rsid w:val="00EE35AC"/>
    <w:rsid w:val="00EE7EFE"/>
    <w:rsid w:val="00EF5721"/>
    <w:rsid w:val="00F04844"/>
    <w:rsid w:val="00F0661E"/>
    <w:rsid w:val="00F06E5E"/>
    <w:rsid w:val="00F12F50"/>
    <w:rsid w:val="00F16D5B"/>
    <w:rsid w:val="00F17962"/>
    <w:rsid w:val="00F20078"/>
    <w:rsid w:val="00F21BBE"/>
    <w:rsid w:val="00F22456"/>
    <w:rsid w:val="00F31F8D"/>
    <w:rsid w:val="00F3268F"/>
    <w:rsid w:val="00F368C8"/>
    <w:rsid w:val="00F41305"/>
    <w:rsid w:val="00F500B9"/>
    <w:rsid w:val="00F65ABD"/>
    <w:rsid w:val="00F67AB0"/>
    <w:rsid w:val="00F67DA6"/>
    <w:rsid w:val="00F721A2"/>
    <w:rsid w:val="00F76D93"/>
    <w:rsid w:val="00F77548"/>
    <w:rsid w:val="00F825A8"/>
    <w:rsid w:val="00F87C8E"/>
    <w:rsid w:val="00F9095C"/>
    <w:rsid w:val="00F925F2"/>
    <w:rsid w:val="00F934B1"/>
    <w:rsid w:val="00FA503D"/>
    <w:rsid w:val="00FA6A03"/>
    <w:rsid w:val="00FA76B0"/>
    <w:rsid w:val="00FB1207"/>
    <w:rsid w:val="00FB1B66"/>
    <w:rsid w:val="00FB77A2"/>
    <w:rsid w:val="00FC086F"/>
    <w:rsid w:val="00FC1E43"/>
    <w:rsid w:val="00FC725C"/>
    <w:rsid w:val="00FC7BE3"/>
    <w:rsid w:val="00FD05E2"/>
    <w:rsid w:val="00FD1C0A"/>
    <w:rsid w:val="00FD4345"/>
    <w:rsid w:val="00FD45B3"/>
    <w:rsid w:val="00FD48D7"/>
    <w:rsid w:val="00FE0E2D"/>
    <w:rsid w:val="00FE6CC8"/>
    <w:rsid w:val="00FF3092"/>
    <w:rsid w:val="020A6DD2"/>
    <w:rsid w:val="02521FB5"/>
    <w:rsid w:val="03FA5468"/>
    <w:rsid w:val="0426B4F6"/>
    <w:rsid w:val="04886169"/>
    <w:rsid w:val="049FD4CE"/>
    <w:rsid w:val="04EC11CF"/>
    <w:rsid w:val="053AF9DA"/>
    <w:rsid w:val="089BF668"/>
    <w:rsid w:val="08B701E8"/>
    <w:rsid w:val="0A15402C"/>
    <w:rsid w:val="0A3CEBD0"/>
    <w:rsid w:val="0A77F37F"/>
    <w:rsid w:val="0AE9BA93"/>
    <w:rsid w:val="0AF1E39A"/>
    <w:rsid w:val="0B36EFAC"/>
    <w:rsid w:val="0BAF4A35"/>
    <w:rsid w:val="0BF629D1"/>
    <w:rsid w:val="0CD34B4A"/>
    <w:rsid w:val="0D0E11A8"/>
    <w:rsid w:val="0D96C4DC"/>
    <w:rsid w:val="0EF8EF2A"/>
    <w:rsid w:val="0F2672F8"/>
    <w:rsid w:val="0F5E56D0"/>
    <w:rsid w:val="0FA8C457"/>
    <w:rsid w:val="10EA0546"/>
    <w:rsid w:val="11719333"/>
    <w:rsid w:val="11AA1CDE"/>
    <w:rsid w:val="1222CBDF"/>
    <w:rsid w:val="122BC3D3"/>
    <w:rsid w:val="12AD9DB1"/>
    <w:rsid w:val="14289CF1"/>
    <w:rsid w:val="14C78245"/>
    <w:rsid w:val="16FDB2BF"/>
    <w:rsid w:val="17D37B27"/>
    <w:rsid w:val="17E859B7"/>
    <w:rsid w:val="19A54CE0"/>
    <w:rsid w:val="1A2278B4"/>
    <w:rsid w:val="1A4E9550"/>
    <w:rsid w:val="1B1DF8A8"/>
    <w:rsid w:val="1B22D2A9"/>
    <w:rsid w:val="1C9F64E4"/>
    <w:rsid w:val="1CDE66D8"/>
    <w:rsid w:val="1DDEA43C"/>
    <w:rsid w:val="1E7AE454"/>
    <w:rsid w:val="1ECC69FC"/>
    <w:rsid w:val="1EE9C8BB"/>
    <w:rsid w:val="1FB0D564"/>
    <w:rsid w:val="1FD71953"/>
    <w:rsid w:val="20145198"/>
    <w:rsid w:val="2230A6E2"/>
    <w:rsid w:val="2464BF2A"/>
    <w:rsid w:val="2516B713"/>
    <w:rsid w:val="255F420A"/>
    <w:rsid w:val="2570E405"/>
    <w:rsid w:val="269CAEB7"/>
    <w:rsid w:val="272947F6"/>
    <w:rsid w:val="27949FD4"/>
    <w:rsid w:val="283C6FB5"/>
    <w:rsid w:val="2950B199"/>
    <w:rsid w:val="295B31B6"/>
    <w:rsid w:val="2B4793E9"/>
    <w:rsid w:val="2B79BE9D"/>
    <w:rsid w:val="2D0D609F"/>
    <w:rsid w:val="2DC31542"/>
    <w:rsid w:val="2E643319"/>
    <w:rsid w:val="2F967A1C"/>
    <w:rsid w:val="30B162EB"/>
    <w:rsid w:val="31724288"/>
    <w:rsid w:val="31EAC36F"/>
    <w:rsid w:val="3232E218"/>
    <w:rsid w:val="32406CE1"/>
    <w:rsid w:val="371D6735"/>
    <w:rsid w:val="375C362D"/>
    <w:rsid w:val="378CFAC3"/>
    <w:rsid w:val="3842DCBD"/>
    <w:rsid w:val="38A81F15"/>
    <w:rsid w:val="3901688C"/>
    <w:rsid w:val="393E4889"/>
    <w:rsid w:val="39BDFB98"/>
    <w:rsid w:val="3AB282F2"/>
    <w:rsid w:val="3AD0F298"/>
    <w:rsid w:val="3D91E187"/>
    <w:rsid w:val="3D9E1EA7"/>
    <w:rsid w:val="3EB0CFBF"/>
    <w:rsid w:val="3EE9F0C7"/>
    <w:rsid w:val="3F41862E"/>
    <w:rsid w:val="4073601C"/>
    <w:rsid w:val="40800CB4"/>
    <w:rsid w:val="465BE81C"/>
    <w:rsid w:val="466CEE82"/>
    <w:rsid w:val="469F13BC"/>
    <w:rsid w:val="485B1C6F"/>
    <w:rsid w:val="48611D43"/>
    <w:rsid w:val="48F15EB3"/>
    <w:rsid w:val="4982B898"/>
    <w:rsid w:val="4A86444A"/>
    <w:rsid w:val="4A8E750D"/>
    <w:rsid w:val="4AA3D662"/>
    <w:rsid w:val="4C08DD34"/>
    <w:rsid w:val="4D86CBFD"/>
    <w:rsid w:val="4D9C354A"/>
    <w:rsid w:val="4DF0E0E8"/>
    <w:rsid w:val="4E325E17"/>
    <w:rsid w:val="4E97AAA4"/>
    <w:rsid w:val="4ED481FA"/>
    <w:rsid w:val="4EFC1CF4"/>
    <w:rsid w:val="4F0A4AD2"/>
    <w:rsid w:val="4F4F3D58"/>
    <w:rsid w:val="51360E7A"/>
    <w:rsid w:val="523F8ADA"/>
    <w:rsid w:val="52CF2424"/>
    <w:rsid w:val="54E613D5"/>
    <w:rsid w:val="552F5634"/>
    <w:rsid w:val="55EC2024"/>
    <w:rsid w:val="57963139"/>
    <w:rsid w:val="57E8842B"/>
    <w:rsid w:val="58A365B1"/>
    <w:rsid w:val="58E7B413"/>
    <w:rsid w:val="594BEF2C"/>
    <w:rsid w:val="59A00A01"/>
    <w:rsid w:val="5AB58518"/>
    <w:rsid w:val="5B3E02C9"/>
    <w:rsid w:val="5C0B311A"/>
    <w:rsid w:val="5E057E23"/>
    <w:rsid w:val="5E42551C"/>
    <w:rsid w:val="5EC51AA5"/>
    <w:rsid w:val="5F918471"/>
    <w:rsid w:val="5FE0AE07"/>
    <w:rsid w:val="606D0C85"/>
    <w:rsid w:val="63294B18"/>
    <w:rsid w:val="63EBBB22"/>
    <w:rsid w:val="64998037"/>
    <w:rsid w:val="649E17DC"/>
    <w:rsid w:val="6923E950"/>
    <w:rsid w:val="6A1800E7"/>
    <w:rsid w:val="6A612ADE"/>
    <w:rsid w:val="6B29E913"/>
    <w:rsid w:val="6B7B2E2A"/>
    <w:rsid w:val="6BCA623D"/>
    <w:rsid w:val="6D9B897A"/>
    <w:rsid w:val="6DC874E9"/>
    <w:rsid w:val="6E19AF5F"/>
    <w:rsid w:val="6E1A41E9"/>
    <w:rsid w:val="6E21F66B"/>
    <w:rsid w:val="6E7E0AD4"/>
    <w:rsid w:val="6F48722D"/>
    <w:rsid w:val="6F6D5249"/>
    <w:rsid w:val="6F9BE662"/>
    <w:rsid w:val="7085EBDC"/>
    <w:rsid w:val="72446490"/>
    <w:rsid w:val="73282BFB"/>
    <w:rsid w:val="74804B78"/>
    <w:rsid w:val="755A91A9"/>
    <w:rsid w:val="77166677"/>
    <w:rsid w:val="7865D930"/>
    <w:rsid w:val="794D0C68"/>
    <w:rsid w:val="7A383512"/>
    <w:rsid w:val="7B008EAA"/>
    <w:rsid w:val="7B1BCCFF"/>
    <w:rsid w:val="7C5C7A0E"/>
    <w:rsid w:val="7EADF043"/>
    <w:rsid w:val="7F1252A4"/>
    <w:rsid w:val="7FC0C232"/>
    <w:rsid w:val="7FF7E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6123B"/>
  <w15:chartTrackingRefBased/>
  <w15:docId w15:val="{02B89374-B631-4438-8072-66F87F6C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5E6F"/>
    <w:pPr>
      <w:spacing w:after="80" w:line="240" w:lineRule="auto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12D9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4C69D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665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0665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01FA9"/>
    <w:pPr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7EADF04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theme" Target="theme/theme1.xml" Id="rId11" /><Relationship Type="http://schemas.openxmlformats.org/officeDocument/2006/relationships/customXml" Target="../customXml/item5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wmoomm.sharepoint.com/:v:/s/WWRP/IQAfWwCMk_40Soaz8JBR2WuvATX4uaezfGGPemN1jrHrNCU?e=gXQTLJ" TargetMode="External" Id="Ra26fa5849e6f4edb" /><Relationship Type="http://schemas.openxmlformats.org/officeDocument/2006/relationships/hyperlink" Target="https://wmoomm.sharepoint.com/:p:/s/WWRP/IQAfR6uAn_zQQLZjYIdZOy07Aait2UqAi7rcmsWseS1nYww?e=qIt2Gz" TargetMode="External" Id="R7ed24f2f1eae4ad8" /><Relationship Type="http://schemas.openxmlformats.org/officeDocument/2006/relationships/hyperlink" Target="https://wmoomm.sharepoint.com/:p:/s/WWRP/IQCrhhDMAfHRTJmOQUpUedl5ATcdxaqcpW6Mth1esdlal2E?e=As3hHW" TargetMode="External" Id="Rf1dd65f9fd4742ea" /><Relationship Type="http://schemas.openxmlformats.org/officeDocument/2006/relationships/hyperlink" Target="https://wmoomm.sharepoint.com/:p:/s/WWRP/IQDZzZAU4_qpQpKCkfwnkhGSAdLY3N-nSMvlyxV17nQl9qQ?e=OqT02q" TargetMode="External" Id="R8c544c12e40b404d" /><Relationship Type="http://schemas.openxmlformats.org/officeDocument/2006/relationships/hyperlink" Target="https://wmoomm.sharepoint.com/:p:/s/WWRP/IQBV2oDkBrxhSLMljfaNoa-mAZxWdD8yBNq_keliJr8bn4w?e=pYtbD9" TargetMode="External" Id="R45de944639484a04" /><Relationship Type="http://schemas.openxmlformats.org/officeDocument/2006/relationships/hyperlink" Target="https://wmoomm.sharepoint.com/:p:/s/WWRP/IQAZpD-2xM_TSJhF0sLRi1-fAV6ijgJnpmtsj9Z286DT87k?e=Nd89w9" TargetMode="External" Id="R5feef33489d54cb5" /><Relationship Type="http://schemas.openxmlformats.org/officeDocument/2006/relationships/hyperlink" Target="https://wmoomm.sharepoint.com/:p:/s/WWRP/IQCdymAGktVtTbgw8uU0qYP5AarDIoABxyRSEQuaiubSvvM?e=f3udGY" TargetMode="External" Id="Rb9445da360cf409e" /><Relationship Type="http://schemas.openxmlformats.org/officeDocument/2006/relationships/hyperlink" Target="https://wmoomm.sharepoint.com/:p:/s/WWRP/IQCrNTLcfQn6RrL9lii4fviKAV4A2skrcvyxLire5BO65s4?e=c9okCt" TargetMode="External" Id="Rc3c93f69b869447a" /><Relationship Type="http://schemas.openxmlformats.org/officeDocument/2006/relationships/hyperlink" Target="https://wmoomm.sharepoint.com/:p:/s/WWRP/IQDEMKqZiD_bRaKXwhUiXb4PAb8WuChkEehxMYCDti9lkjM?e=yW3LgV" TargetMode="External" Id="R10391fc52f9b4101" /><Relationship Type="http://schemas.openxmlformats.org/officeDocument/2006/relationships/hyperlink" Target="https://wmoomm.sharepoint.com/:p:/s/WWRP/IQCGJZTzXmojSJtTgy_s7fOuAUOximLa8AfABHrBph20uQc?e=hxsljM" TargetMode="External" Id="R205e7e063a054507" /><Relationship Type="http://schemas.openxmlformats.org/officeDocument/2006/relationships/hyperlink" Target="https://wmoomm.sharepoint.com/:p:/s/WWRP/IQA0iv_wdRDpRa3NcJYj0oINAQe_hGf5VsMTcTTLL9x3jAI?e=hkUm9Y" TargetMode="External" Id="Rb3aed45882e64882" /><Relationship Type="http://schemas.openxmlformats.org/officeDocument/2006/relationships/hyperlink" Target="https://wmoomm.sharepoint.com/:p:/s/WWRP/IQBll7PAqvGsQYHLV9ZNtzWcAcMzHUznLC83jJVhhctgW-Q?e=Ig8uBn" TargetMode="External" Id="Rcd966d35f4f24718" /><Relationship Type="http://schemas.openxmlformats.org/officeDocument/2006/relationships/hyperlink" Target="https://wmoomm.sharepoint.com/:p:/s/WWRP/IQA7aMKUbEjeRZZKr9bZU_UZAW5CIFxcsp_9utfLJYSBYW8?e=3A8A9I" TargetMode="External" Id="Rfe68f7b9d57e4900" /><Relationship Type="http://schemas.openxmlformats.org/officeDocument/2006/relationships/hyperlink" Target="https://wmoomm.sharepoint.com/:p:/s/WWRP/IQC2jxcLHv3_TItYgucXrwgaAaif9ZRyFNebGaxyRV-ycXo?e=Z8KlRL" TargetMode="External" Id="Rf69adcd2eb8842a7" /><Relationship Type="http://schemas.openxmlformats.org/officeDocument/2006/relationships/hyperlink" Target="https://wmoomm.sharepoint.com/:p:/s/WWRP/IQBDeBodtR1lR4PO_oSIKuJxAUoOJrdIygtWq8nRZ70UqWM?e=vqcdLN" TargetMode="External" Id="R21506e3da4474625" /><Relationship Type="http://schemas.openxmlformats.org/officeDocument/2006/relationships/hyperlink" Target="https://wmoomm.sharepoint.com/:p:/s/WWRP/IQBVaEcgLinYSrUYSGfSa1t8AVJ83ksXDXoqTXveXETp85w?e=21n62Y" TargetMode="External" Id="R1ffa973907424e48" /><Relationship Type="http://schemas.openxmlformats.org/officeDocument/2006/relationships/hyperlink" Target="https://wmoomm.sharepoint.com/:p:/s/WWRP/IQBYwNJ1evMjS4S9ty1YtCevAUgzUZkeRdMxMe5N-tmI0w8?e=zL0JrY" TargetMode="External" Id="R43a16e3d0d5b43a0" /><Relationship Type="http://schemas.openxmlformats.org/officeDocument/2006/relationships/hyperlink" Target="https://wmoomm.sharepoint.com/:p:/s/WWRP/IQCME5pRwB9eTIjodx1EsA0OAaakIW9tigHh6ZEyTcs7U40?e=1MdmhN" TargetMode="External" Id="R57d2469ca8e5415e" /><Relationship Type="http://schemas.openxmlformats.org/officeDocument/2006/relationships/hyperlink" Target="https://wmoomm.sharepoint.com/:p:/s/WWRP/IQBc1oy3WhnISruh6Y2A48VXAZCAuExyVGE2KnR-gGAQP3M?e=zlAb7b" TargetMode="External" Id="R615e1ca8c4b94742" /><Relationship Type="http://schemas.openxmlformats.org/officeDocument/2006/relationships/hyperlink" Target="https://wmoomm.sharepoint.com/:p:/s/WWRP/IQCXzeU9tIdwTrP-emDuseW2AdAOy2QiAVhB_kCt7nwFEsM?e=Hxe8fY" TargetMode="External" Id="R3f0ae89106464d71" /><Relationship Type="http://schemas.openxmlformats.org/officeDocument/2006/relationships/hyperlink" Target="https://wmoomm.sharepoint.com/:p:/s/WWRP/IQDJ-wS-sroRS7GbRnoNmfvlAa5iaIi7DT2zvuU2zmT2KXc?e=hnXC6l" TargetMode="External" Id="R334b2acefc614c30" /><Relationship Type="http://schemas.openxmlformats.org/officeDocument/2006/relationships/hyperlink" Target="https://wmoomm.sharepoint.com/:b:/s/WWRP/IQD4fomG2OYqQ5HooWqvOodNATYYgIl5ypSOEzKuomKvWPg?e=YGA0eJ" TargetMode="External" Id="R2addbde8cdbc4200" /><Relationship Type="http://schemas.openxmlformats.org/officeDocument/2006/relationships/hyperlink" Target="https://wmoomm.sharepoint.com/:p:/s/WWRP/IQD37Q9ZyvDBT7UGCA6qzMDWAdSzXaHSnua_XKXNGL_uI1Y?e=3NmkKK" TargetMode="External" Id="Rf6f15e35b2ee4a02" /><Relationship Type="http://schemas.openxmlformats.org/officeDocument/2006/relationships/hyperlink" Target="https://wmoomm.sharepoint.com/:p:/s/WWRP/IQDBM2BQbedmTq_pDXdFdW_FAX4TAmfQ3LJAMAB0WUgr8Jk?e=6xqUEg" TargetMode="External" Id="Rd77d3ec18f0b467b" /><Relationship Type="http://schemas.openxmlformats.org/officeDocument/2006/relationships/hyperlink" Target="https://wmoomm.sharepoint.com/:p:/s/WWRP/IQCkCrruPaIvR5I7eACXzD49Ads-1uk8L8roiV5sxEpR_CQ?e=gcTVXp" TargetMode="External" Id="R6b211d08c3a046bf" /><Relationship Type="http://schemas.openxmlformats.org/officeDocument/2006/relationships/hyperlink" Target="https://wmoomm.sharepoint.com/:p:/s/WWRP/IQDx_sfvCQiaTpH8DAMNN32XAeVaaiKwedLUflIpZcbglrQ?e=wKoKoB" TargetMode="External" Id="R86f69be581334d55" /><Relationship Type="http://schemas.openxmlformats.org/officeDocument/2006/relationships/hyperlink" Target="https://wmoomm.sharepoint.com/:p:/s/WWRP/IQBx2cJstVQYRIOzBEazKFAlAQAsB-s9XOyTFd41S5KVdqc?e=Pj52Z6" TargetMode="External" Id="R3e57c5b6d15d409b" /><Relationship Type="http://schemas.openxmlformats.org/officeDocument/2006/relationships/hyperlink" Target="https://wmoomm.sharepoint.com/:p:/s/WWRP/IQB4qlZ0ZWz9Trwe5KMj9lp4ASaWEIWsDMYlwOG0hmIe0zE?e=KXk8Gz" TargetMode="External" Id="R6b80344fe8c84fa0" /><Relationship Type="http://schemas.openxmlformats.org/officeDocument/2006/relationships/hyperlink" Target="https://wmoomm.sharepoint.com/:p:/s/WWRP/IQBic7W-b7LEQKyKrvCeC1ySAf_EEGE9HA3I0UtuR2v9PmU?e=Q6PKIM" TargetMode="External" Id="Rb5e43213f8a544c3" /><Relationship Type="http://schemas.openxmlformats.org/officeDocument/2006/relationships/hyperlink" Target="https://wmoomm.sharepoint.com/:p:/s/WWRP/IQD6i2AnB7zjR5JghJDsSjbCAV3XymQsZ_MDFcrkg2JN0SU?e=KTtgug" TargetMode="External" Id="R361eea10ac6840fc" /><Relationship Type="http://schemas.openxmlformats.org/officeDocument/2006/relationships/hyperlink" Target="https://wmoomm.sharepoint.com/:b:/s/WWRP/IQAcAL-K47c6QIfCNYeoNQE7AWahG6B15uHyFS10QehdNgM?e=D0RsZH" TargetMode="External" Id="Rcc59e0f20f5b4906" /><Relationship Type="http://schemas.openxmlformats.org/officeDocument/2006/relationships/hyperlink" Target="https://wmoomm.sharepoint.com/:p:/s/WWRP/IQDLpm83dKjeTbbvsk3u4zN-AYQE7H98_Y5ISunzUXOXp8M?e=KbK6Zs" TargetMode="External" Id="R710c1a3a251247d2" /><Relationship Type="http://schemas.openxmlformats.org/officeDocument/2006/relationships/hyperlink" Target="https://wmoomm.sharepoint.com/:p:/s/WWRP/IQAMGQSVAo5RRbz6rahguw7AAVItLT7oPUT5NBzvb6QizqY?e=csNebG" TargetMode="External" Id="R7cf459794ea6433d" /><Relationship Type="http://schemas.openxmlformats.org/officeDocument/2006/relationships/hyperlink" Target="https://wmoomm.sharepoint.com/:p:/s/WWRP/IQDz7J5V1hJSRa1y2JTLaaS0AXnXAp23IEB2ZykEG40F-TU?e=aO32LY" TargetMode="External" Id="R4685de12b3054aa2" /><Relationship Type="http://schemas.openxmlformats.org/officeDocument/2006/relationships/hyperlink" Target="https://wmoomm.sharepoint.com/:p:/s/WWRP/IQBGSw64UmJrTKNO9oaEiO8FAds5-TNBiuUQrmC09CuYF0o?e=gfq3hR" TargetMode="External" Id="R0fd918432ff74f82" /><Relationship Type="http://schemas.openxmlformats.org/officeDocument/2006/relationships/hyperlink" Target="https://wmoomm.sharepoint.com/:p:/s/WWRP/IQDNyuoGQcVJSLRuy7wG4IMKATOZi0U9dnJJpwjwGlKfz6o?e=yDrPzt" TargetMode="External" Id="R837a82405ea9482f" /><Relationship Type="http://schemas.openxmlformats.org/officeDocument/2006/relationships/hyperlink" Target="https://wmoomm.sharepoint.com/:p:/s/WWRP/IQAy6t-5uaQSQ4paAPpfyPVDAct0VYVMqC3xOtQtzhZ_SGo?e=ixk2mm" TargetMode="External" Id="R9b577a6e6b7b4d32" /><Relationship Type="http://schemas.openxmlformats.org/officeDocument/2006/relationships/hyperlink" Target="https://wmoomm.sharepoint.com/:p:/s/WWRP/IQA5N-UY7pmSSZ8kYvXjAOe9AYh_0u5OLhJKD657yn74H6k?e=2fcDr5" TargetMode="External" Id="R118d315bb9534197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9803c7-71ac-45a9-8a28-397570ae5b0f">
      <Terms xmlns="http://schemas.microsoft.com/office/infopath/2007/PartnerControls"/>
    </lcf76f155ced4ddcb4097134ff3c332f>
    <WMOWFApprovalStatus xmlns="715fcdb6-58ff-4d84-993c-bb26a5b54815">Not Submitted</WMOWFApprovalStatus>
    <TaxCatchAll xmlns="6ea81869-c73a-4a72-81bc-51145a03fc9d" xsi:nil="true"/>
    <_dlc_DocId xmlns="6ea81869-c73a-4a72-81bc-51145a03fc9d">YQEZ27F527MA-1664282240-6116</_dlc_DocId>
    <_dlc_DocIdUrl xmlns="6ea81869-c73a-4a72-81bc-51145a03fc9d">
      <Url>https://wmoomm.sharepoint.com/sites/WWRP/_layouts/15/DocIdRedir.aspx?ID=YQEZ27F527MA-1664282240-6116</Url>
      <Description>YQEZ27F527MA-1664282240-6116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9035CB3312C0409349E1123F80B2A8" ma:contentTypeVersion="22" ma:contentTypeDescription="Create a new document." ma:contentTypeScope="" ma:versionID="2cc717599e75f96bc59c0134811165d5">
  <xsd:schema xmlns:xsd="http://www.w3.org/2001/XMLSchema" xmlns:xs="http://www.w3.org/2001/XMLSchema" xmlns:p="http://schemas.microsoft.com/office/2006/metadata/properties" xmlns:ns2="715fcdb6-58ff-4d84-993c-bb26a5b54815" xmlns:ns3="6ea81869-c73a-4a72-81bc-51145a03fc9d" xmlns:ns4="5b9803c7-71ac-45a9-8a28-397570ae5b0f" targetNamespace="http://schemas.microsoft.com/office/2006/metadata/properties" ma:root="true" ma:fieldsID="92021ee6b296fbaa01a2ed8561f733e2" ns2:_="" ns3:_="" ns4:_="">
    <xsd:import namespace="715fcdb6-58ff-4d84-993c-bb26a5b54815"/>
    <xsd:import namespace="6ea81869-c73a-4a72-81bc-51145a03fc9d"/>
    <xsd:import namespace="5b9803c7-71ac-45a9-8a28-397570ae5b0f"/>
    <xsd:element name="properties">
      <xsd:complexType>
        <xsd:sequence>
          <xsd:element name="documentManagement">
            <xsd:complexType>
              <xsd:all>
                <xsd:element ref="ns2:WMOWFApprovalStatus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fcdb6-58ff-4d84-993c-bb26a5b54815" elementFormDefault="qualified">
    <xsd:import namespace="http://schemas.microsoft.com/office/2006/documentManagement/types"/>
    <xsd:import namespace="http://schemas.microsoft.com/office/infopath/2007/PartnerControls"/>
    <xsd:element name="WMOWFApprovalStatus" ma:index="2" nillable="true" ma:displayName="Workflow Approval Status" ma:default="Not Submitted" ma:format="Dropdown" ma:internalName="WMOWFApprovalStatus">
      <xsd:simpleType>
        <xsd:restriction base="dms:Choice">
          <xsd:enumeration value="Not Submitted"/>
          <xsd:enumeration value="Pending for Review"/>
          <xsd:enumeration value="Pending for Consolidation"/>
          <xsd:enumeration value="Pending for Approval"/>
          <xsd:enumeration value="Approved"/>
          <xsd:enumeration value="Rejected by Approver"/>
          <xsd:enumeration value="Cancelled by Requestor"/>
          <xsd:enumeration value="In Progres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81869-c73a-4a72-81bc-51145a03fc9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c5843148-33d2-499a-ad16-8b5dc3aa3762}" ma:internalName="TaxCatchAll" ma:showField="CatchAllData" ma:web="6ea81869-c73a-4a72-81bc-51145a03f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803c7-71ac-45a9-8a28-397570ae5b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2a3b380-abf6-46f2-87bb-c2c114de1c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92a3b380-abf6-46f2-87bb-c2c114de1c9e" ContentTypeId="0x01" PreviousValue="false"/>
</file>

<file path=customXml/itemProps1.xml><?xml version="1.0" encoding="utf-8"?>
<ds:datastoreItem xmlns:ds="http://schemas.openxmlformats.org/officeDocument/2006/customXml" ds:itemID="{372ADAEE-6280-4559-B7F3-8111034DC785}">
  <ds:schemaRefs>
    <ds:schemaRef ds:uri="http://schemas.microsoft.com/office/2006/metadata/properties"/>
    <ds:schemaRef ds:uri="http://schemas.microsoft.com/office/infopath/2007/PartnerControls"/>
    <ds:schemaRef ds:uri="5b9803c7-71ac-45a9-8a28-397570ae5b0f"/>
    <ds:schemaRef ds:uri="715fcdb6-58ff-4d84-993c-bb26a5b54815"/>
    <ds:schemaRef ds:uri="6ea81869-c73a-4a72-81bc-51145a03fc9d"/>
  </ds:schemaRefs>
</ds:datastoreItem>
</file>

<file path=customXml/itemProps2.xml><?xml version="1.0" encoding="utf-8"?>
<ds:datastoreItem xmlns:ds="http://schemas.openxmlformats.org/officeDocument/2006/customXml" ds:itemID="{594B3D2C-A544-4431-8D6D-A35D8ACB56D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3D5557-9F71-465B-93AD-6A7D385900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EF33B2-1F6A-40CE-AD3C-3C982552C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fcdb6-58ff-4d84-993c-bb26a5b54815"/>
    <ds:schemaRef ds:uri="6ea81869-c73a-4a72-81bc-51145a03fc9d"/>
    <ds:schemaRef ds:uri="5b9803c7-71ac-45a9-8a28-397570ae5b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B85B2BE-B89C-4435-805B-E064B362DA76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e962d134-526b-49fe-8fc7-dd80537250d0}" enabled="1" method="Standard" siteId="{eaa6be54-4687-40c4-9827-c044bd8e8d3c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Estelle De Coning</dc:creator>
  <keywords/>
  <dc:description/>
  <lastModifiedBy>Isha Bhasin</lastModifiedBy>
  <revision>301</revision>
  <lastPrinted>2024-06-21T10:09:00.0000000Z</lastPrinted>
  <dcterms:created xsi:type="dcterms:W3CDTF">2024-05-28T17:34:00.0000000Z</dcterms:created>
  <dcterms:modified xsi:type="dcterms:W3CDTF">2026-08-27T15:10:53.0333990Z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f92a85ffac8bee7bc6586822f575ea66416d93a84273410e9b6cccbbf040615d</vt:lpwstr>
  </property>
  <property fmtid="{D5CDD505-2E9C-101B-9397-08002B2CF9AE}" pid="3" name="ContentTypeId">
    <vt:lpwstr>0x010100FE9035CB3312C0409349E1123F80B2A8</vt:lpwstr>
  </property>
  <property fmtid="{D5CDD505-2E9C-101B-9397-08002B2CF9AE}" pid="4" name="_dlc_DocIdItemGuid">
    <vt:lpwstr>570396fc-7298-45f8-bbb8-77b2fad8cb07</vt:lpwstr>
  </property>
  <property fmtid="{D5CDD505-2E9C-101B-9397-08002B2CF9AE}" pid="5" name="MediaServiceImageTags">
    <vt:lpwstr/>
  </property>
</Properties>
</file>